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Инструкция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обучающихся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 следовании по маршруту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Ожидайте общественный транспорт на посадочных площадках, если их нет — на тротуаре или обочине.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Посадку и высадку производите только после полной остановки автобуса. При этом не стремитесь быть в первых рядах, не толкайтесь, заходите спокойно, в любом случае избегайте давки.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Не стойте около дверей, никогда не используйте их как опору. В салоне не шумите, не шалите, воздерживайтесь от громкого разговора.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Во время движения держитесь за поручни, находитесь лицом в сторону движения.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Не отвлекайте водителя.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Не читайте, не засыпайте. Наблюдайте за остановкой транспорта.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 После выхода из салона лучше подождать, пока транспортное средство отъедет, и лишь потом следует переходить проезжую часть. Автобус нужно обходить сзади.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 Не сорите в автобусе, не пачкайте и не рвите сиденья. Не позволяйте другим учащимся нарушать общественный порядок в автобусе. Обо всех нарушениях немедленно докладывайте учащимся, ответственным за порядок в автобусе, учителям, администрации. Берегите школьное имущество.</w:t>
      </w:r>
    </w:p>
    <w:p w:rsidR="001909FA" w:rsidRPr="001909FA" w:rsidRDefault="001909FA" w:rsidP="001909FA">
      <w:pPr>
        <w:spacing w:after="0" w:line="36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  <w:t>Инструкция</w:t>
      </w:r>
    </w:p>
    <w:p w:rsidR="001909FA" w:rsidRPr="001909FA" w:rsidRDefault="001909FA" w:rsidP="001909FA">
      <w:pPr>
        <w:spacing w:after="0" w:line="36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  <w:t>по охране труда водителя</w:t>
      </w:r>
    </w:p>
    <w:p w:rsidR="001909FA" w:rsidRPr="001909FA" w:rsidRDefault="001909FA" w:rsidP="001909FA">
      <w:pPr>
        <w:spacing w:after="0" w:line="36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  <w:t>школьного автобуса</w:t>
      </w:r>
    </w:p>
    <w:p w:rsidR="001909FA" w:rsidRPr="001909FA" w:rsidRDefault="001909FA" w:rsidP="001909F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Общие требования безопасности</w:t>
      </w:r>
    </w:p>
    <w:p w:rsidR="001909FA" w:rsidRPr="001909FA" w:rsidRDefault="001909FA" w:rsidP="001909F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самостоятельной работе в качестве водителя автобуса  допускаются лица, прошедшие:</w:t>
      </w:r>
    </w:p>
    <w:p w:rsidR="001909FA" w:rsidRPr="001909FA" w:rsidRDefault="001909FA" w:rsidP="001909F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вводный инструктаж;</w:t>
      </w:r>
    </w:p>
    <w:p w:rsidR="001909FA" w:rsidRPr="001909FA" w:rsidRDefault="001909FA" w:rsidP="001909F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инструктаж по пожарной безопасности;</w:t>
      </w:r>
    </w:p>
    <w:p w:rsidR="001909FA" w:rsidRPr="001909FA" w:rsidRDefault="001909FA" w:rsidP="001909F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первичный инструктаж на рабочем месте;</w:t>
      </w:r>
    </w:p>
    <w:p w:rsidR="001909FA" w:rsidRPr="001909FA" w:rsidRDefault="001909FA" w:rsidP="001909F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обучение безопасным методам и приемам  труда  не  менее чем по 10 часовой программе (для работ, к которым предъявляются повышенные требования безопасности — 20 часовой программе);</w:t>
      </w:r>
    </w:p>
    <w:p w:rsidR="001909FA" w:rsidRPr="001909FA" w:rsidRDefault="001909FA" w:rsidP="001909F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инструктаж  по   электробезопасности на рабочем месте и проверку усвоения его содержания с присвоением    квалификационной группы I.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выполнения  обязанностей водителя автобуса  допускаются лица,</w:t>
      </w: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имеющие удостоверение на  право управления данной категорией транспорта,  не имеющие</w:t>
      </w: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медицинских противопоказаний для данной профессии, достигшие 20 летнего возраста.</w:t>
      </w:r>
    </w:p>
    <w:p w:rsidR="001909FA" w:rsidRPr="001909FA" w:rsidRDefault="001909FA" w:rsidP="001909F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Водитель автобуса должен проходить:</w:t>
      </w:r>
    </w:p>
    <w:p w:rsidR="001909FA" w:rsidRPr="001909FA" w:rsidRDefault="001909FA" w:rsidP="001909F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повторный  инструктаж  по безопасности труда на рабочем месте не реже, чем через каждые три месяца;</w:t>
      </w:r>
    </w:p>
    <w:p w:rsidR="001909FA" w:rsidRPr="001909FA" w:rsidRDefault="001909FA" w:rsidP="001909F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внеплановый инструктаж:  при изменении технологического процесса или правил по охране труда,  замене или  модернизации производственного оборудования, 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</w:t>
      </w: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работ,  к  которым  предъявляются  повышенные требования безопасности- 30 календарных дней);</w:t>
      </w:r>
    </w:p>
    <w:p w:rsidR="001909FA" w:rsidRPr="001909FA" w:rsidRDefault="001909FA" w:rsidP="001909F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диспансерный медицинский осмотр</w:t>
      </w:r>
    </w:p>
    <w:p w:rsidR="001909FA" w:rsidRPr="001909FA" w:rsidRDefault="001909FA" w:rsidP="001909F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Водитель автобуса  обязан:</w:t>
      </w:r>
    </w:p>
    <w:p w:rsidR="001909FA" w:rsidRPr="001909FA" w:rsidRDefault="001909FA" w:rsidP="001909F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соблюдать правила внутреннего трудового распорядка, установленные на предприятии;</w:t>
      </w:r>
    </w:p>
    <w:p w:rsidR="001909FA" w:rsidRPr="001909FA" w:rsidRDefault="001909FA" w:rsidP="001909F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соблюдать требования настоящей инструкции, инструкции о мерах пожарной безопасности, инструкции по электробезопасности;</w:t>
      </w:r>
    </w:p>
    <w:p w:rsidR="001909FA" w:rsidRPr="001909FA" w:rsidRDefault="001909FA" w:rsidP="001909F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соблюдать требования к эксплуатации оборудования;</w:t>
      </w:r>
    </w:p>
    <w:p w:rsidR="001909FA" w:rsidRPr="001909FA" w:rsidRDefault="001909FA" w:rsidP="001909F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использовать  по  назначению и бережно относиться к выданным средствам индивидуальной защиты.</w:t>
      </w:r>
    </w:p>
    <w:p w:rsidR="001909FA" w:rsidRPr="001909FA" w:rsidRDefault="001909FA" w:rsidP="001909F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Водитель автобуса  должен:</w:t>
      </w:r>
    </w:p>
    <w:p w:rsidR="001909FA" w:rsidRPr="001909FA" w:rsidRDefault="001909FA" w:rsidP="001909F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уметь оказывать первую (доврачебную)  помощь пострадавшему при несчастном случае;</w:t>
      </w:r>
    </w:p>
    <w:p w:rsidR="001909FA" w:rsidRPr="001909FA" w:rsidRDefault="001909FA" w:rsidP="001909F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знать местоположение средств оказания доврачебной помощи, первичных   средств  пожаротушения,   главных  и  запасных выходов, путей эвакуации в случае аварии или пожара;</w:t>
      </w:r>
    </w:p>
    <w:p w:rsidR="001909FA" w:rsidRPr="001909FA" w:rsidRDefault="001909FA" w:rsidP="001909F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выполнять правила дорожного движения;</w:t>
      </w:r>
    </w:p>
    <w:p w:rsidR="001909FA" w:rsidRPr="001909FA" w:rsidRDefault="001909FA" w:rsidP="001909F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выполнять  только  порученную работу и не передавать ее другим без разрешения мастера или начальника цеха;</w:t>
      </w:r>
    </w:p>
    <w:p w:rsidR="001909FA" w:rsidRPr="001909FA" w:rsidRDefault="001909FA" w:rsidP="001909F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 время работы быть внимательным,  не отвлекаться и не отвлекать других,  не допускать на рабочее место лиц, не имеющих отношения к работе;</w:t>
      </w:r>
    </w:p>
    <w:p w:rsidR="001909FA" w:rsidRPr="001909FA" w:rsidRDefault="001909FA" w:rsidP="001909F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содержать рабочее место в чистоте и порядке.</w:t>
      </w:r>
    </w:p>
    <w:p w:rsidR="001909FA" w:rsidRPr="001909FA" w:rsidRDefault="001909FA" w:rsidP="001909F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Водитель автобуса   должен знать и соблюдать правила личной гигиены. Принимать пищу,  курить,  отдыхать только в  специально отведенных для этого помещениях и местах.  Пить воду только из специально предназначенных для этого установок.</w:t>
      </w:r>
    </w:p>
    <w:p w:rsidR="001909FA" w:rsidRPr="001909FA" w:rsidRDefault="001909FA" w:rsidP="001909F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обнаружении неисправностей оборудования, приспособлений, инструментов и других недостатках или опасностях  на рабочем месте немедленно сообщить мастеру или начальнику цеха. Приступить к работе можно только с их разрешения после устранения всех недостатков.</w:t>
      </w:r>
    </w:p>
    <w:p w:rsidR="001909FA" w:rsidRPr="001909FA" w:rsidRDefault="001909FA" w:rsidP="001909F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обнаружении загорания или в случае пожара:</w:t>
      </w:r>
    </w:p>
    <w:p w:rsidR="001909FA" w:rsidRPr="001909FA" w:rsidRDefault="001909FA" w:rsidP="001909F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остановить автобус и вывести на безопасное расстояние пассажиров;</w:t>
      </w:r>
    </w:p>
    <w:p w:rsidR="001909FA" w:rsidRPr="001909FA" w:rsidRDefault="001909FA" w:rsidP="001909F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сообщить в пожарную охрану и администрации;</w:t>
      </w:r>
    </w:p>
    <w:p w:rsidR="001909FA" w:rsidRPr="001909FA" w:rsidRDefault="001909FA" w:rsidP="001909F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приступить 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тушению пожара имеющимися в цехе первичными средствами пожаротушения в соответствии  с  инструкцией  по пожарной безопасности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1.8.При  несчастном  случае оказать пострадавшему первую (доврачебную) помощь, немедленно сообщить о случившемся мастеру или  начальнику цеха,  принять меры к сохранению обстановки происшествия (состояние оборудования),  если  это  не  создает опасности для окружающих.</w:t>
      </w: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1.9.За невыполнение требований безопасности,  изложенных в настоящей инструкции, рабочий несет ответственность согласно действующему законодательству.</w:t>
      </w: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1.10.Основными  опасными  и вредными и производственными факторами при определенных обстоятельствах могут быть:</w:t>
      </w:r>
      <w:proofErr w:type="gramEnd"/>
    </w:p>
    <w:p w:rsidR="001909FA" w:rsidRPr="001909FA" w:rsidRDefault="001909FA" w:rsidP="001909F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движущиеся и вращающиеся 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детали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узлы автобуса;</w:t>
      </w:r>
    </w:p>
    <w:p w:rsidR="001909FA" w:rsidRPr="001909FA" w:rsidRDefault="001909FA" w:rsidP="001909F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горячие поверхности двигателя, системы охлаждения, глушителя и т.п.;</w:t>
      </w:r>
    </w:p>
    <w:p w:rsidR="001909FA" w:rsidRPr="001909FA" w:rsidRDefault="001909FA" w:rsidP="001909F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отработанные газы в результате сгорания горюче-смазочных материалов;</w:t>
      </w:r>
    </w:p>
    <w:p w:rsidR="001909FA" w:rsidRPr="001909FA" w:rsidRDefault="001909FA" w:rsidP="001909F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столкновение  с другим транспортным средством или наезд на людей;</w:t>
      </w:r>
    </w:p>
    <w:p w:rsidR="001909FA" w:rsidRPr="001909FA" w:rsidRDefault="001909FA" w:rsidP="001909F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повышенный шум и вибрация в автобусе.</w:t>
      </w:r>
    </w:p>
    <w:p w:rsidR="001909FA" w:rsidRPr="001909FA" w:rsidRDefault="001909FA" w:rsidP="001909F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Требования безопасности перед началом работы</w:t>
      </w:r>
    </w:p>
    <w:p w:rsidR="001909FA" w:rsidRPr="001909FA" w:rsidRDefault="001909FA" w:rsidP="001909F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Убедиться в исправности одежды,  застегнув ее на все пуговицы, волосы убрать под головной убор. Перед началом работы водитель обязан пройти  </w:t>
      </w:r>
      <w:proofErr w:type="spell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предрейсовый</w:t>
      </w:r>
      <w:proofErr w:type="spell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медицинский осмотр.</w:t>
      </w:r>
    </w:p>
    <w:p w:rsidR="001909FA" w:rsidRPr="001909FA" w:rsidRDefault="001909FA" w:rsidP="001909F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Внешним осмотром убедиться в полной исправности  автобуса (микроавтобуса) и проверить:</w:t>
      </w:r>
    </w:p>
    <w:p w:rsidR="001909FA" w:rsidRPr="001909FA" w:rsidRDefault="001909FA" w:rsidP="001909F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техническое состояние автобуса, обращая особое внимание на исправность  шин,  тормозной системы,  рулевого управления, сцепных устройств, приборов освещения и сигнализации, стеклоочистители, на правильную установку зеркала заднего вида,  чистоту и видимость номерных знаков и надписей,  а также  отсутствие </w:t>
      </w:r>
      <w:proofErr w:type="spell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подтекания</w:t>
      </w:r>
      <w:proofErr w:type="spell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топлива,   масла  и  воды,   а у газобаллонных автобусов на герметичность газовой аппаратуры и магистралей;</w:t>
      </w:r>
      <w:proofErr w:type="gramEnd"/>
    </w:p>
    <w:p w:rsidR="001909FA" w:rsidRPr="001909FA" w:rsidRDefault="001909FA" w:rsidP="001909F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давление воздуха в шинах в соответствии с нормами;</w:t>
      </w:r>
    </w:p>
    <w:p w:rsidR="001909FA" w:rsidRPr="001909FA" w:rsidRDefault="001909FA" w:rsidP="001909F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наличие инструмента и приспособлений, а также огнетушителя, </w:t>
      </w:r>
      <w:proofErr w:type="spell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мед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.а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птечки</w:t>
      </w:r>
      <w:proofErr w:type="spell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 упоров под колеса,  знаков аварийной остановки;</w:t>
      </w:r>
    </w:p>
    <w:p w:rsidR="001909FA" w:rsidRPr="001909FA" w:rsidRDefault="001909FA" w:rsidP="001909F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заправку автобуса топливом, маслом, водой, тормозной   жидкостью    и    уровень    электролита    в аккумуляторной батарее.</w:t>
      </w:r>
    </w:p>
    <w:p w:rsidR="001909FA" w:rsidRPr="001909FA" w:rsidRDefault="001909FA" w:rsidP="001909F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Пуск двигателя производить только при нейтральном положении рычага коробки передач.  При пуске двигателя с помощью пусковой рукоятки,  брать ее в обхват или применять 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какие-либо предметы, действующие на нее не допускается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  Запрещается пуск двигателя буксированием с помощью других транспортных средств.</w:t>
      </w:r>
    </w:p>
    <w:p w:rsidR="001909FA" w:rsidRPr="001909FA" w:rsidRDefault="001909FA" w:rsidP="001909F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 запуска и прогрева двигателя необходимо проверить на ходу работу рулевого управления  и  тормозов,   работу «СТОП» сигнала, поворотов, освещения, а также звуковой сигнал.</w:t>
      </w:r>
    </w:p>
    <w:p w:rsidR="001909FA" w:rsidRPr="001909FA" w:rsidRDefault="001909FA" w:rsidP="001909F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случае обнаружения неисправностей на линию не выезжать до полного их устранения и сообщить об этом администрации транспортного отдела.</w:t>
      </w:r>
    </w:p>
    <w:p w:rsidR="001909FA" w:rsidRPr="001909FA" w:rsidRDefault="001909FA" w:rsidP="001909F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Заправку автобуса   топливом производить после остановки двигателя.  Во время заправки машины топливом пассажирам  находиться в салоне автобуса  запрещается. На территории автозаправочной станции не допускается: курить,   производить  какие-либо ремонтно-регулировочные работы, заливать топливо  в  посторонние  емкости,   открывать крышки бензобака металлическими предметами.</w:t>
      </w:r>
    </w:p>
    <w:p w:rsidR="001909FA" w:rsidRPr="001909FA" w:rsidRDefault="001909FA" w:rsidP="001909F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работе автобуса на этилированном бензине  соблюдать следующие правила:</w:t>
      </w:r>
    </w:p>
    <w:p w:rsidR="001909FA" w:rsidRPr="001909FA" w:rsidRDefault="001909FA" w:rsidP="001909F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операции по приемке,  заправке автобуса и перекачке этилированного бензина производить механизированным способом, находясь с наветренной стороны автобуса;</w:t>
      </w:r>
    </w:p>
    <w:p w:rsidR="001909FA" w:rsidRPr="001909FA" w:rsidRDefault="001909FA" w:rsidP="001909F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продувку </w:t>
      </w:r>
      <w:proofErr w:type="spell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бензосистемы</w:t>
      </w:r>
      <w:proofErr w:type="spell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производить насосом;</w:t>
      </w:r>
    </w:p>
    <w:p w:rsidR="001909FA" w:rsidRPr="001909FA" w:rsidRDefault="001909FA" w:rsidP="001909F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использовать  этилированный бензин разрешается только в качестве топлива;</w:t>
      </w:r>
    </w:p>
    <w:p w:rsidR="001909FA" w:rsidRPr="001909FA" w:rsidRDefault="001909FA" w:rsidP="001909F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при  попадании 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этилированного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бензин на кожу немедленно смыть керосином, а затем теплой водой с мылом;</w:t>
      </w:r>
    </w:p>
    <w:p w:rsidR="001909FA" w:rsidRPr="001909FA" w:rsidRDefault="001909FA" w:rsidP="001909F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  случае  попадания этилированного бензина в глаза немедленно обратиться за медицинской помощью;</w:t>
      </w:r>
    </w:p>
    <w:p w:rsidR="001909FA" w:rsidRPr="001909FA" w:rsidRDefault="001909FA" w:rsidP="001909F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  заправке  автобуса   этилированным бензином необходимо пользоваться  прорезиненными  фартуками  и резиновыми перчатками.</w:t>
      </w:r>
    </w:p>
    <w:p w:rsidR="001909FA" w:rsidRPr="001909FA" w:rsidRDefault="001909FA" w:rsidP="001909F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Открывать  крышку  радиатора следует при охлажденном двигателе, оберегая руки и лицо от ожогов.  Снимать и надевать шланг </w:t>
      </w:r>
      <w:proofErr w:type="spell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нормоподогрева</w:t>
      </w:r>
      <w:proofErr w:type="spell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  только при закрытом вентиле  </w:t>
      </w:r>
      <w:proofErr w:type="spell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нормоподогрева</w:t>
      </w:r>
      <w:proofErr w:type="spell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1909FA" w:rsidRPr="001909FA" w:rsidRDefault="001909FA" w:rsidP="001909F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При  обслуживании  газобаллонных  автобусов  водитель обязан произвести осмотр машины с целью обнаружения  возможных утечек газа и </w:t>
      </w: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неисправности газовой аппаратуры, запорной арматуры, проверить крепление газовых баллонов.</w:t>
      </w:r>
    </w:p>
    <w:p w:rsidR="001909FA" w:rsidRPr="001909FA" w:rsidRDefault="001909FA" w:rsidP="001909F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Перед  запуском  двигателя после длительной стоянки следует открыть капот и в течение некоторого  времени  держать его открытым,   убедиться  в герметичности газовой аппаратуры, трубопроводов и их соединений.  Магистральный и расходный вентили на  баллонах следует открывать медленно во избежание гидравлических ударов.</w:t>
      </w:r>
    </w:p>
    <w:p w:rsidR="001909FA" w:rsidRPr="001909FA" w:rsidRDefault="001909FA" w:rsidP="001909F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Водитель,  принимающий участие в техническом обслуживании и ремонте газобаллонных автобусов и газовой  аппаратуры должен пройти специальную подготовку, сдать экзамен квалификационной комиссии и получить удостоверение  установленного  образца.</w:t>
      </w:r>
    </w:p>
    <w:p w:rsidR="001909FA" w:rsidRPr="001909FA" w:rsidRDefault="001909FA" w:rsidP="001909F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Требования безопасности во время работы</w:t>
      </w:r>
    </w:p>
    <w:p w:rsidR="001909FA" w:rsidRPr="001909FA" w:rsidRDefault="001909FA" w:rsidP="001909F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Прежде чем начать движение с места остановки (стоянки) или выехать из гаража,  убедиться,  что это безопасно  для рабочих и  других  посторонних  лиц и подать предупредительный сигнал.</w:t>
      </w:r>
    </w:p>
    <w:p w:rsidR="001909FA" w:rsidRPr="001909FA" w:rsidRDefault="001909FA" w:rsidP="001909F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Быть  внимательным и осторожным при движении с места задним ходом.  При недостаточной обзорности или видимости следует воспользоваться помощью другого лица.</w:t>
      </w:r>
    </w:p>
    <w:p w:rsidR="001909FA" w:rsidRPr="001909FA" w:rsidRDefault="001909FA" w:rsidP="001909F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Скорость движения выбирать с учетом  дорожных  условий, видимости и обзорности,  интенсивности и характера движения транспортных средств и пешеходов, особенностей и состояния автобуса.</w:t>
      </w:r>
    </w:p>
    <w:p w:rsidR="001909FA" w:rsidRPr="001909FA" w:rsidRDefault="001909FA" w:rsidP="001909F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перевозке детей: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-должен быть дополнительно оборудован спереди и сзади предупреждающем знаком «Дети», а также 2-мя огнетушителями;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детей должны сопровождать двое взрослых;</w:t>
      </w: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-во время движения запрещается стоять и ходить по салону;</w:t>
      </w: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-скорость движения не выше 60 км в час.</w:t>
      </w: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-перевозку осуществлять только в светлое время суток.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Выполнять требования безопасности движения и  указания регулировщиков  дорожного движения в соответствии с Правилами дорожного движения.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Оставлять  автобус разрешается только после принятия мер, исключающих возможность его движения во время  отсутствия водителя.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ремонте автобуса на линии соблюдать меры предосторожности:  съехать на обочину дороги,  включить задний свет при  плохой  видимости,   остановить  автобус  с  помощью стояночной тормозной системы,  включить первую передачу,  подложить под колеса упоры.  При работе на обочине  под  машиной  находиться с противоположной стороны проезжей части.  Не допускать к ремонту автобуса  лиц, не имеющих на это право (сопровождающих, пассажиров и т.д.).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Водителю  автобуса не разрешается: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управлять автобусом в состоянии алкогольного  опьянения или под воздействием наркотических средств;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выезжать в рейс (на линию)  в болезненном состоянии или при такой  степени утомления,  которая может повлиять на безопасность движения;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передавать управление автобусом другим лицам;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выполнять буксировку автобуса с целью пуска  двигателя, а также с пассажирами в салоне автобуса;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подогревать двигатель открытым пламенем при определении и устранении неисправностей механизмов;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протирать двигатель ветошью смоченной бензином и курить в непосредственной  близости  от  системы  питания двигателя и топливных баков.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При  передвижении и постановке автобуса на пост технического обслуживания необходимо следить за правильным положением колес  относительно направляющих ребер осмотровой канавы, эстакады. Установленный на пост  автобус  надежно  затормозить стояночным тормозом и поставить под колеса упоры, а на автобусе с механической коробкой передач,  кроме того, включить нижнюю передачу.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работе под автобусом выключить  двигатель  и  на рулевое колесо вывесить табличку «Двигатель не включать! Работают люди!» При смене рессор разгрузить их путем поднятия  кузова подъемным  механизмом  с последующей подставкой под кузов козелков. При выполнении работ внизу автобуса  вне  осмотровой канавы, эстакады применять лежаки.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ремонте автобуса содержать рабочее место в  чистоте и не загромождать посторонними предметами.  Сливать масло и воду только в специальную тару.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Подъем  автобуса домкратом производить без перекоса (домкрат должен стоять вертикально,  опираться на  грунт  всей плоскостью подошвы,   головка  домкрата  должна упираться всей плоскостью в ось или в специально  фиксированное  место,   при мягком грунте  под домкрат подложить доску); под остальные колеса подложить упоры.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  снятия  и постановки тяжелых узлов и агрегатов пользоваться подъемно-транспортными средствами, не превышая их максимальную грузоподъемность.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разборочно-сборочных работах  применять  только исправные приспособления  и  инструмент.   Трудно отвертываемые гайки смочить керосином, а потом отвернуть ключом.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Проверять  совпадение  отверстий  ушков  рессоры  и серьги только при помощи бородка.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Подтягивать ремень вентилятора, проверять крепление водяного насоса и подтягивать сальники только после полной остановки двигателя.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Работы,  связанные с заменой и  перестановкой  шин, рессор, выполнять  только после того,  как автобус будет установлен на козелки.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Демонтаж шины с диска колеса осуществлять при помощи съемника,  накачивать шины в предохранительном  устройстве. При накачке  шин на линии колесо укладывать замочным кольцом к земле.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Подкачка шин без демонтажа допускается, если давление воздуха в ней снизилось не боле,  чем на 40  процентов  от нормы и при условии,  что из-за уменьшения давления не нарушилась  правильность монтажа шины.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  выполнении  работ  с аккумуляторными батареями нужно соблюдать следующие меры безопасности: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снятии, транспортировке и обслуживании аккумуляторных батарей следует остерегаться попадания электролита на кожу и одежду.   Если  это произошло,  немедленно обмыть  пораженное место содовым 10-процентным раствором или при  отсутствии  его теплой водой, нельзя обтирать сухой ветошью пораженное место;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пользоваться специальными тележками с гнездами по  размерам батарей при их транспортировании;</w:t>
      </w:r>
    </w:p>
    <w:p w:rsidR="001909FA" w:rsidRPr="001909FA" w:rsidRDefault="001909FA" w:rsidP="001909F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определения степени зарядки аккумуляторных  батарей пользоваться нагрузочной вилкой.</w:t>
      </w:r>
    </w:p>
    <w:p w:rsidR="001909FA" w:rsidRPr="001909FA" w:rsidRDefault="001909FA" w:rsidP="001909F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Требования безопасности в аварийных ситуациях</w:t>
      </w:r>
    </w:p>
    <w:p w:rsidR="001909FA" w:rsidRPr="001909FA" w:rsidRDefault="001909FA" w:rsidP="001909F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появлении неисправности в работе двигателя, принять вправо, съехать на обочину дороги и остановить автобус. Движение продолжить только после устранения возникшей неисправности.</w:t>
      </w:r>
    </w:p>
    <w:p w:rsidR="001909FA" w:rsidRPr="001909FA" w:rsidRDefault="001909FA" w:rsidP="001909F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Водитель  причастный  к дорожно-транспортному происшествию, вызвавшего несчастный  случай  (наезд  на  людей  или столкновение 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другим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транспортным средством) должен немедленно сообщить в органы </w:t>
      </w: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ГИБДД,  директору школы, оказать пострадавшему первую (доврачебную) помощь, принять меры к сохранению обстановки происшествия (аварии)  до прибытия  инспектора ГИБДД, если это не создает опасности для окружающих.</w:t>
      </w:r>
    </w:p>
    <w:p w:rsidR="001909FA" w:rsidRPr="001909FA" w:rsidRDefault="001909FA" w:rsidP="001909F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Неисправную машину брать на буксир при помощи специальных приспособлений можно только после разрешения инспектора ГИБДД.</w:t>
      </w:r>
    </w:p>
    <w:p w:rsidR="001909FA" w:rsidRPr="001909FA" w:rsidRDefault="001909FA" w:rsidP="001909F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Требования безопасности по окончании работы</w:t>
      </w:r>
    </w:p>
    <w:p w:rsidR="001909FA" w:rsidRPr="001909FA" w:rsidRDefault="001909FA" w:rsidP="001909FA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 возвращения  с  линии  проверить автобус.  В случае необходимости составить заявку на текущий ремонт с  перечнем неисправностей, подлежащих устранению.</w:t>
      </w:r>
    </w:p>
    <w:p w:rsidR="001909FA" w:rsidRPr="001909FA" w:rsidRDefault="001909FA" w:rsidP="001909FA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Автобус очистить от  грязи  и  пыли, поставить в установленное место, убедиться в том, что нет возможности возникновения пожара и затянуть рычаг стояночной  тормозной системы.</w:t>
      </w:r>
    </w:p>
    <w:p w:rsidR="001909FA" w:rsidRPr="001909FA" w:rsidRDefault="001909FA" w:rsidP="001909FA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Сдать путевой (маршрутный)  лист директору школы или  ответственному лицу.</w:t>
      </w:r>
    </w:p>
    <w:p w:rsidR="001909FA" w:rsidRPr="001909FA" w:rsidRDefault="001909FA" w:rsidP="001909FA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 окончания работы руки  и  лицо  вымыть  теплой водой с мылом, по возможности  принять душ. Применять для мытья химические вещества запрещается.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Инструкция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обучающихся и воспитанников</w:t>
      </w: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по правилам безопасности при поездках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школьном автобусе</w:t>
      </w:r>
    </w:p>
    <w:p w:rsidR="001909FA" w:rsidRPr="001909FA" w:rsidRDefault="001909FA" w:rsidP="001909F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Общие требования безопасности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1.1 Соблюдение данной инструкции обязательно для всех обучающихся и воспитанников, пользующихся автобусными перевозками, организуемыми учреждением образования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1.2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поездкам допускаются дети, прошедшие инструктаж по технике безопасности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1.3 Обучающиеся и воспитанники обязаны выполнять требования воспитателя, учителя, либо специально назначенного взрослого из числа родителей по соблюдению порядка и правил проезда в школьном автобусе.</w:t>
      </w:r>
    </w:p>
    <w:p w:rsidR="001909FA" w:rsidRPr="001909FA" w:rsidRDefault="001909FA" w:rsidP="001909F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Требования безопасности перед началом поездки и во время посадки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2.1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еред началом поездки обучающиеся обязаны: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пройти инструктаж по технике безопасности при поездках;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ожидать подхода автобуса в определенном месте сбора, не выходя на проезжую часть дороги;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спокойно, не торопясь, соблюдая дисциплину и порядок, собраться у места посадки;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по распоряжению сопровождающего пройти проверку наличия участников поездки;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не выходить навстречу приближающемуся автобусу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после полной остановки автобуса, по команде сопровождающего, спокойно, не торопясь и не толкаясь, войти в салон, занять место для сидения. Первыми в салон автобуса входят самые старшие ученики. Они занимают места в дальней от водителя части салона.</w:t>
      </w:r>
    </w:p>
    <w:p w:rsidR="001909FA" w:rsidRPr="001909FA" w:rsidRDefault="001909FA" w:rsidP="001909F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Требования безопасности во время поездки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3.1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 время поездки школьники обязаны соблюдать дисциплину и порядок. 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всех недостатках, отмеченных во время поездки, они должны сообщать сопровождающему.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3.2 Обучающимся запрещается: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загромождать проходы сумками, портфелями и другими вещами;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вставать со своего места, отвлекать водителя разговорами и криком;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создавать ложную панику;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без необходимости нажимать на сигнальную кнопку;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открывать окна, форточки и вентиляционные люки.</w:t>
      </w:r>
    </w:p>
    <w:p w:rsidR="001909FA" w:rsidRPr="001909FA" w:rsidRDefault="001909FA" w:rsidP="001909F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Требования безопасности в аварийных ситуациях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4.1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ри плохом самочувствии, внезапном заболевании или в случае травматизма обучающийся или воспитанник обязан сообщить об этом сопровождающему (при необходимости подать сигнал при помощи специальной кнопки).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4.2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4.3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случае захвата автобуса террористами обучающимся необходимо соблюдать спокойствие, без паники выполнять все указания сопровождающих лиц.</w:t>
      </w:r>
    </w:p>
    <w:p w:rsidR="001909FA" w:rsidRPr="001909FA" w:rsidRDefault="001909FA" w:rsidP="001909F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Требования безопасности по окончании поездки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5.1. По окончании поездки обучающийся, воспитанник обязан: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после полной остановки автобуса и с разрешения сопровождающего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по распоряжению сопровождающего пройти проверку наличия участников поездки;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не покидать место высадки до отъезда автобуса.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Инструкция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spellStart"/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предрейсовому</w:t>
      </w:r>
      <w:proofErr w:type="spellEnd"/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осмотру автобуса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Техническое состояние автобуса должно отвечать требованиям основных положений по допуску транспортных средств к эксплуатации (Постановление Совета Министров — Правительства РФ от 23 октября 1993 г. N 1090 «О правилах дорожного движения»).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При выезде на линию к месту посадки водитель должен лично проверить состояния экипировки автобуса.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Автобус должен быть оборудован: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двумя легкосъемными огнетушителями емкостью не менее двух литров каждый (один — в кабине водителя, другой — в пассажирском салоне автобуса);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квадратными опознавательными знаками желтого цвета с каймой красного цвета (сторона квадрата не менее 250 мм, ширина каймы — 1/10 стороны квадрата), с черным изображением символа дорожного знака 1.21 «ДЕТИ», которые должны быть установлены спереди и сзади автобуса;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двумя аптечками первой помощи (автомобильными);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двумя противооткатными упорами;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знаком аварийной остановки;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следовании в колонне — информационной табличкой, с указанием места автобуса в колонне, которая устанавливается на лобовом стекле автобуса справа по ходу движения;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автобусы с числом мест более 20, изготовленные после 01-01.1998 года и используемые на туристических поездках, должны быть оборудованы </w:t>
      </w:r>
      <w:proofErr w:type="spell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тахографами</w:t>
      </w:r>
      <w:proofErr w:type="spell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— контрольными устройствами для непрерывной регистрации пройденного пути и скорости движения, времени работы и отдыха водителя.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Должностная инструкция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сопровождающего детей на школьном автобусе.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 1.1. Настоящая   должностная  инструкция  разработана  на  основе  тарифно-квалификационной  характеристики   воспитателя,   утвержденной приказом  Минобразования  Российской Федерации и Госкомвуза Российской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Федерации  от  31  августа  1995  г.  N  463/1268  по  согласованию  с Министерством   труда  Российской  Федерации  (постановление  Минтруда России от 17 августа 1995 г.  N 46). При составлении инструкции учтены также  Примерные  рекомендации  об  организации  службы охраны труда в образовательном учреждении системы Министерства образования Российской Федерации,  утвержденные  приказом Минобразования Российской Федерации от 27 февраля 1995 г.  N 92.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1.2. Сопровождающий   назначается   и   освобождается  директором школы.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1.3. Воспитатель должен иметь высшее или среднее профессиональное образование без предъявления требований к стажу педагогической работы.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1.4. </w:t>
      </w:r>
      <w:proofErr w:type="spell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Сопровждающий</w:t>
      </w:r>
      <w:proofErr w:type="spell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 подчиняется    непосредственно  директору школы.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II. Функции</w:t>
      </w:r>
    </w:p>
    <w:p w:rsidR="001909FA" w:rsidRPr="001909FA" w:rsidRDefault="001909FA" w:rsidP="001909F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    Основными направлениями деятельности </w:t>
      </w:r>
      <w:proofErr w:type="spellStart"/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сопровждающего</w:t>
      </w:r>
      <w:proofErr w:type="spellEnd"/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являются: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2.1.   Ответственность за детей  во время перевозки на школьном автобусе;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III. Должностные обязанности</w:t>
      </w:r>
    </w:p>
    <w:p w:rsidR="001909FA" w:rsidRPr="001909FA" w:rsidRDefault="001909FA" w:rsidP="001909F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baseline"/>
        <w:rPr>
          <w:rFonts w:ascii="Courier" w:eastAsia="Times New Roman" w:hAnsi="Courier" w:cs="Courier New"/>
          <w:color w:val="222222"/>
          <w:sz w:val="23"/>
          <w:szCs w:val="23"/>
          <w:lang w:eastAsia="ru-RU"/>
        </w:rPr>
      </w:pPr>
      <w:r w:rsidRPr="001909FA">
        <w:rPr>
          <w:rFonts w:ascii="Courier" w:eastAsia="Times New Roman" w:hAnsi="Courier" w:cs="Courier New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Должен знать, как сопровождающий при перевозке детей на школьном автобусе:</w:t>
      </w:r>
    </w:p>
    <w:p w:rsidR="001909FA" w:rsidRPr="001909FA" w:rsidRDefault="001909FA" w:rsidP="001909F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15" w:lineRule="atLeast"/>
        <w:textAlignment w:val="baseline"/>
        <w:rPr>
          <w:rFonts w:ascii="Courier" w:eastAsia="Times New Roman" w:hAnsi="Courier" w:cs="Courier New"/>
          <w:color w:val="222222"/>
          <w:sz w:val="23"/>
          <w:szCs w:val="23"/>
          <w:lang w:eastAsia="ru-RU"/>
        </w:rPr>
      </w:pPr>
      <w:r w:rsidRPr="001909FA">
        <w:rPr>
          <w:rFonts w:ascii="Courier" w:eastAsia="Times New Roman" w:hAnsi="Courier" w:cs="Courier New"/>
          <w:color w:val="222222"/>
          <w:sz w:val="23"/>
          <w:szCs w:val="23"/>
          <w:lang w:eastAsia="ru-RU"/>
        </w:rPr>
        <w:t>а)  порядок подачи автобуса к месту посадки, правила посадки и высадки детей;</w:t>
      </w:r>
    </w:p>
    <w:p w:rsidR="001909FA" w:rsidRPr="001909FA" w:rsidRDefault="001909FA" w:rsidP="001909F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15" w:lineRule="atLeast"/>
        <w:textAlignment w:val="baseline"/>
        <w:rPr>
          <w:rFonts w:ascii="Courier" w:eastAsia="Times New Roman" w:hAnsi="Courier" w:cs="Courier New"/>
          <w:color w:val="222222"/>
          <w:sz w:val="23"/>
          <w:szCs w:val="23"/>
          <w:lang w:eastAsia="ru-RU"/>
        </w:rPr>
      </w:pPr>
      <w:r w:rsidRPr="001909FA">
        <w:rPr>
          <w:rFonts w:ascii="Courier" w:eastAsia="Times New Roman" w:hAnsi="Courier" w:cs="Courier New"/>
          <w:color w:val="222222"/>
          <w:sz w:val="23"/>
          <w:szCs w:val="23"/>
          <w:lang w:eastAsia="ru-RU"/>
        </w:rPr>
        <w:t>б)  порядок взаимодействия сопровождающего и водителя;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в)  правила поведения детей в местах сбора, посадки и высадки, при нахождении в   салоне автобуса;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г)  правила пользования  оборудованием салона: вентиляционными люками,  форточками, сигналами требования остановки автобуса;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д)  порядок контроля  детей  при движении и остановках автобуса;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е) порядок действий при чрезвычайных ситуациях: поломка автобуса, пожар, вынужденная остановка, дорожно-транспортное происшествие, захват автобуса террористами;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ё) порядок эвакуации пассажиров;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ж) порядок использования аварийных выходов из автобуса и пользования  устройствами приведения их в действие;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з) правила пользования огнетушителями;</w:t>
      </w:r>
    </w:p>
    <w:p w:rsidR="001909FA" w:rsidRPr="001909FA" w:rsidRDefault="001909FA" w:rsidP="001909F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IV. Ответственность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5.1. Сопровождающий   несет  ответственность  за  жизнь  и  здоровье воспитанников группы,  нарушение их  прав  и  свобод  в  соответствии  с законодательством Российской Федерации.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5.2. За неисполнение или ненадлежащее исполнение без уважительных причин   Устава  и  Правил  внутреннего  трудового  распорядка  школы, законных распоряжений директора школы  и  иных  локальных  нормативных актов, должностных обязанностей,  установленных настоящей Инструкцией, сопровождающий   несет   дисциплинарную   ответственность   в    порядке, определенном трудовым законодательством.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5.3. 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 применение,  в том числе однократное, методов воспитания, связанных  с  физическим  и  (или)  психическим насилием над личностью обучающегося,  а  также   совершение   иного   аморального   проступка сопровождающий   может   быть   освобожден   от  занимаемой  должности  в соответствии  с  трудовым  законодательством  и   Законом   Российской Федерации  «Об  образовании».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Увольнение  за  подобный  проступок  не является мерой дисциплинарной ответственности.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5.4. За виновное причинение школе или участникам образовательного процесса ущерба в связи с исполнением (неисполнение) своих должностных обязанностей  воспитатель несет материальную ответственность в порядке и   в   пределах,   установленных   трудовым   и   (или)   гражданским законодательством.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Памятка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сопровождающего в автобусе при перевозке детей.</w:t>
      </w: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Обязанности сопровождающего лица.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 Перед поездкой сопровождающий проходит инструктаж по безопасности перевозки детей, отметки о 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котором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заносятся в книгу учета инструктажей.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Во время движения автобуса сопровождающий должен находиться на передней площадке салона.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Посадка и высадка детей производится после полной остановки автобуса под руководством сопровождающего.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Перед началом движения сопровождающий должен убедиться, что количество детей не превышает число посадочных мест, окна с левой стороны закрыты, и подать команду на закрытие дверей.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Во время движения сопровождающий обеспечивает порядок в салоне, не допускает вставание детей с мест и хождение по салону.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 При высадке сопровождающий выходит первым и направляет детей вправо по ходу движения за пределы проезжей части.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Памятка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водителю автобуса,</w:t>
      </w: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специально предназначенного для перевозки детей,</w:t>
      </w: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по обеспечению безопасности перевозки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Общие требования безопасности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1.1. К перевозке обучающихся и воспитанников школьным автобусом допускаются лица в возрасте не моложе 21 года с непрерывным стажем работы в качестве водителя не менее трех последних лет и не имеющие противопоказаний по состоянию здоровья,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1.2. Выезжая в рейс, водитель должен иметь опрятный вид, быть вежливым и внимательным к пассажирам.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1.3. Обучающихся и воспитанников при перевозке должны сопровождать не менее двух взрослых (на каждую дверь автобуса по одному сопровождающему).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1.4. Автобус для перевозки обучающихся и воспитанников должен быть оборудован спереди и сзади предупреждающим знаком «Дети», поясами безопасности для каждого пассажира, </w:t>
      </w:r>
      <w:proofErr w:type="spell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цветографическими</w:t>
      </w:r>
      <w:proofErr w:type="spell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1.5. Во время движения автобуса возможно воздействие следующих опасных факторов: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резкое торможение автобуса;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удар при столкновении с другими транспортными средствами или препятствиями;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отравляющее воздействие паров бензина при </w:t>
      </w:r>
      <w:proofErr w:type="spell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подтекании</w:t>
      </w:r>
      <w:proofErr w:type="spell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топлива вследствие неисправности системы питания двигателя;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воздействие высокой температуры и продуктов горения при возникновении пожара;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наезд проходящего транспортного средства при выходе детей на проезжую часть дороги.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Требования безопасности перед началом перевозки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</w:t>
      </w:r>
      <w:proofErr w:type="spell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предрейсовых</w:t>
      </w:r>
      <w:proofErr w:type="spell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медицинских осмотров, а также инструктаж по охране труда.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2.3. Водитель обязан лично убедиться: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в технической исправности автобуса;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в наличии необходимой путевой документации;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в правильности оформления путевого листа;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в наличии спереди и сзади на кузове автобуса предупреждающего знака «Дети»;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в наличии двух исправных огнетушителей и укомплектованной медицинской аптечки;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в наличии и исправности поясов безопасности на каждом пассажирском месте;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в чистоте салона автобуса и своего рабочего места.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2.4. Водитель в установленном порядке обязан представить автобус на технический осмотр перед выходом в рейс.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2.5. Водитель обязан обеспечить безопасную посадку обучающихся и воспитанников в автобус на специально оборудованных посадочных площадках со стороны тротуара или обочины дороги только после полной остановки автобуса.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2.6. 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2.7. Количество пассажиров школьного автобуса не должно превышать числа посадочных мест.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2.8. В школьном автобусе разрешается перевозить только обучающихся и воспитанников согласно утвержденному списку и лиц, их сопровождающих, назначенных соответствующим приказом.</w:t>
      </w:r>
    </w:p>
    <w:p w:rsidR="001909FA" w:rsidRPr="001909FA" w:rsidRDefault="001909FA" w:rsidP="001909F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2.9. В школьном автобусе запрещается перевозить иных пассажиров, 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кроме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перечисленных в </w:t>
      </w:r>
      <w:hyperlink r:id="rId6" w:anchor="sub_106" w:history="1">
        <w:r w:rsidRPr="001909FA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п. 2.7</w:t>
        </w:r>
      </w:hyperlink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2.10. Не разрешается допускать перевозку пассажиров, стоящих в проходах между сидениями автобуса.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2.11. Запрещается выезжать в рейс без специально назначенных приказом по школе сопровождающих лиц.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Требования безопасности во время перевозки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3.2. В пути следования запрещается: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отклоняться от графика и заданного маршрута движения;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отвлекаться от управления автобусом;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курить, принимать пищу, вести разговоры;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пользоваться сотовым телефоном без специальной арматуры;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допускать в автобус посторонних лиц.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3.3. Скорость движения автобуса при перевозке детей выбирается в соответствии с требованиями ПДД и не должна превышать 60 км/ч.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3.4. Не разрешается перевозить обучающихся и воспитанников в темное время суток, в гололед и в условиях ограниченной видимости.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3.5. Перед неохраняемым железнодорожным переездом следует остановить автобус, и, убедившись в безопасности проезда через железнодорожные пути, продолжить движение.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3.6. При движении в организованной колонне запрещается обгон других транспортных средств колонны.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3.7. Во избежание отравления угарным газом запрещаются длительные стоянки автобуса с работающим двигателем.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Требования безопасности в аварийных ситуациях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4.1. При возникновении неисправностей автобуса следует принять вправо, съехать на обочину дороги, остановить автобус в безопасном месте, высадить пассажиров, не допуская их выхода на проезжую часть дороги, и, в соответствии с требованием ПДД, выставить аварийные знаки безопасности. Движение продолжать только после устранения возникшей неисправности.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4.2. Нахождение пассажиров в буксируемом автобусе не допускается.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4.3. В случае дорожно-транспортного происшествия с </w:t>
      </w:r>
      <w:proofErr w:type="spell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травмированием</w:t>
      </w:r>
      <w:proofErr w:type="spell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учреждения, в ГИБДД и вызвать скорую медицинскую помощь.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Требования безопасности по окончании перевозки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5.1. По прибытию из рейса водитель обязан: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сообщить руководителю образовательного учреждения о результатах поездки;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установленным порядком пройти </w:t>
      </w:r>
      <w:proofErr w:type="spell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послерейсовый</w:t>
      </w:r>
      <w:proofErr w:type="spell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медицинский осмотр;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провести техническое обслуживание автобуса и устранить все выявленные неисправности;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сообщить руководителю образовательного учреждения о готовности к следующему рейсу.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5.2. При техническом обслуживании автобуса водитель обязан руководствоваться требованием п. 4.5.23 ГОСТ 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детей.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Нормативные требования по обеспечению безопасности</w:t>
      </w: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дорожного движения при организации перевозки пассажиров.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Особенности перевозки детей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Обеспечение безопасности дорожного движения —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Федеральный закон от 10 декабря 1995 г. N 196-ФЗ «О безопасности дорожного движения» устанавливает основные требования по обеспечению безопасности дорожного движения: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при изготовлении и реализации транспортных средств, их составных частей, предметов дополнительного оборудования, запасных частей и принадлежностей (статья 15);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при эксплуатации транспортных средств (статья 16);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при техническом обслуживании и ремонте транспортных средств (статья 18);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при осуществлении юридическими лицам и индивидуальными предпринимателями деятельности, связанной с эксплуатацией транспортных средств (статья 20).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 внесения изменения в конструкцию зарегистрированных транспортных средств, в том числе в конструкцию их составных частей, предметов дополнительного оборудования, запасных частей и принадлежностей, влияющих на обеспечение безопасности дорожного движения, необходимо проведение повторной сертификации.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Владельцы транспортных средств должны осуществлять обязательное страхование своей гражданской ответственности в соответствии с федеральным законом. В отношении транспортных средств, владельцы которых не исполнили данную обязанность, не проводятся государственный технический осмотр и регистрация.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Юридические лица и индивидуальные предприниматели, выполняющие работы и предоставляющие услуги по техническому обслуживанию и ремонту </w:t>
      </w: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транспортных средств, обязаны иметь сертификат соответствия на выполнение этих работ и услуг и обеспечивать их проведение в соответствии с установленными нормами и правилами.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организовывать работу водителей в соответствии с требованиями, обеспечивающими безопасность дорожного движения;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соблюдать установленный законодательством Российской Федерации режим труда и отдыха водителей;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анализировать и устранять причины дорожно-транспортных происшествий и нарушений правил дорожного 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движения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 участием принадлежащих им транспортных средств;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организовывать и проводить с привлечением работников органов здравоохранения </w:t>
      </w:r>
      <w:proofErr w:type="spell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предрейсовые</w:t>
      </w:r>
      <w:proofErr w:type="spell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обеспечивать соответствие технического состояния транспортных сре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дств тр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обеспечивать исполнение установленной федеральным законом обязанности по страхованию гражданской ответственности владельцев транспортных средств.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Положение об обеспечении безопасности дорожного движения в предприятиях, учреждениях, организациях, осуществляющих перевозки пассажиров и грузов (утвержденное приказом Минтранса РФ от 9 марта 1995 г. N 27), определяет основные требования к организации деятельности по обеспечению безопасности дорожного движения в организациях, осуществляющих перевозки пассажиров: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закрепление обязанностей и возложение ответственности за обеспечение требований безопасности движения за конкретными должностными лицами и работниками организации;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руководителя организации или специально назначенных должностных лиц (служб) организации;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назначение на должности исполнительных руководителей и специалистов организации лиц, прошедших специальную подготовку, подтвержденную соответствующими документами; прохождение лицами, занимающими должности, связанные с обеспечением безопасности дорожного движения, периодической аттестации на право занятия этих должностей;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проведение служебного расследования, учета и анализа дорожно-транспортных происшествий, в которых участвовали транспортные средства организации, нарушений водителями и работниками организации установленных нормативными документами требований безопасности движения, выявление причин, способствующих их возникновению;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— ежегодное планирование мероприятий, направленных на реализацию требований по обеспечению безопасности дорожного движения при организации пассажиров, а также на устранение причин и условий дорожно-транспортных происшествий, в которых участвовали транспортные средства организации, нарушений Правил дорожного движения и других норм безопасности;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оснащение необходимым оборудованием, приборами, помещением для осуществления деятельности по предупреждению дорожно-транспортных происшествий и снижению тяжести их последствий;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обеспечение необходимыми нормативно-правовыми документами, методическими и информационными материалами, наглядной агитацией для проведения мероприятий по безопасности движения.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основным требованиям по обеспечению надежности водителей в процессе их профессиональной деятельности относятся: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прием на работу и допуск к осуществлению перевозок пассажиров водителей, имеющих соответствующие квалификацию, стаж работы;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организация стажировки водителей;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организация занятий по повышению профессионального мастерства водителей;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проведение в установленные сроки медицинского освидетельствования водителей;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регулярное проведение </w:t>
      </w:r>
      <w:proofErr w:type="spell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предрейсовых</w:t>
      </w:r>
      <w:proofErr w:type="spell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послерейсовых</w:t>
      </w:r>
      <w:proofErr w:type="spell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медицинских осмотров водителей;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соблюдение установленных законодательством Российской Федерации режимов труда и отдыха водителей;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регулярное обеспечение водителей необходимой оперативной информацией об условиях движения и работы на маршруте;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организация 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соблюдением водителями требований по обеспечению безопасности автобусных перевозок: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основным требованиям по обеспечению содержания автобусов в технически исправном состоянии относятся: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владельцы автобусов обязаны обеспечить проведение государственного технического осмотра;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владельцы автобусов обязаны обеспечить техническое обслуживание (ежедневное техническое обслуживание (ЕО); первое техническое обслуживание (ТО-1); второе техническое обслуживание (ТО-2); сезонное (СО) и ремонт автобусов в порядке и сроки, определяемые нормативными документами.</w:t>
      </w:r>
      <w:proofErr w:type="gramEnd"/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основным требованиям по обеспечению безопасных условий перевозки пассажиров при организации перевозочного процесса относятся: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владельцы автобусов обязаны составить и утвердить на каждый маршрут регулярных автобусных перевозок паспорт и схему маршрута с указанием опасных участков;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владельцы автобусов обязаны разрабатывать графики (расписания) движения: — на основе 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определения нормативных значений скоростей движения автобусов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маршруте и отдельных его участках между остановочными пунктами, с учетом соблюдения режимов труда и отдыха водителей, регламентируемых действующими нормативными документами;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владельцы автобусов обязаны обеспечить каждого водителя, выполняющего регулярные автобусные перевозки, графиком движения на маршруте с указанием </w:t>
      </w: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времени и мест остановок в пути на отдых, обед и ночлег, схемой маршрута с указанием опасных участков (в случае рейсов большой протяженности);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владельцы автобусов обязаны выбирать тип и марку автобусов в зависимости от вида перевозок с учетом дорожных и </w:t>
      </w:r>
      <w:proofErr w:type="spell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погодно</w:t>
      </w:r>
      <w:proofErr w:type="spell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-климатических условий, устанавливать графики выпуска автобусов на линию с учетом изменения пассажиропотоков по дням недели и часам суток в целях обеспечения перевозок пассажиров без нарушения норм вместимости;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владельцы автобусов обязаны организовать 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соблюдением графиков (расписаний) движения, норм вместимости автобусов, маршрутов движения.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организации перевозки детей кроме вышеуказанных должны выполняться следующие требования:</w:t>
      </w:r>
      <w:proofErr w:type="gramEnd"/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управлению автобусами, осуществляющими перевозки детей до 16 лет, могут быть допущены водители, имеющие непрерывный стаж работы в качестве водителя автобуса не менее трех последних лет.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Перевозка детей автобусами должна осуществляться в светлое время суток с включенным ближним светом фар. Скорость движения выбирается водителем (а при сопровождении — старшим по его обеспечению) в зависимости от дорожных, метеорологических и других условий, но при этом скорость не должна превышать 60 км/ч.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Об организации школьных перевозок, массовых перевозок детей (в лагеря труда и отдыха и т.д.) уведомляются органы Государственной автомобильной инспекции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средствами. Уведомление Государственной автомобильной инспекции представляется владельцу автобусов при оформлении заказа на перевозку.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Перевозка детей осуществляется при условии сопровождения группы преподавателями или специально назначенными взрослыми. В процессе 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перевозки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сопровождающие должны находиться у каждой двери автобуса. Для сопровождения детей, перевозимых колонной автобусов, выделяются медицинские работники.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Окна в салоне автобуса при движении автобуса должны быть закрыты.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Водителю запрещается выходить из кабины автобуса при посадке и высадке детей, осуществлять движение задним ходом.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При организации регулярных автобусных перевозок детей в сельской местности владельцы автобусов обязаны производить комиссионное обследование состояния автомобильных дорог, пунктов посадки и высадки детей с привлечением органов ГИБДД и дорожных организаций; устанавливать на маршрутах специальные остановочные знаки с указанием времени прохождения автобусов, осуществляющих перевозку детей.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Школьные перевозки по маршруту, не совпадающему с маршрутами регулярных перевозок, осуществляются после проверки соответствия дорожных условий на маршруте требованиям безопасности путем непосредственного обследования или по справке дорожных органов, органов ГИБДД, предоставляемой заказчиком.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Положение об обеспечении безопасности перевозок пассажиров автобусами (утверждено приказом Минтранса РФ от 8 января 1997 г. N 2) предусматривает </w:t>
      </w: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возможность организации перевозки детей в образовательные учреждения по следующим видам автобусных перевозок: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регулярные перевозки общего пользования;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регулярные перевозки специального назначения (школьные перевозки),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 при организации туристско-экскурсионных перевозок — разовые перевозки туристско-экскурсионного назначения.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ГОСТ 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51160-98 «Автобусы для перевозки детей. 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Технические требования» распространяется на автобусы, специально предназначенные для перевозок детей (для регулярных перевозок специального назначения (школьные перевозки).</w:t>
      </w:r>
      <w:proofErr w:type="gramEnd"/>
    </w:p>
    <w:p w:rsidR="001909FA" w:rsidRPr="001909FA" w:rsidRDefault="001909FA" w:rsidP="001909FA">
      <w:pPr>
        <w:spacing w:after="75" w:line="240" w:lineRule="auto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Положение об обеспечении безопасности дорожного движения в предприятиях, учреждениях, организациях, осуществляющих перевозки пассажиров и грузов (утвержденное приказом Минтранса РФ от 9 марта 1995 г. N 27), предусматривает, что организации, не обладающие необходимой производственно-технической, кадровой и нормативно-методической базой, обеспечивают выполнение требований и норм по обеспечению безопасности дорожного движения на основе договоров, заключенных с организациями, обладающими необходимой базой и (или) имеющими лицензию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проведение соответствующих работ.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Должностные обязанности директора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 обеспечению безопасности перевозок детей</w:t>
      </w:r>
    </w:p>
    <w:p w:rsidR="001909FA" w:rsidRPr="001909FA" w:rsidRDefault="001909FA" w:rsidP="001909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школьным автобусом</w:t>
      </w:r>
    </w:p>
    <w:p w:rsidR="001909FA" w:rsidRPr="001909FA" w:rsidRDefault="001909FA" w:rsidP="001909F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1.1 Директор школы является лицом, ответственным за обеспечение безопасности автобусных перевозок обучающихся и состояние работы в учреждении по предупреждению дорожно-транспортных происшествий.</w:t>
      </w:r>
    </w:p>
    <w:p w:rsidR="001909FA" w:rsidRPr="001909FA" w:rsidRDefault="001909FA" w:rsidP="001909F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II. Функции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2.1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 директора школы возлагается выполнение следующих функций по обеспечению безопасности автобусных перевозок обучающихся: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2.1.1 обеспечение профессиональной надежности водителей автобусов;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2.1.2 содержание автобусов в технически исправном состоянии, предупреждение отказов и неисправностей при их эксплуатации;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2.1.3 организация обеспечения безопасных дорожных условий на маршрутах автобусных перевозок;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2.1.4 организация перевозочного процесса по технологии, обеспечивающей безопасные условия перевозок пассажиров.</w:t>
      </w:r>
    </w:p>
    <w:p w:rsidR="001909FA" w:rsidRPr="001909FA" w:rsidRDefault="001909FA" w:rsidP="001909F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III. Обязанности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3.1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ля обеспечения профессиональной надежности водителей в процессе их профессиональной деятельности директор обязан: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3.1.1 осуществлять прием на работу, организовывать стажировки и допуск к осуществлению перевозок пассажиров водителей, имеющих непрерывный стаж работы в качестве водителя автобуса не менее трех последних лет;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3.1.2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3.1.3 обеспечивать проведение в установленные сроки медицинского освидетельствования водителей;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3.1.4 организовывать регулярное проведение </w:t>
      </w:r>
      <w:proofErr w:type="spell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предрейсовых</w:t>
      </w:r>
      <w:proofErr w:type="spell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медицинских осмотров водителей;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3.1.5 обеспечивать соблюдение установленных законодательством Российской Федерации режимов труда и отдыха водителей;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3.1.6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об условиях движения и наличии опасных участков, мест концентрации дорожно-транспортных происшествий на маршруте;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 состоянии погодных условий;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 режимах движения, организации труда, отдыха и приема пищи;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 порядке стоянки и охраны транспортных средств;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 расположении пунктов медицинской и технической помощи, постов ГИБДД;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об изменениях в организации перевозок;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 порядке проезда железнодорожных переездов и путепроводов;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об особенностях перевозки детей;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об 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3.1.7 организовывать 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соблюдением водителями требований по обеспечению безопасности автобусных перевозок.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3.2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3.2.1 обеспечить наличие и исправность 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средств повышения безопасности пассажиров школьных автобусов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соответствии с действующими нормативными требованиями;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3.3.1 обеспечивать проведение государственного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3.3.2 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3.3.3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3.4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ля организации обеспечения безопасных дорожных условий на маршрутах автобусных перевозок директор обязан: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3.4.1 немедленно сообщать в органы исполнительной власти,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3.4.2 осуществлять выбор местоположения автобусных остановок (площадок для посадки и высадки детей) в соответствии с действующими нормативными документами с соблюдением условий обеспечения максимального удобства пассажиров, необходимой видимости автобусных остановок и безопасности движения транспортных средств и пешеходов в их зоне, согласовывать с дорожными, коммунальными организациями, главным архитектором города (района), органами ГИБДД и направлять соответствующие документы на утверждение муниципальными органами исполнительной власти;</w:t>
      </w:r>
      <w:proofErr w:type="gramEnd"/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3.4.3 организовать установку на маршрутах специальных остановочных знаков с указанием времени прохождения автобусов, осуществляющих перевозку детей;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3.4.4 производить комиссионное обследование автобусных маршрутов перед их открытием и в процессе эксплуатации —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3.4.5 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3.4.6 осуществлять постоянное взаимодействие с органами ГИ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БДД дл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детей школьными автобусами;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3.4.7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3.4.8 разрабатывать графики (расписания) движения на основе 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определения нормативных значений скоростей движения школьных автобусов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маршруте и отдельных его участках между остановочными пунктами;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3.5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ля организации перевозочного процесса по технологии, обеспечивающей безопасные условия перевозок детей, директор обязан: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3.5.1 обеспечивать сопровождение перевозок групп детей преподавателями или специально назначенными взрослыми;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3.5.2 обеспечивать проведение </w:t>
      </w:r>
      <w:proofErr w:type="spell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предрейсовых</w:t>
      </w:r>
      <w:proofErr w:type="spell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инструктажей водителей, сопровождающих лиц и детей о мерах безопасности во время поездки на школьном автобусе;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3.5.3 обеспечить каждого водителя школьного автобуса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3.5.4 организовывать </w:t>
      </w:r>
      <w:proofErr w:type="gram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3.5.5 уведомлять органы ГИБДД об организации перевозок школьников, массовых перевозок детей (в лагеря труда и отдыха и т.д.) для принятия мер по усилению </w:t>
      </w: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3.5.6 обеспечивать сопровождение детей, перевозимых колонной автобусов, медицинскими работниками;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3.5.7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3.5.8 вести учет и анализировать причины дорожно-транспортных происшествий с автобусами и нарушений водителями учреждения правил движения;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3.5.9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1909FA" w:rsidRPr="001909FA" w:rsidRDefault="001909FA" w:rsidP="001909F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IV. Права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 Директор имеет право: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4.1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4.2 отстранять от работы водителей при их появлении на работе в нетрезвом состоянии, а также, если их состояние или действия угрожают безопасности перевозок;</w:t>
      </w:r>
    </w:p>
    <w:p w:rsidR="001909FA" w:rsidRPr="001909FA" w:rsidRDefault="001909FA" w:rsidP="001909FA">
      <w:pPr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4.3 обеспечивать проведение </w:t>
      </w:r>
      <w:proofErr w:type="spellStart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послерейсовых</w:t>
      </w:r>
      <w:proofErr w:type="spellEnd"/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медицинских осмотров для водителей, состояние здоровья которых требует особого контроля.</w:t>
      </w:r>
    </w:p>
    <w:p w:rsidR="001909FA" w:rsidRPr="001909FA" w:rsidRDefault="001909FA" w:rsidP="001909F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V. Ответственность</w:t>
      </w:r>
    </w:p>
    <w:p w:rsidR="001909FA" w:rsidRPr="001909FA" w:rsidRDefault="001909FA" w:rsidP="001909FA">
      <w:pPr>
        <w:spacing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09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5.1 Директор несет ответственность за нарушения требований нормативных правовых актов по обеспечению безопасности автобусных перевозок —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D817CB" w:rsidRDefault="00D817CB">
      <w:bookmarkStart w:id="0" w:name="_GoBack"/>
      <w:bookmarkEnd w:id="0"/>
    </w:p>
    <w:sectPr w:rsidR="00D8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651"/>
    <w:multiLevelType w:val="multilevel"/>
    <w:tmpl w:val="05C48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B0FF2"/>
    <w:multiLevelType w:val="multilevel"/>
    <w:tmpl w:val="BA8E5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D7113"/>
    <w:multiLevelType w:val="multilevel"/>
    <w:tmpl w:val="8A681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B2C1C"/>
    <w:multiLevelType w:val="multilevel"/>
    <w:tmpl w:val="E83AA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57C2F"/>
    <w:multiLevelType w:val="multilevel"/>
    <w:tmpl w:val="EC425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D5B89"/>
    <w:multiLevelType w:val="multilevel"/>
    <w:tmpl w:val="A42EE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54E21"/>
    <w:multiLevelType w:val="multilevel"/>
    <w:tmpl w:val="FEBC2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44BD0"/>
    <w:multiLevelType w:val="multilevel"/>
    <w:tmpl w:val="6896C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256B8"/>
    <w:multiLevelType w:val="multilevel"/>
    <w:tmpl w:val="1444C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FA"/>
    <w:rsid w:val="001909FA"/>
    <w:rsid w:val="005C6710"/>
    <w:rsid w:val="00D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00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1270">
              <w:marLeft w:val="0"/>
              <w:marRight w:val="0"/>
              <w:marTop w:val="360"/>
              <w:marBottom w:val="360"/>
              <w:divBdr>
                <w:top w:val="single" w:sz="6" w:space="0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nz.edurm.ru/bu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7703</Words>
  <Characters>43909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2019-03-05T12:08:00Z</dcterms:created>
  <dcterms:modified xsi:type="dcterms:W3CDTF">2019-05-15T11:33:00Z</dcterms:modified>
</cp:coreProperties>
</file>