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F7" w:rsidRPr="00232DF7" w:rsidRDefault="00232DF7" w:rsidP="00232DF7">
      <w:pPr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Письмо №</w:t>
      </w:r>
      <w:r w:rsidR="00A85DC6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397</w:t>
      </w:r>
      <w:r w:rsidR="009C55AD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</w:t>
      </w: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от </w:t>
      </w:r>
      <w:r w:rsidR="00A85DC6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17 мая</w:t>
      </w: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202</w:t>
      </w:r>
      <w:r w:rsidR="00FE261D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1</w:t>
      </w: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года</w:t>
      </w:r>
    </w:p>
    <w:p w:rsidR="00232DF7" w:rsidRPr="00232DF7" w:rsidRDefault="00232DF7" w:rsidP="00232DF7">
      <w:pPr>
        <w:jc w:val="both"/>
        <w:rPr>
          <w:rFonts w:ascii="Times New Roman" w:hAnsi="Times New Roman" w:cs="Times New Roman"/>
          <w:b/>
          <w:color w:val="232333"/>
          <w:sz w:val="24"/>
          <w:szCs w:val="24"/>
          <w:shd w:val="clear" w:color="auto" w:fill="FFFFFF"/>
        </w:rPr>
      </w:pPr>
      <w:r w:rsidRPr="00232DF7">
        <w:rPr>
          <w:rFonts w:ascii="Times New Roman" w:hAnsi="Times New Roman" w:cs="Times New Roman"/>
          <w:b/>
          <w:color w:val="232333"/>
          <w:sz w:val="24"/>
          <w:szCs w:val="24"/>
          <w:shd w:val="clear" w:color="auto" w:fill="FFFFFF"/>
        </w:rPr>
        <w:t xml:space="preserve">О проведении </w:t>
      </w:r>
      <w:r w:rsidR="009C55AD">
        <w:rPr>
          <w:rFonts w:ascii="Times New Roman" w:hAnsi="Times New Roman" w:cs="Times New Roman"/>
          <w:b/>
          <w:color w:val="232333"/>
          <w:sz w:val="24"/>
          <w:szCs w:val="24"/>
          <w:shd w:val="clear" w:color="auto" w:fill="FFFFFF"/>
        </w:rPr>
        <w:t>семинар-</w:t>
      </w:r>
      <w:r w:rsidRPr="00232DF7">
        <w:rPr>
          <w:rFonts w:ascii="Times New Roman" w:hAnsi="Times New Roman" w:cs="Times New Roman"/>
          <w:b/>
          <w:color w:val="232333"/>
          <w:sz w:val="24"/>
          <w:szCs w:val="24"/>
          <w:shd w:val="clear" w:color="auto" w:fill="FFFFFF"/>
        </w:rPr>
        <w:t>совещани</w:t>
      </w:r>
      <w:r w:rsidR="00D62F7F">
        <w:rPr>
          <w:rFonts w:ascii="Times New Roman" w:hAnsi="Times New Roman" w:cs="Times New Roman"/>
          <w:b/>
          <w:color w:val="232333"/>
          <w:sz w:val="24"/>
          <w:szCs w:val="24"/>
          <w:shd w:val="clear" w:color="auto" w:fill="FFFFFF"/>
        </w:rPr>
        <w:t>я</w:t>
      </w:r>
      <w:r w:rsidRPr="00232DF7">
        <w:rPr>
          <w:rFonts w:ascii="Times New Roman" w:hAnsi="Times New Roman" w:cs="Times New Roman"/>
          <w:b/>
          <w:color w:val="232333"/>
          <w:sz w:val="24"/>
          <w:szCs w:val="24"/>
          <w:shd w:val="clear" w:color="auto" w:fill="FFFFFF"/>
        </w:rPr>
        <w:t xml:space="preserve"> в режиме </w:t>
      </w:r>
      <w:r w:rsidR="00A85DC6">
        <w:rPr>
          <w:rFonts w:ascii="Times New Roman" w:hAnsi="Times New Roman" w:cs="Times New Roman"/>
          <w:b/>
          <w:color w:val="232333"/>
          <w:sz w:val="24"/>
          <w:szCs w:val="24"/>
          <w:shd w:val="clear" w:color="auto" w:fill="FFFFFF"/>
        </w:rPr>
        <w:t>ВКС</w:t>
      </w:r>
    </w:p>
    <w:p w:rsidR="00232DF7" w:rsidRPr="00232DF7" w:rsidRDefault="00232DF7" w:rsidP="00232DF7">
      <w:pPr>
        <w:jc w:val="right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Руководителям ОО</w:t>
      </w:r>
    </w:p>
    <w:p w:rsidR="00232DF7" w:rsidRDefault="00232DF7" w:rsidP="00232DF7">
      <w:pPr>
        <w:ind w:firstLine="708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</w:p>
    <w:p w:rsidR="00232DF7" w:rsidRDefault="00232DF7" w:rsidP="009C55AD">
      <w:pPr>
        <w:ind w:firstLine="708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МКУ «Управление образования» информирует о том, что </w:t>
      </w:r>
      <w:r w:rsidR="00A85DC6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17 мая </w:t>
      </w:r>
      <w:r w:rsidR="00FE261D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2021 года</w:t>
      </w: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состоится </w:t>
      </w:r>
      <w:r w:rsidR="009C55AD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семинар-</w:t>
      </w: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совещание в режиме видеоконференции по платформе </w:t>
      </w: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  <w:lang w:val="en-US"/>
        </w:rPr>
        <w:t>ZOOM</w:t>
      </w:r>
      <w:r w:rsidR="009C55AD" w:rsidRPr="009C55AD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</w:t>
      </w:r>
      <w:r w:rsidR="009C55AD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по проведению </w:t>
      </w:r>
      <w:r w:rsidR="00A85DC6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ЕГЭ, ОГЭ, контрольных работ в 9 классе</w:t>
      </w:r>
      <w:r w:rsidR="009C55AD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.</w:t>
      </w:r>
    </w:p>
    <w:p w:rsidR="00D62F7F" w:rsidRPr="00232DF7" w:rsidRDefault="00D62F7F" w:rsidP="00D62F7F">
      <w:pPr>
        <w:ind w:firstLine="567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Начало – в 1</w:t>
      </w:r>
      <w:r w:rsidR="00A85DC6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4 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часов.</w:t>
      </w:r>
    </w:p>
    <w:p w:rsidR="00232DF7" w:rsidRPr="00232DF7" w:rsidRDefault="00232DF7" w:rsidP="00D62F7F">
      <w:pPr>
        <w:ind w:firstLine="567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На совещание приглашаются </w:t>
      </w:r>
      <w:r w:rsidR="009C55AD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все задействованные лица по проведению </w:t>
      </w:r>
      <w:r w:rsidR="00A85DC6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ЕГЭ, ОГЭ, контрольных работ в 9 классе.</w:t>
      </w:r>
    </w:p>
    <w:p w:rsidR="00B245A9" w:rsidRPr="00232DF7" w:rsidRDefault="00D776A8" w:rsidP="00D62F7F">
      <w:pPr>
        <w:ind w:firstLine="567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Идентификатор персональной конференции 615 707 1813</w:t>
      </w:r>
    </w:p>
    <w:p w:rsidR="00D776A8" w:rsidRPr="00232DF7" w:rsidRDefault="00D776A8" w:rsidP="00D62F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Код доступа</w:t>
      </w:r>
      <w:hyperlink r:id="rId4" w:history="1"/>
      <w:r w:rsidR="00FE261D" w:rsidRPr="00FE261D">
        <w:rPr>
          <w:rStyle w:val="a3"/>
          <w:rFonts w:ascii="Times New Roman" w:hAnsi="Times New Roman" w:cs="Times New Roman"/>
          <w:color w:val="0E71EB"/>
          <w:sz w:val="24"/>
          <w:szCs w:val="24"/>
          <w:u w:val="none"/>
        </w:rPr>
        <w:t xml:space="preserve"> -</w:t>
      </w:r>
      <w:r w:rsidR="00FE261D">
        <w:rPr>
          <w:rFonts w:ascii="Times New Roman" w:hAnsi="Times New Roman" w:cs="Times New Roman"/>
          <w:sz w:val="24"/>
          <w:szCs w:val="24"/>
        </w:rPr>
        <w:t xml:space="preserve"> 123456</w:t>
      </w:r>
    </w:p>
    <w:p w:rsidR="00D62F7F" w:rsidRDefault="00D62F7F" w:rsidP="00D62F7F">
      <w:pPr>
        <w:ind w:firstLine="567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</w:p>
    <w:p w:rsidR="009C55AD" w:rsidRDefault="00232DF7" w:rsidP="009C55AD">
      <w:pPr>
        <w:ind w:firstLine="567"/>
        <w:jc w:val="both"/>
      </w:pP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Ссылка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на конференцию</w:t>
      </w: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:</w:t>
      </w:r>
      <w:r w:rsidR="009C55AD" w:rsidRPr="009C55AD">
        <w:t xml:space="preserve"> </w:t>
      </w:r>
    </w:p>
    <w:p w:rsidR="009C55AD" w:rsidRDefault="00A85DC6" w:rsidP="009C55AD">
      <w:pPr>
        <w:ind w:firstLine="567"/>
        <w:jc w:val="both"/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hyperlink r:id="rId5" w:history="1">
        <w:r w:rsidRPr="00FF0EF5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https://us04web.zoom.us/j/6157071813?pwd=cUJaV2pzMUxldHI3Z0lUZnBtZjRZQT09</w:t>
        </w:r>
      </w:hyperlink>
    </w:p>
    <w:p w:rsidR="00A85DC6" w:rsidRDefault="00A85DC6" w:rsidP="009C55AD">
      <w:pPr>
        <w:ind w:firstLine="567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</w:p>
    <w:p w:rsidR="00FE261D" w:rsidRDefault="00FE261D" w:rsidP="00232DF7">
      <w:pPr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</w:p>
    <w:p w:rsidR="00D776A8" w:rsidRPr="00232DF7" w:rsidRDefault="00232DF7" w:rsidP="00232DF7">
      <w:pPr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Начальник МКУ «УО</w:t>
      </w:r>
      <w:proofErr w:type="gramStart"/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»:   </w:t>
      </w:r>
      <w:proofErr w:type="gramEnd"/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                                             </w:t>
      </w:r>
      <w:r w:rsidR="0055426C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  </w:t>
      </w:r>
      <w:proofErr w:type="spellStart"/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Х.Исаева</w:t>
      </w:r>
      <w:proofErr w:type="spellEnd"/>
    </w:p>
    <w:p w:rsidR="00D776A8" w:rsidRPr="00232DF7" w:rsidRDefault="00D776A8" w:rsidP="00232DF7">
      <w:pPr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</w:p>
    <w:p w:rsidR="00D776A8" w:rsidRDefault="00D776A8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</w:p>
    <w:p w:rsidR="00D776A8" w:rsidRDefault="00D776A8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</w:p>
    <w:p w:rsidR="00D776A8" w:rsidRDefault="00D776A8"/>
    <w:sectPr w:rsidR="00D7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79"/>
    <w:rsid w:val="00135AD7"/>
    <w:rsid w:val="00177B79"/>
    <w:rsid w:val="00232DF7"/>
    <w:rsid w:val="0055426C"/>
    <w:rsid w:val="00804216"/>
    <w:rsid w:val="009C55AD"/>
    <w:rsid w:val="00A85DC6"/>
    <w:rsid w:val="00B245A9"/>
    <w:rsid w:val="00D62F7F"/>
    <w:rsid w:val="00D776A8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6DE3"/>
  <w15:chartTrackingRefBased/>
  <w15:docId w15:val="{4065AA37-AC0F-41BD-9B43-A593E284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6157071813?pwd=cUJaV2pzMUxldHI3Z0lUZnBtZjRZQT09" TargetMode="External"/><Relationship Id="rId4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2021-05-17T06:27:00Z</dcterms:created>
  <dcterms:modified xsi:type="dcterms:W3CDTF">2021-05-17T06:28:00Z</dcterms:modified>
</cp:coreProperties>
</file>