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A3" w:rsidRPr="00DA1C0B" w:rsidRDefault="00B213FB" w:rsidP="00644D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 </w:t>
      </w:r>
      <w:hyperlink r:id="rId6" w:history="1"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Письмо №</w:t>
        </w:r>
        <w:r w:rsidR="00582992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27</w:t>
        </w:r>
        <w:bookmarkStart w:id="0" w:name="_GoBack"/>
        <w:bookmarkEnd w:id="0"/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от 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F194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января</w:t>
        </w:r>
        <w:r w:rsidR="0013601B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202</w:t>
        </w:r>
        <w:r w:rsidR="005F194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1</w:t>
        </w:r>
        <w:r w:rsidR="004E0F5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 xml:space="preserve"> </w:t>
        </w:r>
        <w:r w:rsidR="005D5EA3" w:rsidRPr="00DA1C0B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eastAsia="ru-RU"/>
          </w:rPr>
          <w:t>г.</w:t>
        </w:r>
      </w:hyperlink>
    </w:p>
    <w:p w:rsidR="00B213FB" w:rsidRPr="00DA1C0B" w:rsidRDefault="00B213FB" w:rsidP="00644D35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</w:p>
    <w:p w:rsidR="005F194D" w:rsidRDefault="00644D35" w:rsidP="005F19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5F194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вступлении в силу </w:t>
      </w:r>
      <w:proofErr w:type="gramStart"/>
      <w:r w:rsidR="005F194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новых</w:t>
      </w:r>
      <w:proofErr w:type="gramEnd"/>
      <w:r w:rsidR="005F194D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:rsidR="00B213FB" w:rsidRPr="00DA1C0B" w:rsidRDefault="005F194D" w:rsidP="005F194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Правил противопожарного режима в РФ</w:t>
      </w:r>
    </w:p>
    <w:p w:rsidR="005F194D" w:rsidRDefault="005F194D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827BFC" w:rsidRPr="00DA1C0B" w:rsidRDefault="00827BFC" w:rsidP="00644D3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 Руководителям О</w:t>
      </w:r>
      <w:r w:rsidR="00635574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О</w:t>
      </w: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        </w:t>
      </w:r>
    </w:p>
    <w:p w:rsidR="005F194D" w:rsidRDefault="00644D35" w:rsidP="006D122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письмом Министерства 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образования и науки Республики Дагестан от </w:t>
      </w:r>
      <w:r w:rsidR="005F19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20</w:t>
      </w:r>
      <w:r w:rsidR="00C1675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5F19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января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202</w:t>
      </w:r>
      <w:r w:rsidR="005F19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года №06</w:t>
      </w:r>
      <w:r w:rsidR="005F19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-318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/0</w:t>
      </w:r>
      <w:r w:rsidR="005F19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63557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-08</w:t>
      </w:r>
      <w:r w:rsidR="0096050F"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/2</w:t>
      </w:r>
      <w:r w:rsidR="005F19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</w:t>
      </w:r>
      <w:r w:rsidRPr="00DA1C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4344F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МКУ «Управление образования» </w:t>
      </w:r>
      <w:r w:rsidR="005F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образовательные организации </w:t>
      </w:r>
      <w:proofErr w:type="spellStart"/>
      <w:r w:rsidR="005F194D">
        <w:rPr>
          <w:rFonts w:ascii="Times New Roman" w:hAnsi="Times New Roman" w:cs="Times New Roman"/>
          <w:color w:val="000000" w:themeColor="text1"/>
          <w:sz w:val="24"/>
          <w:szCs w:val="24"/>
        </w:rPr>
        <w:t>Сергокалинского</w:t>
      </w:r>
      <w:proofErr w:type="spellEnd"/>
      <w:r w:rsidR="005F19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 вступлении в силу новых Правил противопожарного режима в Российской Федерации, утвержденных постановлением Правительства Российской Федерации от 16 сентября 2020 года №1479.</w:t>
      </w:r>
    </w:p>
    <w:p w:rsidR="00644D35" w:rsidRDefault="005F194D" w:rsidP="006D12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Руководителям ОО и ответственным лицам за пожарную безопасность необходимо ознакомиться с новыми правилами и использовать их в </w:t>
      </w:r>
      <w:r w:rsidR="00B10B1A">
        <w:rPr>
          <w:rFonts w:ascii="Times New Roman" w:hAnsi="Times New Roman" w:cs="Times New Roman"/>
          <w:color w:val="000000" w:themeColor="text1"/>
          <w:sz w:val="24"/>
          <w:szCs w:val="24"/>
        </w:rPr>
        <w:t>работе</w:t>
      </w:r>
      <w:r w:rsidR="003861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102" w:rsidRPr="006D7C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(прилагаются)</w:t>
      </w:r>
      <w:r w:rsidR="008154D8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BE0B66" w:rsidRPr="00BE0B66" w:rsidRDefault="00BE0B66" w:rsidP="00644D35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96050F" w:rsidRPr="00A72A5E" w:rsidRDefault="0096050F" w:rsidP="00635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4344FE" w:rsidRPr="00DA1C0B" w:rsidRDefault="004344FE" w:rsidP="00644D35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13FB" w:rsidRPr="00DA1C0B" w:rsidRDefault="00B213FB" w:rsidP="00644D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1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4344FE" w:rsidRDefault="004344F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МКУ «Управление образования»     </w:t>
      </w:r>
      <w:r w:rsidR="00F63B16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310CE"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A1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spellStart"/>
      <w:r w:rsidRPr="00DA1C0B">
        <w:rPr>
          <w:rFonts w:ascii="Times New Roman" w:hAnsi="Times New Roman" w:cs="Times New Roman"/>
          <w:color w:val="000000" w:themeColor="text1"/>
          <w:sz w:val="24"/>
          <w:szCs w:val="24"/>
        </w:rPr>
        <w:t>Х.Исаева</w:t>
      </w:r>
      <w:proofErr w:type="spellEnd"/>
    </w:p>
    <w:p w:rsidR="00386102" w:rsidRPr="00DA1C0B" w:rsidRDefault="00386102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right="-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Исп. Меджидов И.Б.</w:t>
      </w:r>
    </w:p>
    <w:p w:rsidR="00B310CE" w:rsidRPr="00B310CE" w:rsidRDefault="00B310CE" w:rsidP="00B310C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B310CE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Тел.: 8 964 016 81 68</w:t>
      </w:r>
    </w:p>
    <w:p w:rsidR="00F7772D" w:rsidRPr="00644D35" w:rsidRDefault="00F7772D" w:rsidP="00644D3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p w:rsidR="00F7772D" w:rsidRPr="00F7772D" w:rsidRDefault="00F7772D" w:rsidP="00F7772D">
      <w:pPr>
        <w:rPr>
          <w:rFonts w:ascii="Times New Roman" w:hAnsi="Times New Roman" w:cs="Times New Roman"/>
          <w:sz w:val="24"/>
          <w:szCs w:val="24"/>
        </w:rPr>
      </w:pPr>
    </w:p>
    <w:sectPr w:rsidR="00F7772D" w:rsidRPr="00F7772D" w:rsidSect="00827BF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4FBF"/>
    <w:rsid w:val="000902F8"/>
    <w:rsid w:val="0009762F"/>
    <w:rsid w:val="000D3927"/>
    <w:rsid w:val="0013601B"/>
    <w:rsid w:val="0017298A"/>
    <w:rsid w:val="001860E9"/>
    <w:rsid w:val="001C04FC"/>
    <w:rsid w:val="0020254C"/>
    <w:rsid w:val="00287D57"/>
    <w:rsid w:val="00386102"/>
    <w:rsid w:val="003B5EA7"/>
    <w:rsid w:val="004020B7"/>
    <w:rsid w:val="00413DA0"/>
    <w:rsid w:val="004344FE"/>
    <w:rsid w:val="004E0F5B"/>
    <w:rsid w:val="004F6077"/>
    <w:rsid w:val="004F609C"/>
    <w:rsid w:val="00582992"/>
    <w:rsid w:val="005D5EA3"/>
    <w:rsid w:val="005F194D"/>
    <w:rsid w:val="0060084C"/>
    <w:rsid w:val="00635574"/>
    <w:rsid w:val="00644D35"/>
    <w:rsid w:val="006846B0"/>
    <w:rsid w:val="006D122B"/>
    <w:rsid w:val="006D7CD2"/>
    <w:rsid w:val="00732DBF"/>
    <w:rsid w:val="0074124C"/>
    <w:rsid w:val="007944FC"/>
    <w:rsid w:val="007F63E8"/>
    <w:rsid w:val="008154D8"/>
    <w:rsid w:val="00827BFC"/>
    <w:rsid w:val="008A640E"/>
    <w:rsid w:val="00906A16"/>
    <w:rsid w:val="00923B26"/>
    <w:rsid w:val="0096050F"/>
    <w:rsid w:val="00A04DC4"/>
    <w:rsid w:val="00A72A5E"/>
    <w:rsid w:val="00A8620B"/>
    <w:rsid w:val="00A914AC"/>
    <w:rsid w:val="00B10B1A"/>
    <w:rsid w:val="00B213FB"/>
    <w:rsid w:val="00B251DC"/>
    <w:rsid w:val="00B310CE"/>
    <w:rsid w:val="00B340C9"/>
    <w:rsid w:val="00B5127B"/>
    <w:rsid w:val="00BC3954"/>
    <w:rsid w:val="00BE0B66"/>
    <w:rsid w:val="00C16759"/>
    <w:rsid w:val="00C94FBF"/>
    <w:rsid w:val="00D14E5F"/>
    <w:rsid w:val="00D60FB8"/>
    <w:rsid w:val="00D77A51"/>
    <w:rsid w:val="00DA1C0B"/>
    <w:rsid w:val="00DA5622"/>
    <w:rsid w:val="00DC0007"/>
    <w:rsid w:val="00DE4D94"/>
    <w:rsid w:val="00DF0DC1"/>
    <w:rsid w:val="00E84E10"/>
    <w:rsid w:val="00F102CC"/>
    <w:rsid w:val="00F44B74"/>
    <w:rsid w:val="00F63B16"/>
    <w:rsid w:val="00F7772D"/>
    <w:rsid w:val="00FA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FB"/>
    <w:rPr>
      <w:b/>
      <w:bCs/>
    </w:rPr>
  </w:style>
  <w:style w:type="character" w:styleId="a5">
    <w:name w:val="Hyperlink"/>
    <w:basedOn w:val="a0"/>
    <w:unhideWhenUsed/>
    <w:rsid w:val="00B213F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F7772D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F7772D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F7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">
    <w:name w:val="ОД_Абзац2"/>
    <w:basedOn w:val="a"/>
    <w:rsid w:val="00F7772D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customStyle="1" w:styleId="a9">
    <w:name w:val="Без интервала Знак"/>
    <w:link w:val="a8"/>
    <w:uiPriority w:val="1"/>
    <w:rsid w:val="00F7772D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Пользователь</cp:lastModifiedBy>
  <cp:revision>75</cp:revision>
  <dcterms:created xsi:type="dcterms:W3CDTF">2018-12-28T13:30:00Z</dcterms:created>
  <dcterms:modified xsi:type="dcterms:W3CDTF">2021-01-22T06:39:00Z</dcterms:modified>
</cp:coreProperties>
</file>