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A1E4D43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B4797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923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6B109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A2428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6B109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0B2D6625" w14:textId="77777777" w:rsidR="006B1090" w:rsidRDefault="006427A2" w:rsidP="006B1090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</w:rPr>
      </w:pPr>
      <w:r w:rsidRPr="00A24288">
        <w:rPr>
          <w:b/>
          <w:color w:val="2F5496" w:themeColor="accent1" w:themeShade="BF"/>
        </w:rPr>
        <w:t xml:space="preserve">О </w:t>
      </w:r>
      <w:r w:rsidRPr="00A24288">
        <w:rPr>
          <w:b/>
          <w:bCs/>
          <w:color w:val="2F5496" w:themeColor="accent1" w:themeShade="BF"/>
        </w:rPr>
        <w:t xml:space="preserve">проведении </w:t>
      </w:r>
      <w:r w:rsidR="006B1090" w:rsidRPr="006B1090">
        <w:rPr>
          <w:b/>
          <w:color w:val="2F5496" w:themeColor="accent1" w:themeShade="BF"/>
        </w:rPr>
        <w:t xml:space="preserve">в онлайн-режиме Классной встречи </w:t>
      </w:r>
    </w:p>
    <w:p w14:paraId="03657A09" w14:textId="67B4444C" w:rsidR="006427A2" w:rsidRDefault="006427A2" w:rsidP="006B1090">
      <w:pPr>
        <w:pStyle w:val="1"/>
        <w:spacing w:after="0" w:line="276" w:lineRule="auto"/>
        <w:ind w:firstLine="0"/>
        <w:jc w:val="right"/>
        <w:rPr>
          <w:b/>
          <w:color w:val="434343"/>
          <w:lang w:eastAsia="ru-RU"/>
        </w:rPr>
      </w:pPr>
      <w:r>
        <w:rPr>
          <w:b/>
          <w:color w:val="434343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3ECB1F58" w14:textId="2E8D1778" w:rsidR="006B1090" w:rsidRDefault="005B45BA" w:rsidP="006B1090">
      <w:pPr>
        <w:pStyle w:val="1"/>
        <w:spacing w:after="0" w:line="240" w:lineRule="auto"/>
        <w:ind w:firstLine="540"/>
        <w:jc w:val="both"/>
      </w:pPr>
      <w:r w:rsidRPr="005B45BA">
        <w:t xml:space="preserve">МКУ </w:t>
      </w:r>
      <w:bookmarkStart w:id="0" w:name="_GoBack"/>
      <w:bookmarkEnd w:id="0"/>
      <w:r w:rsidRPr="005B45BA">
        <w:t xml:space="preserve">«Управление образования по Сергокалинскому району в соответствии с письмом </w:t>
      </w:r>
      <w:r w:rsidR="00656E6E">
        <w:rPr>
          <w:color w:val="000000"/>
        </w:rPr>
        <w:t>М</w:t>
      </w:r>
      <w:r w:rsidR="00656E6E" w:rsidRPr="00656E6E">
        <w:rPr>
          <w:color w:val="000000"/>
        </w:rPr>
        <w:t>инистерств</w:t>
      </w:r>
      <w:r w:rsidR="00656E6E">
        <w:rPr>
          <w:color w:val="000000"/>
        </w:rPr>
        <w:t>а</w:t>
      </w:r>
      <w:r w:rsidR="00656E6E" w:rsidRPr="00656E6E">
        <w:rPr>
          <w:color w:val="000000"/>
        </w:rPr>
        <w:t xml:space="preserve"> </w:t>
      </w:r>
      <w:r w:rsidR="00167BCD">
        <w:rPr>
          <w:color w:val="000000"/>
        </w:rPr>
        <w:t>образования и науки</w:t>
      </w:r>
      <w:r w:rsidR="00F41676">
        <w:rPr>
          <w:color w:val="000000"/>
        </w:rPr>
        <w:t xml:space="preserve"> </w:t>
      </w:r>
      <w:r w:rsidR="00656E6E">
        <w:rPr>
          <w:color w:val="000000"/>
        </w:rPr>
        <w:t>Р</w:t>
      </w:r>
      <w:r w:rsidR="00656E6E" w:rsidRPr="00656E6E">
        <w:rPr>
          <w:color w:val="000000"/>
        </w:rPr>
        <w:t xml:space="preserve">еспублики </w:t>
      </w:r>
      <w:r w:rsidR="00656E6E">
        <w:rPr>
          <w:color w:val="000000"/>
        </w:rPr>
        <w:t>Д</w:t>
      </w:r>
      <w:r w:rsidR="00656E6E" w:rsidRPr="00656E6E">
        <w:rPr>
          <w:color w:val="000000"/>
        </w:rPr>
        <w:t>агестан</w:t>
      </w:r>
      <w:r w:rsidR="00656E6E" w:rsidRPr="00656E6E">
        <w:t xml:space="preserve"> </w:t>
      </w:r>
      <w:r w:rsidRPr="005B45BA">
        <w:t xml:space="preserve">за № </w:t>
      </w:r>
      <w:r w:rsidR="00F41676">
        <w:t>0</w:t>
      </w:r>
      <w:r w:rsidR="00167BCD">
        <w:t>6</w:t>
      </w:r>
      <w:r w:rsidRPr="005B45BA">
        <w:t>-</w:t>
      </w:r>
      <w:r w:rsidR="00167BCD">
        <w:t>1</w:t>
      </w:r>
      <w:r w:rsidR="006B1090" w:rsidRPr="006B1090">
        <w:t>3563</w:t>
      </w:r>
      <w:r w:rsidRPr="005B45BA">
        <w:t>/</w:t>
      </w:r>
      <w:r w:rsidR="00167BCD">
        <w:t>0</w:t>
      </w:r>
      <w:r w:rsidR="00A24288">
        <w:t>6</w:t>
      </w:r>
      <w:r w:rsidRPr="005B45BA">
        <w:t>-</w:t>
      </w:r>
      <w:r w:rsidR="00167BCD">
        <w:t>18/</w:t>
      </w:r>
      <w:r w:rsidR="00F41676">
        <w:t>21</w:t>
      </w:r>
      <w:r w:rsidRPr="005B45BA">
        <w:t xml:space="preserve"> от </w:t>
      </w:r>
      <w:r w:rsidR="0040690B">
        <w:t>2</w:t>
      </w:r>
      <w:r w:rsidR="006B1090" w:rsidRPr="006B1090">
        <w:t>4</w:t>
      </w:r>
      <w:r w:rsidRPr="005B45BA">
        <w:t>.</w:t>
      </w:r>
      <w:r w:rsidR="00A24288">
        <w:t>1</w:t>
      </w:r>
      <w:r w:rsidR="006B1090" w:rsidRPr="006B1090">
        <w:t>1</w:t>
      </w:r>
      <w:r w:rsidRPr="005B45BA">
        <w:t>.202</w:t>
      </w:r>
      <w:r w:rsidR="00F41676">
        <w:t>1</w:t>
      </w:r>
      <w:r w:rsidRPr="005B45BA">
        <w:t xml:space="preserve"> г.</w:t>
      </w:r>
      <w:r w:rsidR="00320A00">
        <w:t xml:space="preserve"> </w:t>
      </w:r>
      <w:r w:rsidR="006B1090">
        <w:t>информирует о том, что 26 ноября 2021 г. в 14:00 состоится Республиканская «Классная встреча» (далее - Классная встреча).</w:t>
      </w:r>
    </w:p>
    <w:p w14:paraId="117E41B9" w14:textId="77777777" w:rsidR="006B1090" w:rsidRDefault="006B1090" w:rsidP="006B1090">
      <w:pPr>
        <w:pStyle w:val="1"/>
        <w:spacing w:after="0" w:line="240" w:lineRule="auto"/>
        <w:ind w:firstLine="540"/>
        <w:jc w:val="both"/>
      </w:pPr>
      <w:r>
        <w:t>Прямой эфир Классной встречи пройдет в социальной сети «</w:t>
      </w:r>
      <w:proofErr w:type="spellStart"/>
      <w:r>
        <w:t>Instagram</w:t>
      </w:r>
      <w:proofErr w:type="spellEnd"/>
      <w:r>
        <w:t>» на странице @</w:t>
      </w:r>
      <w:proofErr w:type="spellStart"/>
      <w:r>
        <w:t>klassnye_vstrechi_dagestan</w:t>
      </w:r>
      <w:proofErr w:type="spellEnd"/>
      <w:r>
        <w:t>.</w:t>
      </w:r>
    </w:p>
    <w:p w14:paraId="33AC0603" w14:textId="77777777" w:rsidR="006B1090" w:rsidRDefault="006B1090" w:rsidP="006B1090">
      <w:pPr>
        <w:pStyle w:val="1"/>
        <w:spacing w:after="0" w:line="240" w:lineRule="auto"/>
        <w:ind w:firstLine="540"/>
        <w:jc w:val="both"/>
      </w:pPr>
      <w:r>
        <w:t>Классная встреча проводится в целях формирования у обучающихся общеобразовательных организаций ценностных ориентиров в отношении деятелей искусства, ученых, спортсменов, общественных деятелей и известных личностей современности.</w:t>
      </w:r>
    </w:p>
    <w:p w14:paraId="696F7695" w14:textId="77777777" w:rsidR="006B1090" w:rsidRDefault="006B1090" w:rsidP="006B1090">
      <w:pPr>
        <w:pStyle w:val="1"/>
        <w:spacing w:after="0" w:line="240" w:lineRule="auto"/>
        <w:ind w:firstLine="540"/>
        <w:jc w:val="both"/>
      </w:pPr>
      <w:r>
        <w:t xml:space="preserve">Классная встреча пройдет с участием педагога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детского творчества» г. Махачкалы, участницы первого Всероссийского родительского форума в городе Москве - Магомедовой Фатимой </w:t>
      </w:r>
      <w:proofErr w:type="spellStart"/>
      <w:r>
        <w:t>Аминтазаевной</w:t>
      </w:r>
      <w:proofErr w:type="spellEnd"/>
      <w:r>
        <w:t>.</w:t>
      </w:r>
    </w:p>
    <w:p w14:paraId="742515A1" w14:textId="77777777" w:rsidR="006B1090" w:rsidRDefault="006B1090" w:rsidP="006B1090">
      <w:pPr>
        <w:pStyle w:val="1"/>
        <w:spacing w:after="0" w:line="240" w:lineRule="auto"/>
        <w:ind w:firstLine="540"/>
        <w:jc w:val="both"/>
      </w:pPr>
      <w:r>
        <w:t xml:space="preserve">Контактное лицо - </w:t>
      </w:r>
      <w:proofErr w:type="spellStart"/>
      <w:r>
        <w:t>Амишова</w:t>
      </w:r>
      <w:proofErr w:type="spellEnd"/>
      <w:r>
        <w:t xml:space="preserve"> </w:t>
      </w:r>
      <w:proofErr w:type="spellStart"/>
      <w:r>
        <w:t>Дианаханум</w:t>
      </w:r>
      <w:proofErr w:type="spellEnd"/>
      <w:r>
        <w:t xml:space="preserve"> </w:t>
      </w:r>
      <w:proofErr w:type="spellStart"/>
      <w:r>
        <w:t>Яшаровна</w:t>
      </w:r>
      <w:proofErr w:type="spellEnd"/>
      <w:r>
        <w:t>, педагог-организатор Ресурсного центра Дагестанского регионального отделения Российского движения школьников ГБУ ДО РД «Малая академия наук Республики Дагестан», тел. 8 (989)460-42-05.</w:t>
      </w:r>
    </w:p>
    <w:p w14:paraId="52B0AB12" w14:textId="6D78B0AA" w:rsidR="00A24288" w:rsidRDefault="006B1090" w:rsidP="006B1090">
      <w:pPr>
        <w:pStyle w:val="1"/>
        <w:spacing w:line="240" w:lineRule="auto"/>
        <w:ind w:firstLine="54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проси</w:t>
      </w:r>
      <w:r w:rsidR="00B47978">
        <w:t>м</w:t>
      </w:r>
      <w:r>
        <w:t xml:space="preserve"> </w:t>
      </w:r>
      <w:r w:rsidR="00B47978">
        <w:t xml:space="preserve">вас </w:t>
      </w:r>
      <w:r>
        <w:t xml:space="preserve">привлечь учащихся </w:t>
      </w:r>
      <w:r w:rsidR="00B47978">
        <w:t xml:space="preserve">ваших </w:t>
      </w:r>
      <w:r>
        <w:t>общеобразовательных организаций и активистов Российского движения школьников для участия в онлайн-режиме Классной встречи.</w:t>
      </w:r>
    </w:p>
    <w:p w14:paraId="571ED439" w14:textId="77777777" w:rsidR="0040690B" w:rsidRDefault="0040690B" w:rsidP="006B1090">
      <w:pPr>
        <w:pStyle w:val="1"/>
        <w:spacing w:after="0" w:line="240" w:lineRule="auto"/>
        <w:ind w:firstLine="560"/>
        <w:jc w:val="both"/>
      </w:pPr>
    </w:p>
    <w:p w14:paraId="1E27BD8F" w14:textId="77777777" w:rsidR="0040690B" w:rsidRDefault="0040690B" w:rsidP="0040690B">
      <w:pPr>
        <w:pStyle w:val="1"/>
        <w:spacing w:after="0" w:line="276" w:lineRule="auto"/>
        <w:ind w:firstLine="560"/>
        <w:jc w:val="both"/>
      </w:pPr>
    </w:p>
    <w:p w14:paraId="38AB6C73" w14:textId="77777777" w:rsidR="00320A00" w:rsidRDefault="00320A00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C647902" w14:textId="77777777" w:rsidR="00320A00" w:rsidRDefault="00320A00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320A00"/>
    <w:rsid w:val="0040690B"/>
    <w:rsid w:val="005360D6"/>
    <w:rsid w:val="005624BA"/>
    <w:rsid w:val="005876E6"/>
    <w:rsid w:val="005B45BA"/>
    <w:rsid w:val="006427A2"/>
    <w:rsid w:val="00656E6E"/>
    <w:rsid w:val="006B1090"/>
    <w:rsid w:val="006B5CCD"/>
    <w:rsid w:val="007D13F7"/>
    <w:rsid w:val="00846224"/>
    <w:rsid w:val="009A33E9"/>
    <w:rsid w:val="009C14F0"/>
    <w:rsid w:val="00A24288"/>
    <w:rsid w:val="00A45C08"/>
    <w:rsid w:val="00AF04C9"/>
    <w:rsid w:val="00B47978"/>
    <w:rsid w:val="00B74E9E"/>
    <w:rsid w:val="00C9105E"/>
    <w:rsid w:val="00DF67E4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25</cp:revision>
  <dcterms:created xsi:type="dcterms:W3CDTF">2020-06-26T12:20:00Z</dcterms:created>
  <dcterms:modified xsi:type="dcterms:W3CDTF">2021-11-25T10:48:00Z</dcterms:modified>
</cp:coreProperties>
</file>