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6361" w14:textId="5BF932E0" w:rsidR="00C02644" w:rsidRPr="00C73766" w:rsidRDefault="00C02644" w:rsidP="00C02644">
      <w:pPr>
        <w:rPr>
          <w:rFonts w:ascii="Times New Roman" w:hAnsi="Times New Roman" w:cs="Times New Roman"/>
          <w:sz w:val="24"/>
          <w:szCs w:val="24"/>
        </w:rPr>
      </w:pPr>
      <w:r w:rsidRPr="00C73766">
        <w:rPr>
          <w:rFonts w:ascii="Times New Roman" w:hAnsi="Times New Roman" w:cs="Times New Roman"/>
          <w:sz w:val="24"/>
          <w:szCs w:val="24"/>
        </w:rPr>
        <w:t>Письмо №5</w:t>
      </w:r>
      <w:r w:rsidR="00410DDD">
        <w:rPr>
          <w:rFonts w:ascii="Times New Roman" w:hAnsi="Times New Roman" w:cs="Times New Roman"/>
          <w:sz w:val="24"/>
          <w:szCs w:val="24"/>
        </w:rPr>
        <w:t>69</w:t>
      </w:r>
      <w:r w:rsidRPr="00C73766">
        <w:rPr>
          <w:rFonts w:ascii="Times New Roman" w:hAnsi="Times New Roman" w:cs="Times New Roman"/>
          <w:sz w:val="24"/>
          <w:szCs w:val="24"/>
        </w:rPr>
        <w:t xml:space="preserve"> от 09 июня 2020 г.</w:t>
      </w:r>
    </w:p>
    <w:p w14:paraId="3CE943AD" w14:textId="77777777" w:rsidR="00C02644" w:rsidRPr="00C73766" w:rsidRDefault="00C02644" w:rsidP="00C02644">
      <w:pPr>
        <w:rPr>
          <w:rFonts w:ascii="Times New Roman" w:hAnsi="Times New Roman" w:cs="Times New Roman"/>
          <w:sz w:val="24"/>
          <w:szCs w:val="24"/>
        </w:rPr>
      </w:pPr>
    </w:p>
    <w:p w14:paraId="5BD6099B" w14:textId="43914A82" w:rsidR="00C02644" w:rsidRPr="00C73766" w:rsidRDefault="00C02644" w:rsidP="00C02644">
      <w:pPr>
        <w:spacing w:line="0" w:lineRule="atLeas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376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 </w:t>
      </w:r>
      <w:r w:rsidR="00230120" w:rsidRPr="00230120">
        <w:rPr>
          <w:rFonts w:ascii="Times New Roman" w:eastAsiaTheme="minorEastAsia" w:hAnsi="Times New Roman" w:cs="Times New Roman"/>
          <w:b/>
          <w:bCs/>
          <w:sz w:val="24"/>
          <w:szCs w:val="24"/>
        </w:rPr>
        <w:t>создани</w:t>
      </w:r>
      <w:r w:rsidR="00230120">
        <w:rPr>
          <w:rFonts w:ascii="Times New Roman" w:eastAsiaTheme="minorEastAsia" w:hAnsi="Times New Roman" w:cs="Times New Roman"/>
          <w:b/>
          <w:bCs/>
          <w:sz w:val="24"/>
          <w:szCs w:val="24"/>
        </w:rPr>
        <w:t>и</w:t>
      </w:r>
      <w:r w:rsidR="00230120" w:rsidRPr="0023012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ли</w:t>
      </w:r>
      <w:r w:rsidR="0023012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чных кабинетов </w:t>
      </w:r>
      <w:r w:rsidR="00410DD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и регистрации </w:t>
      </w:r>
      <w:r w:rsidR="00230120" w:rsidRPr="00230120">
        <w:rPr>
          <w:rFonts w:ascii="Times New Roman" w:eastAsiaTheme="minorEastAsia" w:hAnsi="Times New Roman" w:cs="Times New Roman"/>
          <w:b/>
          <w:bCs/>
          <w:sz w:val="24"/>
          <w:szCs w:val="24"/>
        </w:rPr>
        <w:t>на ЕПГУ</w:t>
      </w:r>
    </w:p>
    <w:p w14:paraId="3D3B5D45" w14:textId="77777777" w:rsidR="00C02644" w:rsidRPr="00C73766" w:rsidRDefault="00C02644" w:rsidP="00C02644">
      <w:pPr>
        <w:spacing w:line="0" w:lineRule="atLeas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73766">
        <w:rPr>
          <w:rFonts w:ascii="Times New Roman" w:eastAsiaTheme="minorEastAsia" w:hAnsi="Times New Roman" w:cs="Times New Roman"/>
          <w:bCs/>
          <w:sz w:val="24"/>
          <w:szCs w:val="24"/>
        </w:rPr>
        <w:t>Руководителям ОО</w:t>
      </w:r>
    </w:p>
    <w:p w14:paraId="2975F15E" w14:textId="77777777" w:rsidR="00C02644" w:rsidRPr="00C73766" w:rsidRDefault="00C02644" w:rsidP="00C02644">
      <w:pPr>
        <w:spacing w:line="0" w:lineRule="atLeast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92B4307" w14:textId="778201E3" w:rsidR="00C02644" w:rsidRPr="00C73766" w:rsidRDefault="00C02644" w:rsidP="00C737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76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 исполнение поручения Заместителя Председателя Правительства Российской Федерации ТА. Голиковой от 25 мая 2020 г. № ТГ-П6-5554, а также в соответствии с письмом Министерства образования и науки Республики Дагестан </w:t>
      </w:r>
      <w:r w:rsidRPr="00C73766">
        <w:rPr>
          <w:rFonts w:ascii="Times New Roman" w:hAnsi="Times New Roman" w:cs="Times New Roman"/>
          <w:sz w:val="24"/>
          <w:szCs w:val="24"/>
        </w:rPr>
        <w:t xml:space="preserve">№ 06-4606/06-08/20 от 05.06.2020г. МКУ «Управление образования» информирует о том, что утверждены новые формы мониторинга национального проекта «Образование». Одним из показателей регионального проекта «Цифровая образовательная среда» в рамках национального проекта «Образование» является «Доля обучающихся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(далее - ЕПГУ) доступен личный кабинет 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в сфере образования в электронной форме, в общем числе обучающихся по указанным программам». </w:t>
      </w:r>
    </w:p>
    <w:p w14:paraId="5DB2E47E" w14:textId="38CFA836" w:rsidR="00C02644" w:rsidRPr="00C73766" w:rsidRDefault="00C02644" w:rsidP="00C737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766">
        <w:rPr>
          <w:rFonts w:ascii="Times New Roman" w:hAnsi="Times New Roman" w:cs="Times New Roman"/>
          <w:sz w:val="24"/>
          <w:szCs w:val="24"/>
        </w:rPr>
        <w:t>Для достижения данного показателя необходимо создание личных кабинетов государственных (муниципальных) образовательных организаций на ЕПГУ, с последующей идентификацией работников и обучающихся образовательных организаций с присвоением им соответствующего статуса.</w:t>
      </w:r>
    </w:p>
    <w:p w14:paraId="3475F641" w14:textId="77777777" w:rsidR="00C02644" w:rsidRPr="00C73766" w:rsidRDefault="00C02644" w:rsidP="00C73766">
      <w:pPr>
        <w:spacing w:line="360" w:lineRule="auto"/>
        <w:ind w:lef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73766">
        <w:rPr>
          <w:rFonts w:ascii="Times New Roman" w:hAnsi="Times New Roman" w:cs="Times New Roman"/>
          <w:sz w:val="24"/>
          <w:szCs w:val="24"/>
        </w:rPr>
        <w:t>Первый сбор данных запланирован на 1 июля 2020 г., в связи с этим просим взять на контроль обеспечение создания личных кабинетов государственных (муниципальных) образовательных организаций на ЕПГУ, с последующей идентификацией работников и обучающихся образовательных организаций.</w:t>
      </w:r>
    </w:p>
    <w:p w14:paraId="1AD738E6" w14:textId="4CDE13C0" w:rsidR="00C02644" w:rsidRDefault="00410DDD" w:rsidP="00C73766">
      <w:pPr>
        <w:spacing w:line="36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2644" w:rsidRPr="00C73766">
        <w:rPr>
          <w:rFonts w:ascii="Times New Roman" w:hAnsi="Times New Roman" w:cs="Times New Roman"/>
          <w:sz w:val="24"/>
          <w:szCs w:val="24"/>
        </w:rPr>
        <w:t>нформацию необходимо представить по каждо</w:t>
      </w:r>
      <w:r>
        <w:rPr>
          <w:rFonts w:ascii="Times New Roman" w:hAnsi="Times New Roman" w:cs="Times New Roman"/>
          <w:sz w:val="24"/>
          <w:szCs w:val="24"/>
        </w:rPr>
        <w:t xml:space="preserve">й школе </w:t>
      </w:r>
      <w:r w:rsidR="00C02644" w:rsidRPr="00C73766">
        <w:rPr>
          <w:rFonts w:ascii="Times New Roman" w:hAnsi="Times New Roman" w:cs="Times New Roman"/>
          <w:sz w:val="24"/>
          <w:szCs w:val="24"/>
        </w:rPr>
        <w:t>в соответствии с формой № 1 в срок до 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C02644" w:rsidRPr="00C73766">
        <w:rPr>
          <w:rFonts w:ascii="Times New Roman" w:hAnsi="Times New Roman" w:cs="Times New Roman"/>
          <w:sz w:val="24"/>
          <w:szCs w:val="24"/>
        </w:rPr>
        <w:t>июня на e-</w:t>
      </w:r>
      <w:proofErr w:type="spellStart"/>
      <w:r w:rsidR="00C02644" w:rsidRPr="00C737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02644" w:rsidRPr="00C7376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606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uma</w:t>
        </w:r>
        <w:r w:rsidRPr="001606AC">
          <w:rPr>
            <w:rStyle w:val="a3"/>
            <w:rFonts w:ascii="Times New Roman" w:hAnsi="Times New Roman" w:cs="Times New Roman"/>
            <w:sz w:val="24"/>
            <w:szCs w:val="24"/>
          </w:rPr>
          <w:t>196565@</w:t>
        </w:r>
        <w:r w:rsidRPr="001606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606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06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3FDFE72" w14:textId="7C51F24D" w:rsidR="00C73766" w:rsidRDefault="00C73766" w:rsidP="00C73766">
      <w:pPr>
        <w:spacing w:line="343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E66F5C" w14:textId="77777777" w:rsidR="00C73766" w:rsidRDefault="00C73766" w:rsidP="00C73766">
      <w:pPr>
        <w:spacing w:after="0" w:line="343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14:paraId="6EC96782" w14:textId="00AC0909" w:rsidR="00C73766" w:rsidRPr="00C73766" w:rsidRDefault="00C73766" w:rsidP="00C73766">
      <w:pPr>
        <w:spacing w:after="0" w:line="343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14:paraId="117504A0" w14:textId="590CB10F" w:rsidR="00C02644" w:rsidRDefault="00C02644" w:rsidP="00C02644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4FE7FFB" w14:textId="77777777" w:rsidR="00B93B2E" w:rsidRDefault="00B93B2E" w:rsidP="00B93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14:paraId="52808A23" w14:textId="77777777" w:rsidR="00B93B2E" w:rsidRDefault="00B93B2E" w:rsidP="00B93B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8-903-482-57-46</w:t>
      </w:r>
    </w:p>
    <w:p w14:paraId="56F17F03" w14:textId="09A28BE1" w:rsidR="00C73766" w:rsidRDefault="00C73766" w:rsidP="00C02644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BDCFEE5" w14:textId="282B6DF6" w:rsidR="00C73766" w:rsidRDefault="00C73766" w:rsidP="00C02644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52636E2" w14:textId="77777777" w:rsidR="00C73766" w:rsidRPr="00C73766" w:rsidRDefault="00C73766" w:rsidP="00C02644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Style w:val="a4"/>
        <w:tblW w:w="1017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76"/>
        <w:gridCol w:w="1685"/>
        <w:gridCol w:w="2283"/>
        <w:gridCol w:w="2125"/>
        <w:gridCol w:w="1867"/>
        <w:gridCol w:w="1534"/>
      </w:tblGrid>
      <w:tr w:rsidR="00410DDD" w14:paraId="53DD2939" w14:textId="77777777" w:rsidTr="00410DDD"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98F50" w14:textId="77777777" w:rsidR="00410DDD" w:rsidRDefault="00410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BB358" w14:textId="77777777" w:rsidR="00410DDD" w:rsidRDefault="00410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 1</w:t>
            </w:r>
          </w:p>
          <w:p w14:paraId="462C3B84" w14:textId="77777777" w:rsidR="00410DDD" w:rsidRDefault="00410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1D3B" w14:textId="77777777" w:rsidR="00410DDD" w:rsidRDefault="00410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лиц, зарегистрировавшихся на Едином портале государственных услуг</w:t>
            </w:r>
          </w:p>
          <w:p w14:paraId="151237F4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451C" w14:textId="77777777" w:rsidR="00410DDD" w:rsidRDefault="00410DD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10DDD" w14:paraId="34AC166D" w14:textId="77777777" w:rsidTr="00410D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58D4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726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097E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F4B3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зарегистрировав-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4D46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(руководитель, преподаватель, родитель, ученик)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C87" w14:textId="77777777" w:rsidR="00410DDD" w:rsidRDefault="0041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регистрации (телефон или адрес электронной почты)</w:t>
            </w:r>
          </w:p>
        </w:tc>
      </w:tr>
      <w:tr w:rsidR="00410DDD" w14:paraId="1ACB4A42" w14:textId="77777777" w:rsidTr="00410D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634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43B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F05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684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54F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9C0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DDD" w14:paraId="2682B13E" w14:textId="77777777" w:rsidTr="00410D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F9A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E36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7FD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B7E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EA8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3B9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DDD" w14:paraId="76EFD494" w14:textId="77777777" w:rsidTr="00410DD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39D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1CC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161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9DE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2E5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C57" w14:textId="77777777" w:rsidR="00410DDD" w:rsidRDefault="00410D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BB1CD6" w14:textId="77777777" w:rsidR="00410DDD" w:rsidRDefault="00410DDD" w:rsidP="00410DDD">
      <w:pPr>
        <w:ind w:left="-284"/>
        <w:rPr>
          <w:rFonts w:ascii="Times New Roman" w:hAnsi="Times New Roman" w:cs="Times New Roman"/>
        </w:rPr>
      </w:pPr>
    </w:p>
    <w:p w14:paraId="6711DCA1" w14:textId="46143EA3" w:rsidR="00295F8A" w:rsidRPr="00F10C7A" w:rsidRDefault="00295F8A" w:rsidP="00295F8A">
      <w:pPr>
        <w:shd w:val="clear" w:color="auto" w:fill="FFFFFF"/>
        <w:spacing w:before="63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14:paraId="334A038D" w14:textId="77777777" w:rsidR="00934A12" w:rsidRDefault="00934A12" w:rsidP="00D9070C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юридического лица на</w:t>
      </w:r>
      <w:r w:rsidR="00F96B23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3930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Едином портале государственных услуг</w:t>
      </w:r>
      <w:r w:rsidR="0028338A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(ЕПГУ)</w:t>
      </w:r>
      <w:r w:rsidR="002E3930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пошаговая инструкция</w:t>
      </w:r>
    </w:p>
    <w:p w14:paraId="25D7BA30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пошаговую инструкцию по регистрации юр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идического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на 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ортале гос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ударственных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(ЕПГУ)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учетную запись может только официальный представитель фирмы — физическое лицо, имеющее собственный подтвержденный аккаунт на портале (директор, гендиректор).</w:t>
      </w:r>
    </w:p>
    <w:p w14:paraId="600E8A51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Пошаговая инструкция по регистрации организации на </w:t>
      </w:r>
      <w:r w:rsidR="00B55F62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ЕПГУ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следующая:</w:t>
      </w:r>
    </w:p>
    <w:p w14:paraId="28DD3F30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Авторизуйтесь на портале с помощью собственной учетной записи.</w:t>
      </w:r>
    </w:p>
    <w:p w14:paraId="4ACDCE48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Нажмите на флажок, расположенный рядом с фамилией владельца кабинета, и из выпадающего меню выберите опцию «Создать профиль организации / индивидуального предпринимателя».</w:t>
      </w:r>
    </w:p>
    <w:p w14:paraId="546F82B0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Нажмите кнопку «Добавить».</w:t>
      </w:r>
    </w:p>
    <w:p w14:paraId="54F56E4E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Выберите тип организации — юр</w:t>
      </w:r>
      <w:r w:rsidR="00EE5ACC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идическое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лицо.</w:t>
      </w:r>
    </w:p>
    <w:p w14:paraId="66959467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Подсоедините к компьютеру ключ усиленной квалифицированной электронной подписи (что это такое и где его получить, читайте ниже).</w:t>
      </w:r>
    </w:p>
    <w:p w14:paraId="136B2D1B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Нажмите на кнопку «Продолжить».</w:t>
      </w:r>
    </w:p>
    <w:p w14:paraId="11AE17B0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Введите сведения об организации: наименование, ОГРН, ИНН, организационно-правовую форму.</w:t>
      </w:r>
    </w:p>
    <w:p w14:paraId="5ECF7B39" w14:textId="77777777"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 проверит корректность введенных сведений, сравнит их с информацией, содержащейся в ЕГРЮЛ, и, если проверка будет пройдена успешно, завершит процедуру регистрации. С этого момента представитель организации сможет получать различные государственные услуги от ее имени, </w:t>
      </w:r>
      <w:r w:rsidR="00F10C7A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сдавать отчетность, оформлять лицензии на осуществление определенных видов деятельности и пр.</w:t>
      </w:r>
    </w:p>
    <w:p w14:paraId="3A8F2C2D" w14:textId="77777777" w:rsidR="00934A12" w:rsidRDefault="00934A12" w:rsidP="0093113A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получить электронную подпись для регистрации организации на </w:t>
      </w:r>
      <w:r w:rsidR="00EE5ACC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Едином портале государственных услуг </w:t>
      </w:r>
      <w:r w:rsidR="0028338A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(ЕПГУ)</w:t>
      </w:r>
    </w:p>
    <w:p w14:paraId="219E983C" w14:textId="77777777" w:rsidR="00934A12" w:rsidRPr="00F10C7A" w:rsidRDefault="00F10C7A" w:rsidP="0093113A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A12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подпись — это электронная информация, позволяющая идентифицировать пользователя без его личного присутствия. С помощью электронной подписи можно в том числе и авторизоваться на портале «Госуслуги».</w:t>
      </w:r>
    </w:p>
    <w:p w14:paraId="5C430020" w14:textId="77777777" w:rsidR="00934A12" w:rsidRPr="00F10C7A" w:rsidRDefault="00934A12" w:rsidP="00931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Важно! Если лицу, не имеющему статуса предпринимателя, для авторизации достаточно использовать в качестве такой подписи комбинацию логина и пароля, то представители организаций обязаны применять физический носитель (токен), на котором хранится усиленная электронная подпись.</w:t>
      </w:r>
    </w:p>
    <w:p w14:paraId="1168ACA9" w14:textId="77777777" w:rsidR="00934A12" w:rsidRPr="00F10C7A" w:rsidRDefault="00934A12" w:rsidP="0093113A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электронной подписи выглядит следующим образом:</w:t>
      </w:r>
    </w:p>
    <w:p w14:paraId="77B48B7C" w14:textId="77777777" w:rsidR="00934A12" w:rsidRPr="00F10C7A" w:rsidRDefault="00934A12" w:rsidP="0093113A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Выберите аккредитованный удостоверяющий центр, обладающий правом на выдачу ЭП представителям организаций. Полный перечень таких центров есть на </w:t>
      </w:r>
      <w:hyperlink r:id="rId6" w:tgtFrame="_blank" w:history="1">
        <w:r w:rsidRPr="00F10C7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официальном сайте</w:t>
        </w:r>
      </w:hyperlink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Минкомсвязи РФ.</w:t>
      </w:r>
    </w:p>
    <w:p w14:paraId="645807CF" w14:textId="77777777" w:rsidR="00934A12" w:rsidRPr="00F10C7A" w:rsidRDefault="00934A12" w:rsidP="00B47DA3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Подайте заявку на выпуск ЭП в выбранный центр. Это можно сделать как лично, посетив отделение удостоверяющего центра, так и удаленно, оставив заявку на обслуживание на официальном сайте организации.</w:t>
      </w:r>
    </w:p>
    <w:p w14:paraId="20308278" w14:textId="77777777" w:rsidR="00934A12" w:rsidRPr="00F10C7A" w:rsidRDefault="00934A12" w:rsidP="00B47DA3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Представьте в центр регистрационные документы:</w:t>
      </w:r>
    </w:p>
    <w:p w14:paraId="0009E926" w14:textId="77777777"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выдачу подписи;</w:t>
      </w:r>
    </w:p>
    <w:p w14:paraId="17420916" w14:textId="77777777"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госрегистрации в качестве юрлица;</w:t>
      </w:r>
    </w:p>
    <w:p w14:paraId="5B633FE6" w14:textId="77777777"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ИНН;</w:t>
      </w:r>
    </w:p>
    <w:p w14:paraId="099736D0" w14:textId="77777777"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ЕГРЮЛ;</w:t>
      </w:r>
    </w:p>
    <w:p w14:paraId="091E8C2D" w14:textId="77777777"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осуществление действий от имени организации;</w:t>
      </w:r>
    </w:p>
    <w:p w14:paraId="73F4602E" w14:textId="77777777"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заявителя.</w:t>
      </w:r>
    </w:p>
    <w:p w14:paraId="011AA9A5" w14:textId="77777777" w:rsidR="00934A12" w:rsidRPr="00F10C7A" w:rsidRDefault="00934A12" w:rsidP="00B47DA3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 договор на создание подписи и оплатите услуги удостоверяющего центра.</w:t>
      </w:r>
    </w:p>
    <w:p w14:paraId="76EAC5D3" w14:textId="77777777" w:rsidR="00934A12" w:rsidRPr="00F10C7A" w:rsidRDefault="00934A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Подробности о существующих видах электронных подписей, способах их подключения к компьютеру, а также других нюансах использования средства идентификации личности раскрыты в статье «</w:t>
      </w:r>
      <w:hyperlink r:id="rId7" w:tgtFrame="_blank" w:history="1">
        <w:r w:rsidRPr="00F10C7A">
          <w:rPr>
            <w:rFonts w:ascii="Times New Roman" w:eastAsia="Times New Roman" w:hAnsi="Times New Roman" w:cs="Times New Roman"/>
            <w:i/>
            <w:iCs/>
            <w:color w:val="0077FF"/>
            <w:sz w:val="28"/>
            <w:szCs w:val="28"/>
            <w:u w:val="single"/>
            <w:lang w:eastAsia="ru-RU"/>
          </w:rPr>
          <w:t>Как сделать электронную подпись для налоговой</w:t>
        </w:r>
      </w:hyperlink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27B43A46" w14:textId="77777777" w:rsidR="00496F46" w:rsidRPr="00F10C7A" w:rsidRDefault="00496F46" w:rsidP="00982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6F46" w:rsidRPr="00F10C7A" w:rsidSect="00C7376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E1CAE"/>
    <w:multiLevelType w:val="multilevel"/>
    <w:tmpl w:val="0612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6C"/>
    <w:rsid w:val="000C7275"/>
    <w:rsid w:val="001C4EDC"/>
    <w:rsid w:val="00230120"/>
    <w:rsid w:val="0028338A"/>
    <w:rsid w:val="00295F8A"/>
    <w:rsid w:val="002E3930"/>
    <w:rsid w:val="00410DDD"/>
    <w:rsid w:val="00496F46"/>
    <w:rsid w:val="005D2528"/>
    <w:rsid w:val="006E6612"/>
    <w:rsid w:val="0093113A"/>
    <w:rsid w:val="00934A12"/>
    <w:rsid w:val="00982C2C"/>
    <w:rsid w:val="00B47DA3"/>
    <w:rsid w:val="00B55F62"/>
    <w:rsid w:val="00B93B2E"/>
    <w:rsid w:val="00C02644"/>
    <w:rsid w:val="00C73766"/>
    <w:rsid w:val="00D9070C"/>
    <w:rsid w:val="00EE5ACC"/>
    <w:rsid w:val="00F10C7A"/>
    <w:rsid w:val="00F429D4"/>
    <w:rsid w:val="00F66C6C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F9B5"/>
  <w15:docId w15:val="{571D6085-E69E-4DB2-A93C-3C59D9AD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93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34A12"/>
    <w:rPr>
      <w:color w:val="0000FF"/>
      <w:u w:val="single"/>
    </w:rPr>
  </w:style>
  <w:style w:type="table" w:styleId="a4">
    <w:name w:val="Table Grid"/>
    <w:basedOn w:val="a1"/>
    <w:uiPriority w:val="59"/>
    <w:rsid w:val="00410D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5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3601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410726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22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ovetnik.ru/podpis/kak-sdelat-elektronnuyu-podpis-dlya-nalogovoj/?utm_referrer=https://zen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activity/govservices/2/?utm_referrer=https://zen.yandex.ru" TargetMode="Externa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Minobr</dc:creator>
  <cp:lastModifiedBy>user</cp:lastModifiedBy>
  <cp:revision>3</cp:revision>
  <dcterms:created xsi:type="dcterms:W3CDTF">2020-06-09T08:15:00Z</dcterms:created>
  <dcterms:modified xsi:type="dcterms:W3CDTF">2020-06-09T08:20:00Z</dcterms:modified>
</cp:coreProperties>
</file>