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A3" w:rsidRPr="00DA1C0B" w:rsidRDefault="00B213FB" w:rsidP="0064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</w:t>
      </w:r>
      <w:hyperlink r:id="rId5" w:history="1"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0659FE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925</w:t>
        </w:r>
        <w:r w:rsidR="000C0AD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от </w:t>
        </w:r>
        <w:r w:rsidR="000C0AD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1</w:t>
        </w:r>
        <w:r w:rsidR="000659FE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0C0AD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октября</w:t>
        </w:r>
        <w:r w:rsidR="0013601B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2020</w:t>
        </w:r>
        <w:r w:rsidR="004E0F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B213FB" w:rsidRPr="00DA1C0B" w:rsidRDefault="00B213F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B213FB" w:rsidRDefault="00644D35" w:rsidP="00377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</w:t>
      </w:r>
      <w:r w:rsidR="00914D3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778C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создании школьных спортивных клубов в общеобразовательных организациях</w:t>
      </w:r>
    </w:p>
    <w:p w:rsidR="000440BF" w:rsidRPr="00DA1C0B" w:rsidRDefault="000440BF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27BFC" w:rsidRPr="00DA1C0B" w:rsidRDefault="00827BFC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Руководителям О</w:t>
      </w:r>
      <w:r w:rsidR="0063557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</w:t>
      </w: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        </w:t>
      </w:r>
    </w:p>
    <w:p w:rsidR="00BE0B66" w:rsidRDefault="000440BF" w:rsidP="003778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МКУ «Управление образования</w:t>
      </w:r>
      <w:r w:rsidR="00914D3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 сообщает</w:t>
      </w:r>
      <w:r w:rsidR="003778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r w:rsidR="003778CE" w:rsidRPr="003778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что в целях исполнения Перечня поручений Президента Российской Федерации от 22 ноября 2019 г. № Пр-2397 (пункт 1 подпункт «б», часть 2) в части завершения создания к 2024 году школьных спортивных клубов и пункта 20 приложения № 2 к совместному приказу </w:t>
      </w:r>
      <w:proofErr w:type="spellStart"/>
      <w:r w:rsidR="003778CE" w:rsidRPr="003778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Минспорта</w:t>
      </w:r>
      <w:proofErr w:type="spellEnd"/>
      <w:r w:rsidR="003778CE" w:rsidRPr="003778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России и Минпросвещения России от 25 ноября 2019 г. № 970/636 «Об утверждении Межотраслевой программы школьного спорта» Минпросвещения России приступило к формированию Единого всероссийского перечня (реестра) школьных спортивных клубов (далее - перечень (реестр) ШСК).</w:t>
      </w:r>
    </w:p>
    <w:p w:rsidR="00862769" w:rsidRPr="00862769" w:rsidRDefault="00862769" w:rsidP="000C0A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6276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Для формирования перечня (реестра) ШСК общеобразовательной организации необходимо:</w:t>
      </w:r>
    </w:p>
    <w:p w:rsidR="00862769" w:rsidRPr="00862769" w:rsidRDefault="00862769" w:rsidP="000C0A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6276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а)</w:t>
      </w:r>
      <w:r w:rsidR="00E5511A" w:rsidRPr="0086276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86276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создать на официальном сайте своей организации страницу (вкладку) «ШСК» и разместить на ней документы о деятельности ШСК, (приложение №1);</w:t>
      </w:r>
    </w:p>
    <w:p w:rsidR="00E5511A" w:rsidRDefault="00862769" w:rsidP="000C0A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6276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б)</w:t>
      </w:r>
      <w:r w:rsidR="00E5511A" w:rsidRPr="0086276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86276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заполнить сведения о ШСК согласно таблице (приложение № 2) и направить в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МКУ «Управление образования»</w:t>
      </w:r>
      <w:r w:rsidRPr="0086276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</w:t>
      </w:r>
      <w:r w:rsidRPr="0086276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0 октября 2020 г. </w:t>
      </w:r>
      <w:r w:rsidR="00E5511A" w:rsidRPr="00E5511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на адрес электронной почты: </w:t>
      </w:r>
      <w:hyperlink r:id="rId6" w:history="1">
        <w:r w:rsidR="00E5511A" w:rsidRPr="00EF590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islam.medjidov@yandex.ru</w:t>
        </w:r>
      </w:hyperlink>
    </w:p>
    <w:p w:rsidR="00E5511A" w:rsidRDefault="00E5511A" w:rsidP="00862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E5511A" w:rsidRPr="000440BF" w:rsidRDefault="00E5511A" w:rsidP="00862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</w:pPr>
    </w:p>
    <w:p w:rsidR="004344FE" w:rsidRPr="007D3EDC" w:rsidRDefault="007D3EDC" w:rsidP="00644D35">
      <w:pPr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D3E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Приложение: на </w:t>
      </w:r>
      <w:r w:rsidR="00AE10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Pr="007D3E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-х листах в 1 экз.</w:t>
      </w:r>
    </w:p>
    <w:p w:rsidR="00B213F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</w:t>
      </w:r>
    </w:p>
    <w:p w:rsidR="007D3EDC" w:rsidRDefault="007D3EDC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3EDC" w:rsidRDefault="007D3EDC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3EDC" w:rsidRPr="007D3EDC" w:rsidRDefault="007D3EDC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4FE" w:rsidRPr="00DA1C0B" w:rsidRDefault="004344F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7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МКУ «Управление образования»     </w:t>
      </w:r>
      <w:r w:rsidR="00F63B16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310C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>Х.Исаева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Исп. Меджидов И.Б.</w:t>
      </w: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Тел.: 8 964 016 81 68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007EF2" w:rsidRDefault="00007EF2" w:rsidP="00F7772D">
      <w:pPr>
        <w:rPr>
          <w:rFonts w:ascii="Times New Roman" w:hAnsi="Times New Roman" w:cs="Times New Roman"/>
          <w:sz w:val="24"/>
          <w:szCs w:val="24"/>
        </w:rPr>
      </w:pPr>
    </w:p>
    <w:p w:rsidR="00007EF2" w:rsidRPr="00F7772D" w:rsidRDefault="00007EF2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007EF2" w:rsidRDefault="00007EF2" w:rsidP="00007EF2">
      <w:pPr>
        <w:pStyle w:val="1"/>
        <w:shd w:val="clear" w:color="auto" w:fill="auto"/>
        <w:spacing w:after="160" w:line="360" w:lineRule="auto"/>
        <w:ind w:firstLine="0"/>
        <w:jc w:val="right"/>
      </w:pPr>
      <w:r>
        <w:rPr>
          <w:color w:val="000000"/>
          <w:lang w:eastAsia="ru-RU" w:bidi="ru-RU"/>
        </w:rPr>
        <w:lastRenderedPageBreak/>
        <w:t>Приложение № 1</w:t>
      </w:r>
    </w:p>
    <w:p w:rsidR="00007EF2" w:rsidRDefault="00007EF2" w:rsidP="00007EF2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  <w:color w:val="000000"/>
          <w:lang w:eastAsia="ru-RU" w:bidi="ru-RU"/>
        </w:rPr>
        <w:t>Перечень документов,</w:t>
      </w:r>
      <w:r>
        <w:rPr>
          <w:b/>
          <w:bCs/>
          <w:color w:val="000000"/>
          <w:lang w:eastAsia="ru-RU" w:bidi="ru-RU"/>
        </w:rPr>
        <w:br/>
        <w:t>размещаемых на странице (вкладке) официального сайта</w:t>
      </w:r>
      <w:r>
        <w:rPr>
          <w:b/>
          <w:bCs/>
          <w:color w:val="000000"/>
          <w:lang w:eastAsia="ru-RU" w:bidi="ru-RU"/>
        </w:rPr>
        <w:br/>
        <w:t>организации «ШСК» в сети Интернет:</w:t>
      </w:r>
    </w:p>
    <w:p w:rsidR="00007EF2" w:rsidRDefault="00007EF2" w:rsidP="002504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>Выданная общеобразовательной организации лицензия на осуществление образовательной деятельности по виду образования «дополнительное образование детей и взрослых»;</w:t>
      </w:r>
    </w:p>
    <w:p w:rsidR="00007EF2" w:rsidRDefault="00007EF2" w:rsidP="002504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>план спортивно-массовых, физкультурно-спортивных и социально-значимых мероприятий на учебный год;</w:t>
      </w:r>
    </w:p>
    <w:p w:rsidR="00007EF2" w:rsidRDefault="00007EF2" w:rsidP="002504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>расписание работы спортивных секций в ШСК;</w:t>
      </w:r>
    </w:p>
    <w:p w:rsidR="00007EF2" w:rsidRDefault="00007EF2" w:rsidP="002504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>календарный план спортивно-массовых мероприятий.</w:t>
      </w:r>
    </w:p>
    <w:p w:rsidR="00007EF2" w:rsidRDefault="00007EF2" w:rsidP="002504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>Для ШСК, созданных в качестве структурных подразделений общеобразовательных организаций:</w:t>
      </w:r>
    </w:p>
    <w:p w:rsidR="00007EF2" w:rsidRDefault="00007EF2" w:rsidP="002504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>приказ о создании ШСК;</w:t>
      </w:r>
    </w:p>
    <w:p w:rsidR="00007EF2" w:rsidRDefault="00007EF2" w:rsidP="002504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>положение о ШСК.</w:t>
      </w:r>
    </w:p>
    <w:p w:rsidR="00007EF2" w:rsidRDefault="00007EF2" w:rsidP="002504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>Для ШСК, созданных в виде общественных объединений,</w:t>
      </w:r>
    </w:p>
    <w:p w:rsidR="00007EF2" w:rsidRDefault="00007EF2" w:rsidP="0025043F">
      <w:pPr>
        <w:pStyle w:val="1"/>
        <w:shd w:val="clear" w:color="auto" w:fill="auto"/>
        <w:spacing w:line="360" w:lineRule="auto"/>
        <w:ind w:firstLine="0"/>
        <w:jc w:val="both"/>
      </w:pPr>
      <w:r>
        <w:rPr>
          <w:color w:val="000000"/>
          <w:lang w:eastAsia="ru-RU" w:bidi="ru-RU"/>
        </w:rPr>
        <w:t>не являющихся юридическими лицами:</w:t>
      </w:r>
    </w:p>
    <w:p w:rsidR="00007EF2" w:rsidRDefault="00007EF2" w:rsidP="002504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>протокол съезда (конференции) или общего собрания общеобразовательной организации о создании ШСК;</w:t>
      </w:r>
    </w:p>
    <w:p w:rsidR="00007EF2" w:rsidRDefault="00007EF2" w:rsidP="002504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>Устав ШСК, принятый на съезде (конференции) или общим собрании общ</w:t>
      </w:r>
      <w:bookmarkStart w:id="0" w:name="_GoBack"/>
      <w:bookmarkEnd w:id="0"/>
      <w:r>
        <w:rPr>
          <w:color w:val="000000"/>
          <w:lang w:eastAsia="ru-RU" w:bidi="ru-RU"/>
        </w:rPr>
        <w:t>еобразовательной организации.</w:t>
      </w:r>
    </w:p>
    <w:p w:rsidR="00F7772D" w:rsidRPr="002D376C" w:rsidRDefault="00007EF2" w:rsidP="0025043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2D37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Все вышеперечисленные документы размещаются на сайте образовательной организации в формате </w:t>
      </w:r>
      <w:r w:rsidRPr="002D376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PDF</w:t>
      </w:r>
      <w:r w:rsidRPr="002D376C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007EF2" w:rsidRDefault="00007EF2" w:rsidP="0025043F">
      <w:pPr>
        <w:jc w:val="both"/>
        <w:rPr>
          <w:color w:val="000000"/>
          <w:lang w:bidi="en-US"/>
        </w:rPr>
      </w:pPr>
    </w:p>
    <w:p w:rsidR="00007EF2" w:rsidRDefault="00007EF2" w:rsidP="0025043F">
      <w:pPr>
        <w:jc w:val="both"/>
        <w:rPr>
          <w:color w:val="000000"/>
          <w:lang w:bidi="en-US"/>
        </w:rPr>
      </w:pPr>
    </w:p>
    <w:p w:rsidR="00007EF2" w:rsidRDefault="00007EF2" w:rsidP="0025043F">
      <w:pPr>
        <w:jc w:val="both"/>
        <w:rPr>
          <w:color w:val="000000"/>
          <w:lang w:bidi="en-US"/>
        </w:rPr>
      </w:pPr>
    </w:p>
    <w:p w:rsidR="00007EF2" w:rsidRDefault="00007EF2" w:rsidP="00007EF2">
      <w:pPr>
        <w:rPr>
          <w:color w:val="000000"/>
          <w:lang w:bidi="en-US"/>
        </w:rPr>
      </w:pPr>
    </w:p>
    <w:p w:rsidR="00007EF2" w:rsidRDefault="00007EF2" w:rsidP="00007EF2">
      <w:pPr>
        <w:rPr>
          <w:color w:val="000000"/>
          <w:lang w:bidi="en-US"/>
        </w:rPr>
      </w:pPr>
    </w:p>
    <w:p w:rsidR="00007EF2" w:rsidRDefault="00007EF2" w:rsidP="00007EF2">
      <w:pPr>
        <w:rPr>
          <w:color w:val="000000"/>
          <w:lang w:bidi="en-US"/>
        </w:rPr>
      </w:pPr>
    </w:p>
    <w:p w:rsidR="00007EF2" w:rsidRDefault="00007EF2" w:rsidP="00007EF2">
      <w:pPr>
        <w:rPr>
          <w:rFonts w:ascii="Times New Roman" w:hAnsi="Times New Roman" w:cs="Times New Roman"/>
          <w:sz w:val="24"/>
          <w:szCs w:val="24"/>
        </w:rPr>
        <w:sectPr w:rsidR="00007EF2" w:rsidSect="00827BFC">
          <w:pgSz w:w="11906" w:h="16838" w:code="9"/>
          <w:pgMar w:top="1134" w:right="1416" w:bottom="1134" w:left="1701" w:header="709" w:footer="709" w:gutter="0"/>
          <w:cols w:space="708"/>
          <w:docGrid w:linePitch="360"/>
        </w:sectPr>
      </w:pPr>
    </w:p>
    <w:p w:rsidR="00007EF2" w:rsidRDefault="00007EF2" w:rsidP="00007EF2">
      <w:pPr>
        <w:pStyle w:val="1"/>
        <w:shd w:val="clear" w:color="auto" w:fill="auto"/>
        <w:spacing w:after="400"/>
        <w:ind w:firstLine="0"/>
        <w:jc w:val="right"/>
      </w:pPr>
      <w:r>
        <w:rPr>
          <w:color w:val="000000"/>
          <w:lang w:eastAsia="ru-RU" w:bidi="ru-RU"/>
        </w:rPr>
        <w:lastRenderedPageBreak/>
        <w:t>Приложение № 2</w:t>
      </w:r>
    </w:p>
    <w:p w:rsidR="00007EF2" w:rsidRDefault="00007EF2" w:rsidP="00007EF2">
      <w:pPr>
        <w:pStyle w:val="21"/>
        <w:keepNext/>
        <w:keepLines/>
        <w:shd w:val="clear" w:color="auto" w:fill="auto"/>
        <w:jc w:val="center"/>
      </w:pPr>
      <w:bookmarkStart w:id="1" w:name="bookmark8"/>
      <w:bookmarkStart w:id="2" w:name="bookmark9"/>
      <w:r>
        <w:rPr>
          <w:color w:val="000000"/>
          <w:lang w:eastAsia="ru-RU" w:bidi="ru-RU"/>
        </w:rPr>
        <w:t>Сведения о ШСК,</w:t>
      </w:r>
      <w:r>
        <w:rPr>
          <w:color w:val="000000"/>
          <w:lang w:eastAsia="ru-RU" w:bidi="ru-RU"/>
        </w:rPr>
        <w:br/>
        <w:t>включаемые во Всероссийский реестр (перечень) ШСК (Региональный реестр (перечень))*</w:t>
      </w:r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402"/>
        <w:gridCol w:w="1363"/>
        <w:gridCol w:w="1848"/>
        <w:gridCol w:w="1838"/>
        <w:gridCol w:w="1771"/>
        <w:gridCol w:w="1699"/>
        <w:gridCol w:w="1560"/>
        <w:gridCol w:w="1267"/>
        <w:gridCol w:w="2117"/>
      </w:tblGrid>
      <w:tr w:rsidR="00007EF2" w:rsidTr="007A69B7">
        <w:trPr>
          <w:trHeight w:hRule="exact" w:val="66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pStyle w:val="ac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№</w:t>
            </w:r>
          </w:p>
          <w:p w:rsidR="00007EF2" w:rsidRDefault="00007EF2" w:rsidP="007A69B7">
            <w:pPr>
              <w:pStyle w:val="ac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п.п</w:t>
            </w:r>
            <w:proofErr w:type="spellEnd"/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pStyle w:val="ac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Федеральный округ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pStyle w:val="ac"/>
              <w:shd w:val="clear" w:color="auto" w:fill="auto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Субъект Российской Федерации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pStyle w:val="ac"/>
              <w:shd w:val="clear" w:color="auto" w:fill="auto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Полное наименование образовательной организации (по Уставу)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pStyle w:val="ac"/>
              <w:shd w:val="clear" w:color="auto" w:fill="auto"/>
              <w:spacing w:line="257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Сведения об образовательной организации (индекс, полный адрес, № телефона, электронная почта)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pStyle w:val="ac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Школьный спортивный клуб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pStyle w:val="ac"/>
              <w:shd w:val="clear" w:color="auto" w:fill="auto"/>
              <w:spacing w:line="252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Полное наименование ШСК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pStyle w:val="ac"/>
              <w:shd w:val="clear" w:color="auto" w:fill="auto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Дата, № приказа, протокола о создании</w:t>
            </w:r>
          </w:p>
          <w:p w:rsidR="00007EF2" w:rsidRDefault="00007EF2" w:rsidP="007A69B7">
            <w:pPr>
              <w:pStyle w:val="ac"/>
              <w:shd w:val="clear" w:color="auto" w:fill="auto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ШСК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pStyle w:val="ac"/>
              <w:shd w:val="clear" w:color="auto" w:fill="auto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Активная ссылка на страницу (вкладку) официального сайта организации «ШСК» в сети Интернет</w:t>
            </w:r>
          </w:p>
        </w:tc>
      </w:tr>
      <w:tr w:rsidR="00007EF2" w:rsidTr="007A69B7">
        <w:trPr>
          <w:trHeight w:hRule="exact" w:val="125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EF2" w:rsidRDefault="00007EF2" w:rsidP="007A69B7"/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EF2" w:rsidRDefault="00007EF2" w:rsidP="007A69B7"/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EF2" w:rsidRDefault="00007EF2" w:rsidP="007A69B7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EF2" w:rsidRDefault="00007EF2" w:rsidP="007A69B7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EF2" w:rsidRDefault="00007EF2" w:rsidP="007A69B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EF2" w:rsidRDefault="00007EF2" w:rsidP="007A69B7">
            <w:pPr>
              <w:pStyle w:val="ac"/>
              <w:shd w:val="clear" w:color="auto" w:fill="auto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EF2" w:rsidRDefault="00007EF2" w:rsidP="007A69B7">
            <w:pPr>
              <w:pStyle w:val="ac"/>
              <w:shd w:val="clear" w:color="auto" w:fill="auto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в качестве общественное объединение, не являющегося юридическим лицом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EF2" w:rsidRDefault="00007EF2" w:rsidP="007A69B7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EF2" w:rsidRDefault="00007EF2" w:rsidP="007A69B7"/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F2" w:rsidRDefault="00007EF2" w:rsidP="007A69B7"/>
        </w:tc>
      </w:tr>
      <w:tr w:rsidR="00007EF2" w:rsidTr="007A69B7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EF2" w:rsidRDefault="00007EF2" w:rsidP="007A69B7">
            <w:pPr>
              <w:pStyle w:val="ac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EF2" w:rsidRDefault="00007EF2" w:rsidP="007A69B7">
            <w:pPr>
              <w:pStyle w:val="ac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pStyle w:val="ac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pStyle w:val="ac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EF2" w:rsidRDefault="00007EF2" w:rsidP="007A69B7">
            <w:pPr>
              <w:pStyle w:val="ac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pStyle w:val="ac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EF2" w:rsidRDefault="00007EF2" w:rsidP="007A69B7">
            <w:pPr>
              <w:pStyle w:val="ac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ru-RU" w:bidi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pStyle w:val="ac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EF2" w:rsidRDefault="00007EF2" w:rsidP="007A69B7">
            <w:pPr>
              <w:pStyle w:val="ac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EF2" w:rsidRDefault="00007EF2" w:rsidP="007A69B7">
            <w:pPr>
              <w:pStyle w:val="ac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11</w:t>
            </w:r>
          </w:p>
        </w:tc>
      </w:tr>
      <w:tr w:rsidR="00007EF2" w:rsidTr="007A69B7">
        <w:trPr>
          <w:trHeight w:hRule="exact" w:val="4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F2" w:rsidRDefault="00007EF2" w:rsidP="007A69B7">
            <w:pPr>
              <w:rPr>
                <w:sz w:val="10"/>
                <w:szCs w:val="10"/>
              </w:rPr>
            </w:pPr>
          </w:p>
        </w:tc>
      </w:tr>
    </w:tbl>
    <w:p w:rsidR="00007EF2" w:rsidRDefault="00007EF2" w:rsidP="00007EF2">
      <w:pPr>
        <w:spacing w:after="299" w:line="1" w:lineRule="exact"/>
      </w:pPr>
    </w:p>
    <w:p w:rsidR="00007EF2" w:rsidRPr="00F7772D" w:rsidRDefault="00007EF2" w:rsidP="00007EF2">
      <w:pPr>
        <w:rPr>
          <w:rFonts w:ascii="Times New Roman" w:hAnsi="Times New Roman" w:cs="Times New Roman"/>
          <w:sz w:val="24"/>
          <w:szCs w:val="24"/>
        </w:rPr>
      </w:pPr>
    </w:p>
    <w:sectPr w:rsidR="00007EF2" w:rsidRPr="00F7772D">
      <w:pgSz w:w="16840" w:h="11900" w:orient="landscape"/>
      <w:pgMar w:top="1266" w:right="1000" w:bottom="1266" w:left="230" w:header="838" w:footer="83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4FBF"/>
    <w:rsid w:val="00007EF2"/>
    <w:rsid w:val="000440BF"/>
    <w:rsid w:val="00053A85"/>
    <w:rsid w:val="000659FE"/>
    <w:rsid w:val="000902F8"/>
    <w:rsid w:val="0009762F"/>
    <w:rsid w:val="000C0AD8"/>
    <w:rsid w:val="0013601B"/>
    <w:rsid w:val="00136AC5"/>
    <w:rsid w:val="00156C9E"/>
    <w:rsid w:val="0017298A"/>
    <w:rsid w:val="001845B9"/>
    <w:rsid w:val="001C04FC"/>
    <w:rsid w:val="001D5567"/>
    <w:rsid w:val="00207109"/>
    <w:rsid w:val="00213A90"/>
    <w:rsid w:val="00230374"/>
    <w:rsid w:val="0025043F"/>
    <w:rsid w:val="00287D57"/>
    <w:rsid w:val="002D376C"/>
    <w:rsid w:val="002E0087"/>
    <w:rsid w:val="002E548B"/>
    <w:rsid w:val="00341FDF"/>
    <w:rsid w:val="0034715E"/>
    <w:rsid w:val="003749B0"/>
    <w:rsid w:val="003778CE"/>
    <w:rsid w:val="00413DA0"/>
    <w:rsid w:val="00427C81"/>
    <w:rsid w:val="004344FE"/>
    <w:rsid w:val="004A20B1"/>
    <w:rsid w:val="004A4E9E"/>
    <w:rsid w:val="004D2E15"/>
    <w:rsid w:val="004E0F5B"/>
    <w:rsid w:val="004E3D8A"/>
    <w:rsid w:val="004F6077"/>
    <w:rsid w:val="004F609C"/>
    <w:rsid w:val="00544B37"/>
    <w:rsid w:val="00553547"/>
    <w:rsid w:val="005A2559"/>
    <w:rsid w:val="005C1E34"/>
    <w:rsid w:val="005D5EA3"/>
    <w:rsid w:val="0060084C"/>
    <w:rsid w:val="00635574"/>
    <w:rsid w:val="00644D35"/>
    <w:rsid w:val="006846B0"/>
    <w:rsid w:val="006D122B"/>
    <w:rsid w:val="006D4FC4"/>
    <w:rsid w:val="00732DBF"/>
    <w:rsid w:val="00734F85"/>
    <w:rsid w:val="0074124C"/>
    <w:rsid w:val="00751C59"/>
    <w:rsid w:val="007D3EDC"/>
    <w:rsid w:val="007F63E8"/>
    <w:rsid w:val="008154D8"/>
    <w:rsid w:val="00827BFC"/>
    <w:rsid w:val="00860192"/>
    <w:rsid w:val="00862769"/>
    <w:rsid w:val="00906A16"/>
    <w:rsid w:val="00906C09"/>
    <w:rsid w:val="00914D3A"/>
    <w:rsid w:val="00923B26"/>
    <w:rsid w:val="0096050F"/>
    <w:rsid w:val="00A35A3A"/>
    <w:rsid w:val="00A62276"/>
    <w:rsid w:val="00A64869"/>
    <w:rsid w:val="00A8620B"/>
    <w:rsid w:val="00AE108A"/>
    <w:rsid w:val="00B072D4"/>
    <w:rsid w:val="00B213FB"/>
    <w:rsid w:val="00B23F54"/>
    <w:rsid w:val="00B251DC"/>
    <w:rsid w:val="00B310CE"/>
    <w:rsid w:val="00B5127B"/>
    <w:rsid w:val="00B703AB"/>
    <w:rsid w:val="00B913CD"/>
    <w:rsid w:val="00BC3954"/>
    <w:rsid w:val="00BD3373"/>
    <w:rsid w:val="00BE0B66"/>
    <w:rsid w:val="00C44516"/>
    <w:rsid w:val="00C6339F"/>
    <w:rsid w:val="00C73842"/>
    <w:rsid w:val="00C94FBF"/>
    <w:rsid w:val="00D60FB8"/>
    <w:rsid w:val="00D77A51"/>
    <w:rsid w:val="00DA1C0B"/>
    <w:rsid w:val="00DA5622"/>
    <w:rsid w:val="00DC0007"/>
    <w:rsid w:val="00DF0DC1"/>
    <w:rsid w:val="00E5511A"/>
    <w:rsid w:val="00EC5125"/>
    <w:rsid w:val="00F44B74"/>
    <w:rsid w:val="00F63B16"/>
    <w:rsid w:val="00F7772D"/>
    <w:rsid w:val="00FA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1D0E6-E479-4DD4-A971-A20AADEF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  <w:style w:type="character" w:customStyle="1" w:styleId="aa">
    <w:name w:val="Основной текст_"/>
    <w:basedOn w:val="a0"/>
    <w:link w:val="1"/>
    <w:rsid w:val="00007E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007EF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1"/>
    <w:rsid w:val="00007E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07EF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7EF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7EF2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b">
    <w:name w:val="Другое_"/>
    <w:basedOn w:val="a0"/>
    <w:link w:val="ac"/>
    <w:rsid w:val="00007E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007EF2"/>
    <w:pPr>
      <w:widowControl w:val="0"/>
      <w:shd w:val="clear" w:color="auto" w:fill="FFFFFF"/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007EF2"/>
    <w:pPr>
      <w:widowControl w:val="0"/>
      <w:shd w:val="clear" w:color="auto" w:fill="FFFFFF"/>
      <w:spacing w:after="0" w:line="240" w:lineRule="auto"/>
      <w:ind w:left="200" w:firstLine="8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007EF2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007EF2"/>
    <w:pPr>
      <w:widowControl w:val="0"/>
      <w:shd w:val="clear" w:color="auto" w:fill="FFFFFF"/>
      <w:spacing w:after="0" w:line="35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ac">
    <w:name w:val="Другое"/>
    <w:basedOn w:val="a"/>
    <w:link w:val="ab"/>
    <w:rsid w:val="00007EF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lam.medjidov@yandex.ru" TargetMode="External"/><Relationship Id="rId5" Type="http://schemas.openxmlformats.org/officeDocument/2006/relationships/hyperlink" Target="http://www.dagminobr.ru/documenty/informacionnie_pisma/pismo_069156011818_ot_07_sentyabr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107</cp:revision>
  <cp:lastPrinted>2020-08-19T11:02:00Z</cp:lastPrinted>
  <dcterms:created xsi:type="dcterms:W3CDTF">2018-12-28T13:30:00Z</dcterms:created>
  <dcterms:modified xsi:type="dcterms:W3CDTF">2020-10-01T13:44:00Z</dcterms:modified>
</cp:coreProperties>
</file>