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3" w:rsidRPr="006E3F31" w:rsidRDefault="00000213" w:rsidP="00000213">
      <w:pPr>
        <w:rPr>
          <w:rFonts w:ascii="Times New Roman" w:hAnsi="Times New Roman"/>
          <w:sz w:val="28"/>
          <w:szCs w:val="28"/>
        </w:rPr>
      </w:pPr>
      <w:r w:rsidRPr="006E3F31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51 от 9</w:t>
      </w:r>
      <w:r w:rsidRPr="006E3F31">
        <w:rPr>
          <w:rFonts w:ascii="Times New Roman" w:hAnsi="Times New Roman"/>
          <w:sz w:val="28"/>
          <w:szCs w:val="28"/>
        </w:rPr>
        <w:t xml:space="preserve"> октября  2020 года.</w:t>
      </w:r>
    </w:p>
    <w:p w:rsidR="00000213" w:rsidRDefault="00000213" w:rsidP="0000021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E3F3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курсах повышения квалификации</w:t>
      </w:r>
    </w:p>
    <w:p w:rsidR="00000213" w:rsidRPr="006E3F31" w:rsidRDefault="00000213" w:rsidP="000002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00213" w:rsidRPr="00CA4D04" w:rsidRDefault="00000213" w:rsidP="0000021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Руководителям ОО</w:t>
      </w:r>
    </w:p>
    <w:p w:rsidR="00000213" w:rsidRPr="00CA4D04" w:rsidRDefault="00000213" w:rsidP="0000021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0213" w:rsidRDefault="00000213" w:rsidP="00000213">
      <w:pPr>
        <w:pStyle w:val="20"/>
        <w:shd w:val="clear" w:color="auto" w:fill="auto"/>
        <w:spacing w:before="0"/>
        <w:ind w:left="260" w:right="280" w:firstLine="700"/>
      </w:pPr>
      <w:r>
        <w:rPr>
          <w:color w:val="000000"/>
          <w:lang w:eastAsia="ru-RU" w:bidi="ru-RU"/>
        </w:rPr>
        <w:t xml:space="preserve">МКУ «Управление образования» информирует  о том, </w:t>
      </w:r>
      <w:r>
        <w:rPr>
          <w:color w:val="000000"/>
          <w:lang w:eastAsia="ru-RU" w:bidi="ru-RU"/>
        </w:rPr>
        <w:t xml:space="preserve">что </w:t>
      </w:r>
      <w:bookmarkStart w:id="0" w:name="_GoBack"/>
      <w:bookmarkEnd w:id="0"/>
      <w:r>
        <w:rPr>
          <w:color w:val="000000"/>
          <w:lang w:eastAsia="ru-RU" w:bidi="ru-RU"/>
        </w:rPr>
        <w:t>Дагестанский институт развития образования, кафедра развития профессионального и дополнительного образования организует курсы повышения квалификации:</w:t>
      </w:r>
    </w:p>
    <w:p w:rsidR="00000213" w:rsidRDefault="00000213" w:rsidP="00000213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left="260" w:right="280" w:firstLine="700"/>
      </w:pPr>
      <w:r>
        <w:rPr>
          <w:color w:val="000000"/>
          <w:lang w:eastAsia="ru-RU" w:bidi="ru-RU"/>
        </w:rPr>
        <w:t>по 108 часовой программе «Совершенствование педагогического мастерства учителя физкультуры в условиях реализации ФГОС» с 12 по 31 октября 2020г. (по дистанционной форме);</w:t>
      </w:r>
    </w:p>
    <w:p w:rsidR="00000213" w:rsidRDefault="00000213" w:rsidP="00000213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left="260" w:right="280" w:firstLine="700"/>
      </w:pPr>
      <w:r>
        <w:rPr>
          <w:color w:val="000000"/>
          <w:lang w:eastAsia="ru-RU" w:bidi="ru-RU"/>
        </w:rPr>
        <w:t>по 108 часовой программе «Теоретические и методические особенности преподавания технологии при реализации ФГОС» с 12 по 31 октября 2020г. (по дистанционной форме);</w:t>
      </w:r>
    </w:p>
    <w:p w:rsidR="00000213" w:rsidRDefault="00000213" w:rsidP="00000213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left="260" w:right="280" w:firstLine="700"/>
      </w:pPr>
      <w:r>
        <w:rPr>
          <w:color w:val="000000"/>
          <w:lang w:eastAsia="ru-RU" w:bidi="ru-RU"/>
        </w:rPr>
        <w:t>по 108 часовой программе «Повышение уровня педагогического мастерства учителя изобразительного искусства в условиях реализации ФГОС» с 12 по 31 октября 2020г. (по дистанционной форме);</w:t>
      </w:r>
    </w:p>
    <w:p w:rsidR="00000213" w:rsidRDefault="00000213" w:rsidP="00000213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left="260" w:right="280" w:firstLine="700"/>
      </w:pPr>
      <w:r>
        <w:rPr>
          <w:color w:val="000000"/>
          <w:lang w:eastAsia="ru-RU" w:bidi="ru-RU"/>
        </w:rPr>
        <w:t>по 108 часовой программе «Педагогика и методика преподавания музыки в образовательных организациях», с 12 по 31 октября 2020г. (по дистанционной форме);</w:t>
      </w:r>
    </w:p>
    <w:p w:rsidR="00000213" w:rsidRDefault="00000213" w:rsidP="00000213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left="260" w:right="280" w:firstLine="700"/>
      </w:pPr>
      <w:r>
        <w:rPr>
          <w:color w:val="000000"/>
          <w:lang w:eastAsia="ru-RU" w:bidi="ru-RU"/>
        </w:rPr>
        <w:t>по 72 часовой программе «Методика преподавания курса «Шахматы» в общеобразовательных организациях в рамках ФГОС НОО», с 12 по 24 октября 2020г. (по очно-заочной форме).</w:t>
      </w:r>
    </w:p>
    <w:p w:rsidR="00000213" w:rsidRPr="00000213" w:rsidRDefault="00000213" w:rsidP="00000213">
      <w:pPr>
        <w:pStyle w:val="20"/>
        <w:shd w:val="clear" w:color="auto" w:fill="auto"/>
        <w:spacing w:before="0"/>
        <w:ind w:left="260" w:right="280" w:firstLine="700"/>
      </w:pPr>
      <w:r>
        <w:rPr>
          <w:color w:val="000000"/>
          <w:lang w:eastAsia="ru-RU" w:bidi="ru-RU"/>
        </w:rPr>
        <w:t xml:space="preserve">По окончании курсов выдается удостоверение установленного образца. По всем организационным вопросам обращаться к методисту кафедры </w:t>
      </w:r>
      <w:proofErr w:type="spellStart"/>
      <w:r>
        <w:rPr>
          <w:color w:val="000000"/>
          <w:lang w:eastAsia="ru-RU" w:bidi="ru-RU"/>
        </w:rPr>
        <w:t>Гасайнаевой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Джамиле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Юнусовне</w:t>
      </w:r>
      <w:proofErr w:type="spellEnd"/>
      <w:r>
        <w:rPr>
          <w:color w:val="000000"/>
          <w:lang w:eastAsia="ru-RU" w:bidi="ru-RU"/>
        </w:rPr>
        <w:t xml:space="preserve"> по номеру - +7-960-407-00-02, электронная почта </w:t>
      </w:r>
      <w:r w:rsidRPr="00000213">
        <w:rPr>
          <w:color w:val="000000"/>
          <w:lang w:eastAsia="ru-RU" w:bidi="ru-RU"/>
        </w:rPr>
        <w:t xml:space="preserve"> </w:t>
      </w:r>
      <w:proofErr w:type="spellStart"/>
      <w:r w:rsidRPr="00000213">
        <w:rPr>
          <w:u w:val="single"/>
        </w:rPr>
        <w:t>po</w:t>
      </w:r>
      <w:proofErr w:type="spellEnd"/>
      <w:r w:rsidRPr="00000213">
        <w:rPr>
          <w:u w:val="single"/>
        </w:rPr>
        <w:t>.</w:t>
      </w:r>
      <w:proofErr w:type="spellStart"/>
      <w:r>
        <w:rPr>
          <w:u w:val="single"/>
          <w:lang w:val="en-US"/>
        </w:rPr>
        <w:t>t</w:t>
      </w:r>
      <w:r w:rsidRPr="00000213">
        <w:rPr>
          <w:u w:val="single"/>
          <w:lang w:val="en-US"/>
        </w:rPr>
        <w:t>ek</w:t>
      </w:r>
      <w:r w:rsidRPr="00000213">
        <w:rPr>
          <w:u w:val="single"/>
        </w:rPr>
        <w:t>hn@mai</w:t>
      </w:r>
      <w:r w:rsidRPr="00000213">
        <w:rPr>
          <w:u w:val="single"/>
          <w:lang w:eastAsia="ru-RU" w:bidi="ru-RU"/>
        </w:rPr>
        <w:t>.</w:t>
      </w:r>
      <w:r w:rsidRPr="00000213">
        <w:rPr>
          <w:u w:val="single"/>
        </w:rPr>
        <w:t>r</w:t>
      </w:r>
      <w:proofErr w:type="spellEnd"/>
      <w:r w:rsidRPr="00000213">
        <w:rPr>
          <w:u w:val="single"/>
          <w:lang w:val="en-US"/>
        </w:rPr>
        <w:t>u</w:t>
      </w:r>
    </w:p>
    <w:p w:rsidR="00000213" w:rsidRDefault="00000213" w:rsidP="00000213">
      <w:pPr>
        <w:pStyle w:val="20"/>
        <w:shd w:val="clear" w:color="auto" w:fill="auto"/>
        <w:tabs>
          <w:tab w:val="left" w:pos="8270"/>
        </w:tabs>
        <w:spacing w:before="0"/>
        <w:ind w:left="340" w:firstLine="720"/>
      </w:pPr>
    </w:p>
    <w:p w:rsidR="00000213" w:rsidRPr="00CA4D04" w:rsidRDefault="00000213" w:rsidP="0000021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sz w:val="28"/>
          <w:szCs w:val="28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sz w:val="28"/>
          <w:szCs w:val="28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sz w:val="28"/>
          <w:szCs w:val="28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b/>
          <w:sz w:val="28"/>
          <w:szCs w:val="28"/>
        </w:rPr>
        <w:t>Начальник МКУ «</w:t>
      </w:r>
      <w:r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образования»: </w:t>
      </w:r>
      <w:r w:rsidRPr="00CA4D0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 w:rsidRPr="00CA4D04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000213" w:rsidRPr="00BD7EF3" w:rsidRDefault="00000213" w:rsidP="00000213">
      <w:pPr>
        <w:pStyle w:val="a4"/>
        <w:rPr>
          <w:rFonts w:ascii="Times New Roman" w:hAnsi="Times New Roman"/>
          <w:sz w:val="24"/>
          <w:szCs w:val="24"/>
        </w:rPr>
      </w:pPr>
    </w:p>
    <w:p w:rsidR="00000213" w:rsidRPr="00BD7EF3" w:rsidRDefault="00000213" w:rsidP="00000213">
      <w:pPr>
        <w:pStyle w:val="a4"/>
        <w:rPr>
          <w:rFonts w:ascii="Times New Roman" w:hAnsi="Times New Roman"/>
          <w:sz w:val="24"/>
          <w:szCs w:val="24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sz w:val="24"/>
          <w:szCs w:val="24"/>
        </w:rPr>
      </w:pPr>
    </w:p>
    <w:p w:rsidR="00000213" w:rsidRPr="00CA4D04" w:rsidRDefault="00000213" w:rsidP="00000213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CA4D04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CA4D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4D04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CA4D04">
        <w:rPr>
          <w:rFonts w:ascii="Times New Roman" w:hAnsi="Times New Roman"/>
          <w:i/>
          <w:sz w:val="24"/>
          <w:szCs w:val="24"/>
        </w:rPr>
        <w:t>агомедова Б.М.</w:t>
      </w:r>
    </w:p>
    <w:p w:rsidR="00000213" w:rsidRPr="00CA4D04" w:rsidRDefault="00000213" w:rsidP="00000213">
      <w:pPr>
        <w:pStyle w:val="a4"/>
        <w:rPr>
          <w:rFonts w:ascii="Times New Roman" w:hAnsi="Times New Roman"/>
          <w:i/>
          <w:sz w:val="24"/>
          <w:szCs w:val="24"/>
        </w:rPr>
      </w:pPr>
      <w:r w:rsidRPr="00CA4D04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63C0"/>
    <w:multiLevelType w:val="multilevel"/>
    <w:tmpl w:val="F3165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3"/>
    <w:rsid w:val="00000213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002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00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13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002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00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13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2020-10-09T08:48:00Z</dcterms:created>
  <dcterms:modified xsi:type="dcterms:W3CDTF">2020-10-09T08:52:00Z</dcterms:modified>
</cp:coreProperties>
</file>