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105" w:rsidRDefault="00876751" w:rsidP="00876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7675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"http://www.dagminobr.ru/documenty/prikazi_minobrnauki_rd/prikaz_050211421_ot_15_marta_2021g" </w:instrText>
      </w:r>
      <w:r w:rsidRPr="0087675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76751">
        <w:rPr>
          <w:rFonts w:ascii="Times New Roman" w:eastAsia="Times New Roman" w:hAnsi="Times New Roman" w:cs="Times New Roman"/>
          <w:color w:val="00408F"/>
          <w:sz w:val="24"/>
          <w:szCs w:val="24"/>
          <w:shd w:val="clear" w:color="auto" w:fill="FFFFFF"/>
          <w:lang w:eastAsia="ru-RU"/>
        </w:rPr>
        <w:t>Приказ № 05-02-114/21 от 15 марта 2021г.</w:t>
      </w:r>
      <w:r w:rsidRPr="0087675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2105" w:rsidRDefault="001E2105" w:rsidP="00876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751" w:rsidRPr="00876751" w:rsidRDefault="00876751" w:rsidP="00876751">
      <w:pPr>
        <w:spacing w:after="0" w:line="240" w:lineRule="auto"/>
        <w:rPr>
          <w:rFonts w:ascii="Times New Roman" w:eastAsia="Times New Roman" w:hAnsi="Times New Roman" w:cs="Times New Roman"/>
          <w:color w:val="00408F"/>
          <w:sz w:val="24"/>
          <w:szCs w:val="24"/>
          <w:lang w:eastAsia="ru-RU"/>
        </w:rPr>
      </w:pPr>
      <w:r w:rsidRPr="0087675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Об утверждении минимального количества первичных баллов, подтверждающих освоение образовательных программ основного общего образования, перевода суммы первичных баллов за экзаменационные работы ОГЭ и ГВЭ в пятибалльную систему оценивания в 2021 году</w:t>
      </w:r>
    </w:p>
    <w:p w:rsidR="00876751" w:rsidRPr="00876751" w:rsidRDefault="00876751" w:rsidP="0087675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876751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В соответствии с приказом Министерства просвещения Российской Федерации и Федеральной службы на надзору в сфере образования и науки от 07.11.2018 № 189/1513 «Об утверждении Порядка проведения государственной итоговой аттестации по образовательным программам основного общего образования», с учетом методических рекомендаций, содержащихся в письме Федеральной службы по надзору в сфере образования и науки от 19.02.2021 №05-20, в целях организации проведения государственной итоговой аттестации по образовательным программам основного общего образования в форме основного государственного экзамена и государственного выпускного экзамена на территории Республики Дагестан в 2021 году</w:t>
      </w:r>
    </w:p>
    <w:p w:rsidR="00876751" w:rsidRPr="00876751" w:rsidRDefault="00876751" w:rsidP="0087675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876751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876751" w:rsidRPr="00876751" w:rsidRDefault="00876751" w:rsidP="0087675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876751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ПРИКАЗЫВАЮ:</w:t>
      </w:r>
    </w:p>
    <w:p w:rsidR="00876751" w:rsidRPr="00876751" w:rsidRDefault="00876751" w:rsidP="0087675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876751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Утвердить:</w:t>
      </w:r>
    </w:p>
    <w:p w:rsidR="00876751" w:rsidRPr="00876751" w:rsidRDefault="00876751" w:rsidP="008767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876751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1.1. минимальное количество первичных баллов, подтверждающих освоение образовательных программ основного общего образования, перевода суммы первичных баллов за экзаменационные работы ОГЭ   в пятибалльную систему оценивания в 2021 году (приложение №1);</w:t>
      </w:r>
    </w:p>
    <w:p w:rsidR="00876751" w:rsidRPr="00876751" w:rsidRDefault="00876751" w:rsidP="008767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876751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1.2. минимальное количество первичных баллов, подтверждающих освоение образовательных программ основного общего образования, перевода суммы первичных баллов за экзаменационные работы ГВЭ   в пятибалльную систему оценивания в 2021 году (приложение №2);</w:t>
      </w:r>
    </w:p>
    <w:p w:rsidR="00876751" w:rsidRPr="00876751" w:rsidRDefault="00876751" w:rsidP="0087675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876751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1.3. минимальное количество первичных баллов ГВЭ в устной форме, подтверждающих освоение обучающимися образовательных программ основного общего образования, в 2021 году (приложение №3);</w:t>
      </w:r>
    </w:p>
    <w:p w:rsidR="00876751" w:rsidRPr="00876751" w:rsidRDefault="00876751" w:rsidP="008767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876751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1.4.  шкалы перевода первичных баллов за выполнение экзаменационных работ ОГЭ в пятибалльную систему оценивания в 2021 году (приложение №4);</w:t>
      </w:r>
    </w:p>
    <w:p w:rsidR="00876751" w:rsidRPr="00876751" w:rsidRDefault="00876751" w:rsidP="008767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876751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1.5.  шкалы перевода первичных баллов за выполнение экзаменационных работ ГВЭ в письменной форме в пятибалльную систему оценивания в 2021 году (приложение №5);</w:t>
      </w:r>
    </w:p>
    <w:p w:rsidR="00876751" w:rsidRPr="00876751" w:rsidRDefault="00876751" w:rsidP="0087675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876751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1.6. шкалы перевода первичных баллов за выполнение экзаменационных работ ГВЭ в устной форме в пятибалльную систему оценивания в 2021 году (приложение №6).</w:t>
      </w:r>
    </w:p>
    <w:p w:rsidR="00876751" w:rsidRPr="00876751" w:rsidRDefault="00876751" w:rsidP="008767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876751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2. Рекомендовать руководителям органов местного самоуправления, осуществляющих управление в сфере образований довести настоящий приказ до сведения руководителей   образовательных организаций и частных организаций, расположенных на территории МО и осуществляющих образовательную деятельность по имеющим государственную аккредитацию основным общеобразовательным программам.</w:t>
      </w:r>
    </w:p>
    <w:p w:rsidR="00876751" w:rsidRPr="00876751" w:rsidRDefault="00876751" w:rsidP="0087675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876751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3. Отделу кадровой политики и правового сопровождения обеспечить размещение настоящего приказа на официальном сайте Министерства образования и науки Республики Дагестан в информационно-телекоммуникационной сети «Интернет» (www.dagminobr.ru).</w:t>
      </w:r>
    </w:p>
    <w:p w:rsidR="00876751" w:rsidRPr="00876751" w:rsidRDefault="00876751" w:rsidP="0087675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876751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4. Контроль за исполнением настоящего приказа оставляю за собой.</w:t>
      </w:r>
    </w:p>
    <w:p w:rsidR="00876751" w:rsidRPr="00876751" w:rsidRDefault="00876751" w:rsidP="0087675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876751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Приложение: </w:t>
      </w:r>
      <w:hyperlink r:id="rId5" w:history="1">
        <w:r w:rsidRPr="00876751">
          <w:rPr>
            <w:rFonts w:ascii="Times New Roman" w:eastAsia="Times New Roman" w:hAnsi="Times New Roman" w:cs="Times New Roman"/>
            <w:color w:val="00408F"/>
            <w:sz w:val="24"/>
            <w:szCs w:val="24"/>
            <w:u w:val="single"/>
            <w:lang w:eastAsia="ru-RU"/>
          </w:rPr>
          <w:t xml:space="preserve">на </w:t>
        </w:r>
        <w:r>
          <w:rPr>
            <w:rFonts w:ascii="Times New Roman" w:eastAsia="Times New Roman" w:hAnsi="Times New Roman" w:cs="Times New Roman"/>
            <w:color w:val="00408F"/>
            <w:sz w:val="24"/>
            <w:szCs w:val="24"/>
            <w:u w:val="single"/>
            <w:lang w:eastAsia="ru-RU"/>
          </w:rPr>
          <w:t>3</w:t>
        </w:r>
        <w:r w:rsidRPr="00876751">
          <w:rPr>
            <w:rFonts w:ascii="Times New Roman" w:eastAsia="Times New Roman" w:hAnsi="Times New Roman" w:cs="Times New Roman"/>
            <w:color w:val="00408F"/>
            <w:sz w:val="24"/>
            <w:szCs w:val="24"/>
            <w:u w:val="single"/>
            <w:lang w:eastAsia="ru-RU"/>
          </w:rPr>
          <w:t xml:space="preserve"> л. в 1 экз.</w:t>
        </w:r>
      </w:hyperlink>
    </w:p>
    <w:p w:rsidR="00876751" w:rsidRPr="00876751" w:rsidRDefault="00876751" w:rsidP="0087675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876751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876751" w:rsidRPr="00876751" w:rsidRDefault="00876751" w:rsidP="0087675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876751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  <w:bookmarkStart w:id="0" w:name="_GoBack"/>
      <w:bookmarkEnd w:id="0"/>
      <w:r w:rsidRPr="00876751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Временно исполняющая</w:t>
      </w:r>
    </w:p>
    <w:p w:rsidR="00876751" w:rsidRPr="00876751" w:rsidRDefault="00876751" w:rsidP="008767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876751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обязанности министра                                                                          У. Омарова   </w:t>
      </w:r>
    </w:p>
    <w:p w:rsidR="00876751" w:rsidRPr="00876751" w:rsidRDefault="00876751" w:rsidP="0087675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p w:rsidR="00876751" w:rsidRPr="00876751" w:rsidRDefault="00876751" w:rsidP="0087675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p w:rsidR="00876751" w:rsidRPr="00876751" w:rsidRDefault="00876751" w:rsidP="0087675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p w:rsidR="00876751" w:rsidRPr="00876751" w:rsidRDefault="00876751" w:rsidP="0087675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p w:rsidR="00623001" w:rsidRPr="00876751" w:rsidRDefault="00623001" w:rsidP="00B50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7675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50212" w:rsidRPr="00876751">
        <w:rPr>
          <w:rFonts w:ascii="Times New Roman" w:hAnsi="Times New Roman" w:cs="Times New Roman"/>
          <w:sz w:val="24"/>
          <w:szCs w:val="24"/>
        </w:rPr>
        <w:t xml:space="preserve">№1 </w:t>
      </w:r>
      <w:r w:rsidRPr="00876751">
        <w:rPr>
          <w:rFonts w:ascii="Times New Roman" w:hAnsi="Times New Roman" w:cs="Times New Roman"/>
          <w:sz w:val="24"/>
          <w:szCs w:val="24"/>
        </w:rPr>
        <w:t xml:space="preserve">к приказу </w:t>
      </w:r>
    </w:p>
    <w:p w:rsidR="00623001" w:rsidRPr="00876751" w:rsidRDefault="00623001" w:rsidP="00B50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76751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РД </w:t>
      </w:r>
    </w:p>
    <w:p w:rsidR="00623001" w:rsidRPr="00876751" w:rsidRDefault="00623001" w:rsidP="00B50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76751">
        <w:rPr>
          <w:rFonts w:ascii="Times New Roman" w:hAnsi="Times New Roman" w:cs="Times New Roman"/>
          <w:sz w:val="24"/>
          <w:szCs w:val="24"/>
        </w:rPr>
        <w:t>от ___________</w:t>
      </w:r>
      <w:r w:rsidR="0062278C" w:rsidRPr="00876751">
        <w:rPr>
          <w:rFonts w:ascii="Times New Roman" w:hAnsi="Times New Roman" w:cs="Times New Roman"/>
          <w:sz w:val="24"/>
          <w:szCs w:val="24"/>
        </w:rPr>
        <w:t xml:space="preserve">__ </w:t>
      </w:r>
      <w:r w:rsidRPr="00876751">
        <w:rPr>
          <w:rFonts w:ascii="Times New Roman" w:hAnsi="Times New Roman" w:cs="Times New Roman"/>
          <w:sz w:val="24"/>
          <w:szCs w:val="24"/>
        </w:rPr>
        <w:t>№___</w:t>
      </w:r>
      <w:r w:rsidR="0062278C" w:rsidRPr="00876751">
        <w:rPr>
          <w:rFonts w:ascii="Times New Roman" w:hAnsi="Times New Roman" w:cs="Times New Roman"/>
          <w:sz w:val="24"/>
          <w:szCs w:val="24"/>
        </w:rPr>
        <w:t>_</w:t>
      </w:r>
      <w:r w:rsidRPr="00876751">
        <w:rPr>
          <w:rFonts w:ascii="Times New Roman" w:hAnsi="Times New Roman" w:cs="Times New Roman"/>
          <w:sz w:val="24"/>
          <w:szCs w:val="24"/>
        </w:rPr>
        <w:t>___</w:t>
      </w:r>
    </w:p>
    <w:p w:rsidR="00623001" w:rsidRPr="00876751" w:rsidRDefault="00623001" w:rsidP="00623001">
      <w:pPr>
        <w:spacing w:after="0" w:line="240" w:lineRule="auto"/>
        <w:ind w:right="-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278C" w:rsidRPr="00876751" w:rsidRDefault="0062278C" w:rsidP="00623001">
      <w:pPr>
        <w:spacing w:after="0" w:line="240" w:lineRule="auto"/>
        <w:ind w:right="-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76751">
        <w:rPr>
          <w:rFonts w:ascii="Times New Roman" w:hAnsi="Times New Roman" w:cs="Times New Roman"/>
          <w:bCs/>
          <w:sz w:val="24"/>
          <w:szCs w:val="24"/>
        </w:rPr>
        <w:t xml:space="preserve">Минимальное количество первичных баллов </w:t>
      </w:r>
    </w:p>
    <w:p w:rsidR="0062278C" w:rsidRPr="00876751" w:rsidRDefault="0062278C" w:rsidP="00623001">
      <w:pPr>
        <w:spacing w:after="0" w:line="240" w:lineRule="auto"/>
        <w:ind w:right="-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76751">
        <w:rPr>
          <w:rFonts w:ascii="Times New Roman" w:hAnsi="Times New Roman" w:cs="Times New Roman"/>
          <w:b/>
          <w:bCs/>
          <w:sz w:val="24"/>
          <w:szCs w:val="24"/>
        </w:rPr>
        <w:t>основного государственного экзамена</w:t>
      </w:r>
      <w:r w:rsidRPr="00876751">
        <w:rPr>
          <w:rFonts w:ascii="Times New Roman" w:hAnsi="Times New Roman" w:cs="Times New Roman"/>
          <w:bCs/>
          <w:sz w:val="24"/>
          <w:szCs w:val="24"/>
        </w:rPr>
        <w:t xml:space="preserve">, подтверждающего освоение </w:t>
      </w:r>
    </w:p>
    <w:p w:rsidR="00623001" w:rsidRPr="00876751" w:rsidRDefault="0062278C" w:rsidP="00623001">
      <w:pPr>
        <w:spacing w:after="0" w:line="240" w:lineRule="auto"/>
        <w:ind w:right="-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76751">
        <w:rPr>
          <w:rFonts w:ascii="Times New Roman" w:hAnsi="Times New Roman" w:cs="Times New Roman"/>
          <w:bCs/>
          <w:sz w:val="24"/>
          <w:szCs w:val="24"/>
        </w:rPr>
        <w:t>обучающимися образовательных программ основного общего образования, в 2021 году</w:t>
      </w:r>
    </w:p>
    <w:p w:rsidR="0062278C" w:rsidRPr="00876751" w:rsidRDefault="0062278C" w:rsidP="00623001">
      <w:pPr>
        <w:spacing w:after="0" w:line="240" w:lineRule="auto"/>
        <w:ind w:right="-5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2835"/>
        <w:gridCol w:w="3402"/>
        <w:gridCol w:w="4104"/>
      </w:tblGrid>
      <w:tr w:rsidR="0062278C" w:rsidRPr="00876751" w:rsidTr="00F9348D">
        <w:trPr>
          <w:trHeight w:val="1116"/>
        </w:trPr>
        <w:tc>
          <w:tcPr>
            <w:tcW w:w="2835" w:type="dxa"/>
          </w:tcPr>
          <w:p w:rsidR="0062278C" w:rsidRPr="00876751" w:rsidRDefault="00BA7576" w:rsidP="00623001">
            <w:pPr>
              <w:ind w:right="-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751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3402" w:type="dxa"/>
          </w:tcPr>
          <w:p w:rsidR="0062278C" w:rsidRPr="00876751" w:rsidRDefault="00BA7576" w:rsidP="00623001">
            <w:pPr>
              <w:ind w:right="-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751">
              <w:rPr>
                <w:rFonts w:ascii="Times New Roman" w:hAnsi="Times New Roman" w:cs="Times New Roman"/>
                <w:bCs/>
                <w:sz w:val="24"/>
                <w:szCs w:val="24"/>
              </w:rPr>
              <w:t>Минимальное количество первичных баллов</w:t>
            </w:r>
          </w:p>
        </w:tc>
        <w:tc>
          <w:tcPr>
            <w:tcW w:w="4104" w:type="dxa"/>
          </w:tcPr>
          <w:p w:rsidR="0062278C" w:rsidRPr="00876751" w:rsidRDefault="00BA7576" w:rsidP="00623001">
            <w:pPr>
              <w:ind w:right="-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751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Дополнительные условия получения минимального первичного балла</w:t>
            </w:r>
          </w:p>
        </w:tc>
      </w:tr>
      <w:tr w:rsidR="0062278C" w:rsidRPr="00876751" w:rsidTr="00F9348D">
        <w:trPr>
          <w:trHeight w:val="704"/>
        </w:trPr>
        <w:tc>
          <w:tcPr>
            <w:tcW w:w="2835" w:type="dxa"/>
          </w:tcPr>
          <w:p w:rsidR="0062278C" w:rsidRPr="00876751" w:rsidRDefault="00BA7576" w:rsidP="00623001">
            <w:pPr>
              <w:ind w:right="-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751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62278C" w:rsidRPr="00876751" w:rsidRDefault="00BA7576" w:rsidP="00623001">
            <w:pPr>
              <w:ind w:right="-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751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104" w:type="dxa"/>
          </w:tcPr>
          <w:p w:rsidR="0062278C" w:rsidRPr="00876751" w:rsidRDefault="0062278C" w:rsidP="00623001">
            <w:pPr>
              <w:ind w:right="-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278C" w:rsidRPr="00876751" w:rsidTr="00F9348D">
        <w:trPr>
          <w:trHeight w:val="1256"/>
        </w:trPr>
        <w:tc>
          <w:tcPr>
            <w:tcW w:w="2835" w:type="dxa"/>
          </w:tcPr>
          <w:p w:rsidR="0062278C" w:rsidRPr="00876751" w:rsidRDefault="00BA7576" w:rsidP="00623001">
            <w:pPr>
              <w:ind w:right="-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751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62278C" w:rsidRPr="00876751" w:rsidRDefault="00BA7576" w:rsidP="00623001">
            <w:pPr>
              <w:ind w:right="-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75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104" w:type="dxa"/>
          </w:tcPr>
          <w:p w:rsidR="0062278C" w:rsidRPr="00876751" w:rsidRDefault="00BA7576" w:rsidP="00623001">
            <w:pPr>
              <w:ind w:right="-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751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2 баллов из 8 получено за выполнение заданий модуля «Геометрия»</w:t>
            </w:r>
          </w:p>
        </w:tc>
      </w:tr>
    </w:tbl>
    <w:p w:rsidR="0062278C" w:rsidRPr="00876751" w:rsidRDefault="0062278C" w:rsidP="00623001">
      <w:pPr>
        <w:spacing w:after="0" w:line="240" w:lineRule="auto"/>
        <w:ind w:right="-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A7576" w:rsidRPr="00876751" w:rsidRDefault="00BA7576" w:rsidP="00BA757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76751">
        <w:rPr>
          <w:rFonts w:ascii="Times New Roman" w:hAnsi="Times New Roman" w:cs="Times New Roman"/>
          <w:sz w:val="24"/>
          <w:szCs w:val="24"/>
        </w:rPr>
        <w:t xml:space="preserve">Приложение №2 к приказу </w:t>
      </w:r>
    </w:p>
    <w:p w:rsidR="00BA7576" w:rsidRPr="00876751" w:rsidRDefault="00BA7576" w:rsidP="00BA757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76751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РД </w:t>
      </w:r>
    </w:p>
    <w:p w:rsidR="00BA7576" w:rsidRPr="00876751" w:rsidRDefault="00BA7576" w:rsidP="00BA757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76751">
        <w:rPr>
          <w:rFonts w:ascii="Times New Roman" w:hAnsi="Times New Roman" w:cs="Times New Roman"/>
          <w:sz w:val="24"/>
          <w:szCs w:val="24"/>
        </w:rPr>
        <w:t>от _____________ №_______</w:t>
      </w:r>
    </w:p>
    <w:p w:rsidR="00BA7576" w:rsidRPr="00876751" w:rsidRDefault="00BA7576" w:rsidP="00BA7576">
      <w:pPr>
        <w:spacing w:after="0" w:line="240" w:lineRule="auto"/>
        <w:ind w:right="-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76751">
        <w:rPr>
          <w:rFonts w:ascii="Times New Roman" w:hAnsi="Times New Roman" w:cs="Times New Roman"/>
          <w:bCs/>
          <w:sz w:val="24"/>
          <w:szCs w:val="24"/>
        </w:rPr>
        <w:t xml:space="preserve">Минимальное количество первичных баллов </w:t>
      </w:r>
    </w:p>
    <w:p w:rsidR="00F9348D" w:rsidRPr="00876751" w:rsidRDefault="00BA7576" w:rsidP="00F9348D">
      <w:pPr>
        <w:spacing w:after="0" w:line="240" w:lineRule="auto"/>
        <w:ind w:right="-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76751">
        <w:rPr>
          <w:rFonts w:ascii="Times New Roman" w:hAnsi="Times New Roman" w:cs="Times New Roman"/>
          <w:b/>
          <w:bCs/>
          <w:sz w:val="24"/>
          <w:szCs w:val="24"/>
        </w:rPr>
        <w:t>государственного выпускного экзамена в письменной форме,</w:t>
      </w:r>
      <w:r w:rsidRPr="0087675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A7576" w:rsidRPr="00876751" w:rsidRDefault="00BA7576" w:rsidP="00F9348D">
      <w:pPr>
        <w:spacing w:after="0" w:line="240" w:lineRule="auto"/>
        <w:ind w:right="-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76751">
        <w:rPr>
          <w:rFonts w:ascii="Times New Roman" w:hAnsi="Times New Roman" w:cs="Times New Roman"/>
          <w:bCs/>
          <w:sz w:val="24"/>
          <w:szCs w:val="24"/>
        </w:rPr>
        <w:t xml:space="preserve">подтверждающего </w:t>
      </w:r>
      <w:proofErr w:type="gramStart"/>
      <w:r w:rsidRPr="00876751">
        <w:rPr>
          <w:rFonts w:ascii="Times New Roman" w:hAnsi="Times New Roman" w:cs="Times New Roman"/>
          <w:bCs/>
          <w:sz w:val="24"/>
          <w:szCs w:val="24"/>
        </w:rPr>
        <w:t xml:space="preserve">освоение </w:t>
      </w:r>
      <w:r w:rsidR="00F9348D" w:rsidRPr="008767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6751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876751">
        <w:rPr>
          <w:rFonts w:ascii="Times New Roman" w:hAnsi="Times New Roman" w:cs="Times New Roman"/>
          <w:bCs/>
          <w:sz w:val="24"/>
          <w:szCs w:val="24"/>
        </w:rPr>
        <w:t xml:space="preserve"> образовательных программ основного общего образования, в 2021 году</w:t>
      </w:r>
    </w:p>
    <w:p w:rsidR="00BA7576" w:rsidRPr="00876751" w:rsidRDefault="00BA7576" w:rsidP="00BA7576">
      <w:pPr>
        <w:spacing w:after="0" w:line="240" w:lineRule="auto"/>
        <w:ind w:right="-5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5245"/>
        <w:gridCol w:w="4536"/>
      </w:tblGrid>
      <w:tr w:rsidR="00BA7576" w:rsidRPr="00876751" w:rsidTr="00BA7576">
        <w:trPr>
          <w:trHeight w:val="761"/>
        </w:trPr>
        <w:tc>
          <w:tcPr>
            <w:tcW w:w="5245" w:type="dxa"/>
          </w:tcPr>
          <w:p w:rsidR="00BA7576" w:rsidRPr="00876751" w:rsidRDefault="00BA7576" w:rsidP="00913B5D">
            <w:pPr>
              <w:ind w:right="-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751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4536" w:type="dxa"/>
          </w:tcPr>
          <w:p w:rsidR="00BA7576" w:rsidRPr="00876751" w:rsidRDefault="00BA7576" w:rsidP="00913B5D">
            <w:pPr>
              <w:ind w:right="-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7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Минимальное количество </w:t>
            </w:r>
          </w:p>
          <w:p w:rsidR="00BA7576" w:rsidRPr="00876751" w:rsidRDefault="00BA7576" w:rsidP="00913B5D">
            <w:pPr>
              <w:ind w:right="-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751">
              <w:rPr>
                <w:rFonts w:ascii="Times New Roman" w:hAnsi="Times New Roman" w:cs="Times New Roman"/>
                <w:bCs/>
                <w:sz w:val="24"/>
                <w:szCs w:val="24"/>
              </w:rPr>
              <w:t>первичных баллов</w:t>
            </w:r>
          </w:p>
        </w:tc>
      </w:tr>
      <w:tr w:rsidR="00BA7576" w:rsidRPr="00876751" w:rsidTr="00BA7576">
        <w:trPr>
          <w:trHeight w:val="704"/>
        </w:trPr>
        <w:tc>
          <w:tcPr>
            <w:tcW w:w="5245" w:type="dxa"/>
          </w:tcPr>
          <w:p w:rsidR="00BA7576" w:rsidRPr="00876751" w:rsidRDefault="00BA7576" w:rsidP="00913B5D">
            <w:pPr>
              <w:ind w:right="-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751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</w:tcPr>
          <w:p w:rsidR="00BA7576" w:rsidRPr="00876751" w:rsidRDefault="00BA7576" w:rsidP="00913B5D">
            <w:pPr>
              <w:ind w:right="-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75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A7576" w:rsidRPr="00876751" w:rsidTr="00BA7576">
        <w:trPr>
          <w:trHeight w:val="698"/>
        </w:trPr>
        <w:tc>
          <w:tcPr>
            <w:tcW w:w="5245" w:type="dxa"/>
          </w:tcPr>
          <w:p w:rsidR="00BA7576" w:rsidRPr="00876751" w:rsidRDefault="00BA7576" w:rsidP="00913B5D">
            <w:pPr>
              <w:ind w:right="-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751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(за выполнение экзаменационной работы с литерами «А» и «С»)</w:t>
            </w:r>
          </w:p>
        </w:tc>
        <w:tc>
          <w:tcPr>
            <w:tcW w:w="4536" w:type="dxa"/>
          </w:tcPr>
          <w:p w:rsidR="00BA7576" w:rsidRPr="00876751" w:rsidRDefault="00BA7576" w:rsidP="00913B5D">
            <w:pPr>
              <w:ind w:right="-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75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A7576" w:rsidRPr="00876751" w:rsidTr="00BA7576">
        <w:trPr>
          <w:trHeight w:val="698"/>
        </w:trPr>
        <w:tc>
          <w:tcPr>
            <w:tcW w:w="5245" w:type="dxa"/>
          </w:tcPr>
          <w:p w:rsidR="00BA7576" w:rsidRPr="00876751" w:rsidRDefault="00BA7576" w:rsidP="00BA7576">
            <w:pPr>
              <w:ind w:right="-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751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(за выполнение экзаменационной работы с литерой «</w:t>
            </w:r>
            <w:r w:rsidRPr="0087675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</w:t>
            </w:r>
            <w:r w:rsidRPr="00876751">
              <w:rPr>
                <w:rFonts w:ascii="Times New Roman" w:hAnsi="Times New Roman" w:cs="Times New Roman"/>
                <w:bCs/>
                <w:sz w:val="24"/>
                <w:szCs w:val="24"/>
              </w:rPr>
              <w:t>»)</w:t>
            </w:r>
          </w:p>
        </w:tc>
        <w:tc>
          <w:tcPr>
            <w:tcW w:w="4536" w:type="dxa"/>
          </w:tcPr>
          <w:p w:rsidR="00BA7576" w:rsidRPr="00876751" w:rsidRDefault="00BA7576" w:rsidP="00913B5D">
            <w:pPr>
              <w:ind w:right="-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7675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</w:tr>
    </w:tbl>
    <w:p w:rsidR="00876751" w:rsidRDefault="00876751" w:rsidP="00BA757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A7576" w:rsidRPr="00876751" w:rsidRDefault="00BA7576" w:rsidP="00BA757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76751">
        <w:rPr>
          <w:rFonts w:ascii="Times New Roman" w:hAnsi="Times New Roman" w:cs="Times New Roman"/>
          <w:sz w:val="24"/>
          <w:szCs w:val="24"/>
        </w:rPr>
        <w:t xml:space="preserve">Приложение №3 к приказу </w:t>
      </w:r>
    </w:p>
    <w:p w:rsidR="00BA7576" w:rsidRPr="00876751" w:rsidRDefault="00BA7576" w:rsidP="00BA757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76751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РД </w:t>
      </w:r>
    </w:p>
    <w:p w:rsidR="00BA7576" w:rsidRPr="00876751" w:rsidRDefault="00BA7576" w:rsidP="00BA757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76751">
        <w:rPr>
          <w:rFonts w:ascii="Times New Roman" w:hAnsi="Times New Roman" w:cs="Times New Roman"/>
          <w:sz w:val="24"/>
          <w:szCs w:val="24"/>
        </w:rPr>
        <w:t>от _____________ №_______</w:t>
      </w:r>
    </w:p>
    <w:p w:rsidR="00BA7576" w:rsidRPr="00876751" w:rsidRDefault="00BA7576" w:rsidP="00BA7576">
      <w:pPr>
        <w:spacing w:after="0" w:line="240" w:lineRule="auto"/>
        <w:ind w:right="-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7576" w:rsidRPr="00876751" w:rsidRDefault="00BA7576" w:rsidP="00BA7576">
      <w:pPr>
        <w:spacing w:after="0" w:line="240" w:lineRule="auto"/>
        <w:ind w:right="-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76751">
        <w:rPr>
          <w:rFonts w:ascii="Times New Roman" w:hAnsi="Times New Roman" w:cs="Times New Roman"/>
          <w:bCs/>
          <w:sz w:val="24"/>
          <w:szCs w:val="24"/>
        </w:rPr>
        <w:t xml:space="preserve">Минимальное количество первичных баллов </w:t>
      </w:r>
    </w:p>
    <w:p w:rsidR="00BA7576" w:rsidRPr="00876751" w:rsidRDefault="00BA7576" w:rsidP="00BA7576">
      <w:pPr>
        <w:spacing w:after="0" w:line="240" w:lineRule="auto"/>
        <w:ind w:right="-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76751">
        <w:rPr>
          <w:rFonts w:ascii="Times New Roman" w:hAnsi="Times New Roman" w:cs="Times New Roman"/>
          <w:b/>
          <w:bCs/>
          <w:sz w:val="24"/>
          <w:szCs w:val="24"/>
        </w:rPr>
        <w:t>государственного выпускного экзамена в устной форме,</w:t>
      </w:r>
      <w:r w:rsidRPr="00876751">
        <w:rPr>
          <w:rFonts w:ascii="Times New Roman" w:hAnsi="Times New Roman" w:cs="Times New Roman"/>
          <w:bCs/>
          <w:sz w:val="24"/>
          <w:szCs w:val="24"/>
        </w:rPr>
        <w:t xml:space="preserve"> подтверждающего освоение </w:t>
      </w:r>
    </w:p>
    <w:p w:rsidR="00BA7576" w:rsidRPr="00876751" w:rsidRDefault="00BA7576" w:rsidP="00BA7576">
      <w:pPr>
        <w:spacing w:after="0" w:line="240" w:lineRule="auto"/>
        <w:ind w:right="-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76751">
        <w:rPr>
          <w:rFonts w:ascii="Times New Roman" w:hAnsi="Times New Roman" w:cs="Times New Roman"/>
          <w:bCs/>
          <w:sz w:val="24"/>
          <w:szCs w:val="24"/>
        </w:rPr>
        <w:t>обучающимися образовательных программ основного общего образования, в 2021 году</w:t>
      </w:r>
    </w:p>
    <w:p w:rsidR="00BA7576" w:rsidRPr="00876751" w:rsidRDefault="00BA7576" w:rsidP="00BA7576">
      <w:pPr>
        <w:spacing w:after="0" w:line="240" w:lineRule="auto"/>
        <w:ind w:right="-5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4395"/>
        <w:gridCol w:w="5386"/>
      </w:tblGrid>
      <w:tr w:rsidR="00BA7576" w:rsidRPr="00876751" w:rsidTr="00F9348D">
        <w:trPr>
          <w:trHeight w:val="761"/>
        </w:trPr>
        <w:tc>
          <w:tcPr>
            <w:tcW w:w="4395" w:type="dxa"/>
          </w:tcPr>
          <w:p w:rsidR="00BA7576" w:rsidRPr="00876751" w:rsidRDefault="00BA7576" w:rsidP="00913B5D">
            <w:pPr>
              <w:ind w:right="-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751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5386" w:type="dxa"/>
          </w:tcPr>
          <w:p w:rsidR="00BA7576" w:rsidRPr="00876751" w:rsidRDefault="00BA7576" w:rsidP="00913B5D">
            <w:pPr>
              <w:ind w:right="-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7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Минимальное количество </w:t>
            </w:r>
          </w:p>
          <w:p w:rsidR="00BA7576" w:rsidRPr="00876751" w:rsidRDefault="00BA7576" w:rsidP="00913B5D">
            <w:pPr>
              <w:ind w:right="-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751">
              <w:rPr>
                <w:rFonts w:ascii="Times New Roman" w:hAnsi="Times New Roman" w:cs="Times New Roman"/>
                <w:bCs/>
                <w:sz w:val="24"/>
                <w:szCs w:val="24"/>
              </w:rPr>
              <w:t>первичных баллов</w:t>
            </w:r>
          </w:p>
        </w:tc>
      </w:tr>
      <w:tr w:rsidR="00BA7576" w:rsidRPr="00876751" w:rsidTr="00F9348D">
        <w:trPr>
          <w:trHeight w:val="559"/>
        </w:trPr>
        <w:tc>
          <w:tcPr>
            <w:tcW w:w="4395" w:type="dxa"/>
          </w:tcPr>
          <w:p w:rsidR="00BA7576" w:rsidRPr="00876751" w:rsidRDefault="00BA7576" w:rsidP="00913B5D">
            <w:pPr>
              <w:ind w:right="-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751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386" w:type="dxa"/>
          </w:tcPr>
          <w:p w:rsidR="00BA7576" w:rsidRPr="00876751" w:rsidRDefault="00BA7576" w:rsidP="00913B5D">
            <w:pPr>
              <w:ind w:right="-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75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A7576" w:rsidRPr="00876751" w:rsidTr="00F9348D">
        <w:trPr>
          <w:trHeight w:val="567"/>
        </w:trPr>
        <w:tc>
          <w:tcPr>
            <w:tcW w:w="4395" w:type="dxa"/>
          </w:tcPr>
          <w:p w:rsidR="00BA7576" w:rsidRPr="00876751" w:rsidRDefault="00BA7576" w:rsidP="00BA7576">
            <w:pPr>
              <w:ind w:right="-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7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5386" w:type="dxa"/>
          </w:tcPr>
          <w:p w:rsidR="00BA7576" w:rsidRPr="00876751" w:rsidRDefault="00BA7576" w:rsidP="00913B5D">
            <w:pPr>
              <w:ind w:right="-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75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</w:tbl>
    <w:p w:rsidR="00BA7576" w:rsidRPr="00876751" w:rsidRDefault="00BA7576" w:rsidP="00E279CE">
      <w:pPr>
        <w:rPr>
          <w:rFonts w:ascii="Times New Roman" w:hAnsi="Times New Roman" w:cs="Times New Roman"/>
          <w:b/>
          <w:sz w:val="24"/>
          <w:szCs w:val="24"/>
        </w:rPr>
      </w:pPr>
    </w:p>
    <w:p w:rsidR="00393421" w:rsidRPr="00876751" w:rsidRDefault="00393421" w:rsidP="0039342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7675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№4 к приказу </w:t>
      </w:r>
    </w:p>
    <w:p w:rsidR="00393421" w:rsidRPr="00876751" w:rsidRDefault="00393421" w:rsidP="0039342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76751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РД </w:t>
      </w:r>
    </w:p>
    <w:p w:rsidR="00393421" w:rsidRPr="00876751" w:rsidRDefault="00393421" w:rsidP="0039342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76751">
        <w:rPr>
          <w:rFonts w:ascii="Times New Roman" w:hAnsi="Times New Roman" w:cs="Times New Roman"/>
          <w:sz w:val="24"/>
          <w:szCs w:val="24"/>
        </w:rPr>
        <w:t>от _____________ №_______</w:t>
      </w:r>
    </w:p>
    <w:p w:rsidR="00393421" w:rsidRPr="00876751" w:rsidRDefault="00393421" w:rsidP="00393421">
      <w:pPr>
        <w:spacing w:after="0" w:line="240" w:lineRule="auto"/>
        <w:ind w:right="-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76751">
        <w:rPr>
          <w:rFonts w:ascii="Times New Roman" w:hAnsi="Times New Roman" w:cs="Times New Roman"/>
          <w:bCs/>
          <w:sz w:val="24"/>
          <w:szCs w:val="24"/>
        </w:rPr>
        <w:t xml:space="preserve">Минимальное количество первичных баллов </w:t>
      </w:r>
    </w:p>
    <w:p w:rsidR="00393421" w:rsidRPr="00876751" w:rsidRDefault="00393421" w:rsidP="00393421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751">
        <w:rPr>
          <w:rFonts w:ascii="Times New Roman" w:hAnsi="Times New Roman" w:cs="Times New Roman"/>
          <w:bCs/>
          <w:sz w:val="24"/>
          <w:szCs w:val="24"/>
        </w:rPr>
        <w:t xml:space="preserve">за выполнение экзаменационных работ </w:t>
      </w:r>
      <w:r w:rsidRPr="00876751">
        <w:rPr>
          <w:rFonts w:ascii="Times New Roman" w:hAnsi="Times New Roman" w:cs="Times New Roman"/>
          <w:b/>
          <w:bCs/>
          <w:sz w:val="24"/>
          <w:szCs w:val="24"/>
        </w:rPr>
        <w:t xml:space="preserve">основного государственного экзамена </w:t>
      </w:r>
    </w:p>
    <w:p w:rsidR="00393421" w:rsidRPr="00876751" w:rsidRDefault="00393421" w:rsidP="00393421">
      <w:pPr>
        <w:spacing w:after="0" w:line="240" w:lineRule="auto"/>
        <w:ind w:right="-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76751">
        <w:rPr>
          <w:rFonts w:ascii="Times New Roman" w:hAnsi="Times New Roman" w:cs="Times New Roman"/>
          <w:bCs/>
          <w:sz w:val="24"/>
          <w:szCs w:val="24"/>
        </w:rPr>
        <w:t>в пятибалльную систему оценивания в 2021 году</w:t>
      </w:r>
    </w:p>
    <w:p w:rsidR="00393421" w:rsidRPr="00876751" w:rsidRDefault="00393421" w:rsidP="00393421">
      <w:pPr>
        <w:spacing w:after="0" w:line="240" w:lineRule="auto"/>
        <w:ind w:right="-5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1560"/>
        <w:gridCol w:w="2268"/>
        <w:gridCol w:w="2409"/>
        <w:gridCol w:w="2127"/>
      </w:tblGrid>
      <w:tr w:rsidR="00393421" w:rsidRPr="00876751" w:rsidTr="00F9348D">
        <w:trPr>
          <w:trHeight w:val="543"/>
        </w:trPr>
        <w:tc>
          <w:tcPr>
            <w:tcW w:w="1842" w:type="dxa"/>
          </w:tcPr>
          <w:p w:rsidR="00393421" w:rsidRPr="00876751" w:rsidRDefault="00393421" w:rsidP="00F9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751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1560" w:type="dxa"/>
          </w:tcPr>
          <w:p w:rsidR="00393421" w:rsidRPr="00876751" w:rsidRDefault="00393421" w:rsidP="00F9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751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2268" w:type="dxa"/>
          </w:tcPr>
          <w:p w:rsidR="00393421" w:rsidRPr="00876751" w:rsidRDefault="00393421" w:rsidP="00F9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751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2409" w:type="dxa"/>
          </w:tcPr>
          <w:p w:rsidR="00393421" w:rsidRPr="00876751" w:rsidRDefault="00393421" w:rsidP="00F9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751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2127" w:type="dxa"/>
          </w:tcPr>
          <w:p w:rsidR="00393421" w:rsidRPr="00876751" w:rsidRDefault="00393421" w:rsidP="00F9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751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393421" w:rsidRPr="00876751" w:rsidTr="00F9348D">
        <w:trPr>
          <w:trHeight w:hRule="exact" w:val="571"/>
        </w:trPr>
        <w:tc>
          <w:tcPr>
            <w:tcW w:w="10206" w:type="dxa"/>
            <w:gridSpan w:val="5"/>
          </w:tcPr>
          <w:p w:rsidR="00393421" w:rsidRPr="00876751" w:rsidRDefault="00393421" w:rsidP="00F9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751">
              <w:rPr>
                <w:rFonts w:ascii="Times New Roman" w:hAnsi="Times New Roman" w:cs="Times New Roman"/>
                <w:b/>
                <w:sz w:val="24"/>
                <w:szCs w:val="24"/>
              </w:rPr>
              <w:t>По русскому языку</w:t>
            </w:r>
          </w:p>
          <w:p w:rsidR="00F9348D" w:rsidRPr="00876751" w:rsidRDefault="00F9348D" w:rsidP="00393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421" w:rsidRPr="00876751" w:rsidTr="00876751">
        <w:trPr>
          <w:trHeight w:hRule="exact" w:val="3179"/>
        </w:trPr>
        <w:tc>
          <w:tcPr>
            <w:tcW w:w="1842" w:type="dxa"/>
          </w:tcPr>
          <w:p w:rsidR="00393421" w:rsidRPr="00876751" w:rsidRDefault="00393421" w:rsidP="00F9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1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1560" w:type="dxa"/>
          </w:tcPr>
          <w:p w:rsidR="00393421" w:rsidRPr="00876751" w:rsidRDefault="00393421" w:rsidP="00F9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1">
              <w:rPr>
                <w:rFonts w:ascii="Times New Roman" w:hAnsi="Times New Roman" w:cs="Times New Roman"/>
                <w:sz w:val="24"/>
                <w:szCs w:val="24"/>
              </w:rPr>
              <w:t>0-14</w:t>
            </w:r>
          </w:p>
        </w:tc>
        <w:tc>
          <w:tcPr>
            <w:tcW w:w="2268" w:type="dxa"/>
          </w:tcPr>
          <w:p w:rsidR="00393421" w:rsidRPr="00876751" w:rsidRDefault="00393421" w:rsidP="00F9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1">
              <w:rPr>
                <w:rFonts w:ascii="Times New Roman" w:hAnsi="Times New Roman" w:cs="Times New Roman"/>
                <w:sz w:val="24"/>
                <w:szCs w:val="24"/>
              </w:rPr>
              <w:t>15-22</w:t>
            </w:r>
          </w:p>
        </w:tc>
        <w:tc>
          <w:tcPr>
            <w:tcW w:w="2409" w:type="dxa"/>
          </w:tcPr>
          <w:p w:rsidR="00393421" w:rsidRPr="00876751" w:rsidRDefault="00393421" w:rsidP="00F9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1">
              <w:rPr>
                <w:rFonts w:ascii="Times New Roman" w:hAnsi="Times New Roman" w:cs="Times New Roman"/>
                <w:sz w:val="24"/>
                <w:szCs w:val="24"/>
              </w:rPr>
              <w:t>23-28, из них не менее 4 баллов за грамотность по критериям ГК1 – ГК4. Если по критериям ГК1 – ГК4 обучающийся набрал менее 4 баллов, выставляется отметка «3»</w:t>
            </w:r>
            <w:r w:rsidR="00F9348D" w:rsidRPr="00876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393421" w:rsidRPr="00876751" w:rsidRDefault="00393421" w:rsidP="00F9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1">
              <w:rPr>
                <w:rFonts w:ascii="Times New Roman" w:hAnsi="Times New Roman" w:cs="Times New Roman"/>
                <w:sz w:val="24"/>
                <w:szCs w:val="24"/>
              </w:rPr>
              <w:t xml:space="preserve">29-33, из них не менее 6 баллов </w:t>
            </w:r>
            <w:r w:rsidR="00F9348D" w:rsidRPr="00876751">
              <w:rPr>
                <w:rFonts w:ascii="Times New Roman" w:hAnsi="Times New Roman" w:cs="Times New Roman"/>
                <w:sz w:val="24"/>
                <w:szCs w:val="24"/>
              </w:rPr>
              <w:t>за грамотность по критериям ГК1 – ГК4. Если по критериям ГК1 – ГК4 учащийся набрал менее 6 баллов, выставляется отметка «4».</w:t>
            </w:r>
          </w:p>
        </w:tc>
      </w:tr>
      <w:tr w:rsidR="00F9348D" w:rsidRPr="00876751" w:rsidTr="00F9348D">
        <w:trPr>
          <w:trHeight w:val="475"/>
        </w:trPr>
        <w:tc>
          <w:tcPr>
            <w:tcW w:w="10206" w:type="dxa"/>
            <w:gridSpan w:val="5"/>
          </w:tcPr>
          <w:p w:rsidR="00F9348D" w:rsidRPr="00876751" w:rsidRDefault="00F9348D" w:rsidP="00F9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751">
              <w:rPr>
                <w:rFonts w:ascii="Times New Roman" w:hAnsi="Times New Roman" w:cs="Times New Roman"/>
                <w:b/>
                <w:sz w:val="24"/>
                <w:szCs w:val="24"/>
              </w:rPr>
              <w:t>По математике</w:t>
            </w:r>
          </w:p>
        </w:tc>
      </w:tr>
      <w:tr w:rsidR="00393421" w:rsidRPr="00876751" w:rsidTr="00876751">
        <w:trPr>
          <w:trHeight w:val="1495"/>
        </w:trPr>
        <w:tc>
          <w:tcPr>
            <w:tcW w:w="1842" w:type="dxa"/>
          </w:tcPr>
          <w:p w:rsidR="00393421" w:rsidRPr="00876751" w:rsidRDefault="00F9348D" w:rsidP="00F9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1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1560" w:type="dxa"/>
          </w:tcPr>
          <w:p w:rsidR="00393421" w:rsidRPr="00876751" w:rsidRDefault="00F9348D" w:rsidP="00F9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1">
              <w:rPr>
                <w:rFonts w:ascii="Times New Roman" w:hAnsi="Times New Roman" w:cs="Times New Roman"/>
                <w:sz w:val="24"/>
                <w:szCs w:val="24"/>
              </w:rPr>
              <w:t>0 – 7</w:t>
            </w:r>
          </w:p>
        </w:tc>
        <w:tc>
          <w:tcPr>
            <w:tcW w:w="2268" w:type="dxa"/>
          </w:tcPr>
          <w:p w:rsidR="00393421" w:rsidRPr="00876751" w:rsidRDefault="00F9348D" w:rsidP="00F9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1">
              <w:rPr>
                <w:rFonts w:ascii="Times New Roman" w:hAnsi="Times New Roman" w:cs="Times New Roman"/>
                <w:sz w:val="24"/>
                <w:szCs w:val="24"/>
              </w:rPr>
              <w:t>8 – 14, не менее 2 баллов получено за выполнение заданий по геометрии</w:t>
            </w:r>
          </w:p>
        </w:tc>
        <w:tc>
          <w:tcPr>
            <w:tcW w:w="2409" w:type="dxa"/>
          </w:tcPr>
          <w:p w:rsidR="00393421" w:rsidRPr="00876751" w:rsidRDefault="00F9348D" w:rsidP="00F9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1">
              <w:rPr>
                <w:rFonts w:ascii="Times New Roman" w:hAnsi="Times New Roman" w:cs="Times New Roman"/>
                <w:sz w:val="24"/>
                <w:szCs w:val="24"/>
              </w:rPr>
              <w:t>15 – 21, не менее 2 баллов получено за выполнение заданий по геометрии</w:t>
            </w:r>
          </w:p>
        </w:tc>
        <w:tc>
          <w:tcPr>
            <w:tcW w:w="2127" w:type="dxa"/>
          </w:tcPr>
          <w:p w:rsidR="00393421" w:rsidRPr="00876751" w:rsidRDefault="00F9348D" w:rsidP="00F9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1">
              <w:rPr>
                <w:rFonts w:ascii="Times New Roman" w:hAnsi="Times New Roman" w:cs="Times New Roman"/>
                <w:sz w:val="24"/>
                <w:szCs w:val="24"/>
              </w:rPr>
              <w:t>22 – 31, не менее 2 баллов получено за выполнение заданий по геометрии</w:t>
            </w:r>
          </w:p>
        </w:tc>
      </w:tr>
    </w:tbl>
    <w:p w:rsidR="00876751" w:rsidRDefault="00876751" w:rsidP="00AD7EB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D7EB9" w:rsidRPr="00876751" w:rsidRDefault="00AD7EB9" w:rsidP="00AD7EB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76751">
        <w:rPr>
          <w:rFonts w:ascii="Times New Roman" w:hAnsi="Times New Roman" w:cs="Times New Roman"/>
          <w:sz w:val="24"/>
          <w:szCs w:val="24"/>
        </w:rPr>
        <w:t xml:space="preserve">Приложение №5 к приказу </w:t>
      </w:r>
    </w:p>
    <w:p w:rsidR="00AD7EB9" w:rsidRPr="00876751" w:rsidRDefault="00AD7EB9" w:rsidP="00AD7EB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76751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РД </w:t>
      </w:r>
    </w:p>
    <w:p w:rsidR="00AD7EB9" w:rsidRPr="00876751" w:rsidRDefault="00AD7EB9" w:rsidP="00AD7EB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76751">
        <w:rPr>
          <w:rFonts w:ascii="Times New Roman" w:hAnsi="Times New Roman" w:cs="Times New Roman"/>
          <w:sz w:val="24"/>
          <w:szCs w:val="24"/>
        </w:rPr>
        <w:t>от _____________ №_______</w:t>
      </w:r>
    </w:p>
    <w:p w:rsidR="00AD7EB9" w:rsidRPr="00876751" w:rsidRDefault="00AD7EB9" w:rsidP="00AD7EB9">
      <w:pPr>
        <w:spacing w:after="0" w:line="240" w:lineRule="auto"/>
        <w:ind w:right="-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76751">
        <w:rPr>
          <w:rFonts w:ascii="Times New Roman" w:hAnsi="Times New Roman" w:cs="Times New Roman"/>
          <w:bCs/>
          <w:sz w:val="24"/>
          <w:szCs w:val="24"/>
        </w:rPr>
        <w:t>Шкала перевода первичных баллов</w:t>
      </w:r>
    </w:p>
    <w:p w:rsidR="00AD7EB9" w:rsidRPr="00876751" w:rsidRDefault="00AD7EB9" w:rsidP="00AD7EB9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751">
        <w:rPr>
          <w:rFonts w:ascii="Times New Roman" w:hAnsi="Times New Roman" w:cs="Times New Roman"/>
          <w:bCs/>
          <w:sz w:val="24"/>
          <w:szCs w:val="24"/>
        </w:rPr>
        <w:t xml:space="preserve">за выполнение экзаменационных работ </w:t>
      </w:r>
      <w:r w:rsidRPr="00876751">
        <w:rPr>
          <w:rFonts w:ascii="Times New Roman" w:hAnsi="Times New Roman" w:cs="Times New Roman"/>
          <w:b/>
          <w:bCs/>
          <w:sz w:val="24"/>
          <w:szCs w:val="24"/>
        </w:rPr>
        <w:t>государственного</w:t>
      </w:r>
    </w:p>
    <w:p w:rsidR="00AD7EB9" w:rsidRPr="00876751" w:rsidRDefault="00AD7EB9" w:rsidP="00AD7EB9">
      <w:pPr>
        <w:spacing w:after="0" w:line="240" w:lineRule="auto"/>
        <w:ind w:right="-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76751">
        <w:rPr>
          <w:rFonts w:ascii="Times New Roman" w:hAnsi="Times New Roman" w:cs="Times New Roman"/>
          <w:b/>
          <w:bCs/>
          <w:sz w:val="24"/>
          <w:szCs w:val="24"/>
        </w:rPr>
        <w:t>выпускного экзамена в письменной форме</w:t>
      </w:r>
      <w:r w:rsidRPr="00876751">
        <w:rPr>
          <w:rFonts w:ascii="Times New Roman" w:hAnsi="Times New Roman" w:cs="Times New Roman"/>
          <w:bCs/>
          <w:sz w:val="24"/>
          <w:szCs w:val="24"/>
        </w:rPr>
        <w:t xml:space="preserve"> в пятибалльную </w:t>
      </w:r>
    </w:p>
    <w:p w:rsidR="00AD7EB9" w:rsidRPr="00876751" w:rsidRDefault="00AD7EB9" w:rsidP="00AD7EB9">
      <w:pPr>
        <w:spacing w:after="0" w:line="240" w:lineRule="auto"/>
        <w:ind w:right="-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76751">
        <w:rPr>
          <w:rFonts w:ascii="Times New Roman" w:hAnsi="Times New Roman" w:cs="Times New Roman"/>
          <w:bCs/>
          <w:sz w:val="24"/>
          <w:szCs w:val="24"/>
        </w:rPr>
        <w:t>систему оценивания в 2021 году</w:t>
      </w:r>
    </w:p>
    <w:p w:rsidR="00AD7EB9" w:rsidRPr="00876751" w:rsidRDefault="00AD7EB9" w:rsidP="00AD7EB9">
      <w:pPr>
        <w:spacing w:after="0" w:line="240" w:lineRule="auto"/>
        <w:ind w:right="-5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1560"/>
        <w:gridCol w:w="2268"/>
        <w:gridCol w:w="2409"/>
        <w:gridCol w:w="2127"/>
      </w:tblGrid>
      <w:tr w:rsidR="00AD7EB9" w:rsidRPr="00876751" w:rsidTr="00913B5D">
        <w:trPr>
          <w:trHeight w:val="543"/>
        </w:trPr>
        <w:tc>
          <w:tcPr>
            <w:tcW w:w="1842" w:type="dxa"/>
          </w:tcPr>
          <w:p w:rsidR="00AD7EB9" w:rsidRPr="00876751" w:rsidRDefault="00AD7EB9" w:rsidP="00913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751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1560" w:type="dxa"/>
          </w:tcPr>
          <w:p w:rsidR="00AD7EB9" w:rsidRPr="00876751" w:rsidRDefault="00AD7EB9" w:rsidP="00913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751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2268" w:type="dxa"/>
          </w:tcPr>
          <w:p w:rsidR="00AD7EB9" w:rsidRPr="00876751" w:rsidRDefault="00AD7EB9" w:rsidP="00913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751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2409" w:type="dxa"/>
          </w:tcPr>
          <w:p w:rsidR="00AD7EB9" w:rsidRPr="00876751" w:rsidRDefault="00AD7EB9" w:rsidP="00913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751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2127" w:type="dxa"/>
          </w:tcPr>
          <w:p w:rsidR="00AD7EB9" w:rsidRPr="00876751" w:rsidRDefault="00AD7EB9" w:rsidP="00913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751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AD7EB9" w:rsidRPr="00876751" w:rsidTr="00913B5D">
        <w:trPr>
          <w:trHeight w:hRule="exact" w:val="571"/>
        </w:trPr>
        <w:tc>
          <w:tcPr>
            <w:tcW w:w="10206" w:type="dxa"/>
            <w:gridSpan w:val="5"/>
          </w:tcPr>
          <w:p w:rsidR="00AD7EB9" w:rsidRPr="00876751" w:rsidRDefault="00AD7EB9" w:rsidP="00913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751">
              <w:rPr>
                <w:rFonts w:ascii="Times New Roman" w:hAnsi="Times New Roman" w:cs="Times New Roman"/>
                <w:b/>
                <w:sz w:val="24"/>
                <w:szCs w:val="24"/>
              </w:rPr>
              <w:t>По русскому языку</w:t>
            </w:r>
          </w:p>
          <w:p w:rsidR="00AD7EB9" w:rsidRPr="00876751" w:rsidRDefault="00AD7EB9" w:rsidP="00913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EB9" w:rsidRPr="00876751" w:rsidTr="00AD7EB9">
        <w:trPr>
          <w:trHeight w:hRule="exact" w:val="773"/>
        </w:trPr>
        <w:tc>
          <w:tcPr>
            <w:tcW w:w="1842" w:type="dxa"/>
          </w:tcPr>
          <w:p w:rsidR="00AD7EB9" w:rsidRPr="00876751" w:rsidRDefault="00AD7EB9" w:rsidP="0091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1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1560" w:type="dxa"/>
          </w:tcPr>
          <w:p w:rsidR="00AD7EB9" w:rsidRPr="00876751" w:rsidRDefault="00AD7EB9" w:rsidP="00AD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1">
              <w:rPr>
                <w:rFonts w:ascii="Times New Roman" w:hAnsi="Times New Roman" w:cs="Times New Roman"/>
                <w:sz w:val="24"/>
                <w:szCs w:val="24"/>
              </w:rPr>
              <w:t xml:space="preserve">0 – 4 </w:t>
            </w:r>
          </w:p>
        </w:tc>
        <w:tc>
          <w:tcPr>
            <w:tcW w:w="2268" w:type="dxa"/>
          </w:tcPr>
          <w:p w:rsidR="00AD7EB9" w:rsidRPr="00876751" w:rsidRDefault="00AD7EB9" w:rsidP="00AD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1">
              <w:rPr>
                <w:rFonts w:ascii="Times New Roman" w:hAnsi="Times New Roman" w:cs="Times New Roman"/>
                <w:sz w:val="24"/>
                <w:szCs w:val="24"/>
              </w:rPr>
              <w:t xml:space="preserve">5 – 10 </w:t>
            </w:r>
          </w:p>
        </w:tc>
        <w:tc>
          <w:tcPr>
            <w:tcW w:w="2409" w:type="dxa"/>
          </w:tcPr>
          <w:p w:rsidR="00AD7EB9" w:rsidRPr="00876751" w:rsidRDefault="00AD7EB9" w:rsidP="0091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1">
              <w:rPr>
                <w:rFonts w:ascii="Times New Roman" w:hAnsi="Times New Roman" w:cs="Times New Roman"/>
                <w:sz w:val="24"/>
                <w:szCs w:val="24"/>
              </w:rPr>
              <w:t xml:space="preserve">11 – 14 </w:t>
            </w:r>
          </w:p>
        </w:tc>
        <w:tc>
          <w:tcPr>
            <w:tcW w:w="2127" w:type="dxa"/>
          </w:tcPr>
          <w:p w:rsidR="00AD7EB9" w:rsidRPr="00876751" w:rsidRDefault="00AD7EB9" w:rsidP="0091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1">
              <w:rPr>
                <w:rFonts w:ascii="Times New Roman" w:hAnsi="Times New Roman" w:cs="Times New Roman"/>
                <w:sz w:val="24"/>
                <w:szCs w:val="24"/>
              </w:rPr>
              <w:t xml:space="preserve">15 – 17  </w:t>
            </w:r>
          </w:p>
        </w:tc>
      </w:tr>
      <w:tr w:rsidR="00AD7EB9" w:rsidRPr="00876751" w:rsidTr="00913B5D">
        <w:trPr>
          <w:trHeight w:val="475"/>
        </w:trPr>
        <w:tc>
          <w:tcPr>
            <w:tcW w:w="10206" w:type="dxa"/>
            <w:gridSpan w:val="5"/>
          </w:tcPr>
          <w:p w:rsidR="00AD7EB9" w:rsidRPr="00876751" w:rsidRDefault="00AD7EB9" w:rsidP="00913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751">
              <w:rPr>
                <w:rFonts w:ascii="Times New Roman" w:hAnsi="Times New Roman" w:cs="Times New Roman"/>
                <w:b/>
                <w:sz w:val="24"/>
                <w:szCs w:val="24"/>
              </w:rPr>
              <w:t>По математике</w:t>
            </w:r>
          </w:p>
          <w:p w:rsidR="00AD7EB9" w:rsidRPr="00876751" w:rsidRDefault="00AD7EB9" w:rsidP="00913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751">
              <w:rPr>
                <w:rFonts w:ascii="Times New Roman" w:hAnsi="Times New Roman" w:cs="Times New Roman"/>
                <w:b/>
                <w:sz w:val="24"/>
                <w:szCs w:val="24"/>
              </w:rPr>
              <w:t>(для обучающихся с литерой «А» и «С»)</w:t>
            </w:r>
          </w:p>
        </w:tc>
      </w:tr>
      <w:tr w:rsidR="00AD7EB9" w:rsidRPr="00876751" w:rsidTr="00AD7EB9">
        <w:trPr>
          <w:trHeight w:val="603"/>
        </w:trPr>
        <w:tc>
          <w:tcPr>
            <w:tcW w:w="1842" w:type="dxa"/>
          </w:tcPr>
          <w:p w:rsidR="00AD7EB9" w:rsidRPr="00876751" w:rsidRDefault="00AD7EB9" w:rsidP="0091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1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1560" w:type="dxa"/>
          </w:tcPr>
          <w:p w:rsidR="00AD7EB9" w:rsidRPr="00876751" w:rsidRDefault="00AD7EB9" w:rsidP="00AD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1">
              <w:rPr>
                <w:rFonts w:ascii="Times New Roman" w:hAnsi="Times New Roman" w:cs="Times New Roman"/>
                <w:sz w:val="24"/>
                <w:szCs w:val="24"/>
              </w:rPr>
              <w:t>0 – 3</w:t>
            </w:r>
          </w:p>
        </w:tc>
        <w:tc>
          <w:tcPr>
            <w:tcW w:w="2268" w:type="dxa"/>
          </w:tcPr>
          <w:p w:rsidR="00AD7EB9" w:rsidRPr="00876751" w:rsidRDefault="00AD7EB9" w:rsidP="0091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1">
              <w:rPr>
                <w:rFonts w:ascii="Times New Roman" w:hAnsi="Times New Roman" w:cs="Times New Roman"/>
                <w:sz w:val="24"/>
                <w:szCs w:val="24"/>
              </w:rPr>
              <w:t xml:space="preserve">4 – 6 </w:t>
            </w:r>
          </w:p>
        </w:tc>
        <w:tc>
          <w:tcPr>
            <w:tcW w:w="2409" w:type="dxa"/>
          </w:tcPr>
          <w:p w:rsidR="00AD7EB9" w:rsidRPr="00876751" w:rsidRDefault="00AD7EB9" w:rsidP="0091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1">
              <w:rPr>
                <w:rFonts w:ascii="Times New Roman" w:hAnsi="Times New Roman" w:cs="Times New Roman"/>
                <w:sz w:val="24"/>
                <w:szCs w:val="24"/>
              </w:rPr>
              <w:t xml:space="preserve">7 – 9 </w:t>
            </w:r>
          </w:p>
        </w:tc>
        <w:tc>
          <w:tcPr>
            <w:tcW w:w="2127" w:type="dxa"/>
          </w:tcPr>
          <w:p w:rsidR="00AD7EB9" w:rsidRPr="00876751" w:rsidRDefault="00AD7EB9" w:rsidP="0091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1">
              <w:rPr>
                <w:rFonts w:ascii="Times New Roman" w:hAnsi="Times New Roman" w:cs="Times New Roman"/>
                <w:sz w:val="24"/>
                <w:szCs w:val="24"/>
              </w:rPr>
              <w:t xml:space="preserve">10 – 14 </w:t>
            </w:r>
          </w:p>
        </w:tc>
      </w:tr>
      <w:tr w:rsidR="00AD7EB9" w:rsidRPr="00876751" w:rsidTr="00C45E7E">
        <w:trPr>
          <w:trHeight w:val="603"/>
        </w:trPr>
        <w:tc>
          <w:tcPr>
            <w:tcW w:w="10206" w:type="dxa"/>
            <w:gridSpan w:val="5"/>
          </w:tcPr>
          <w:p w:rsidR="00AD7EB9" w:rsidRPr="00876751" w:rsidRDefault="00AD7EB9" w:rsidP="00AD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751">
              <w:rPr>
                <w:rFonts w:ascii="Times New Roman" w:hAnsi="Times New Roman" w:cs="Times New Roman"/>
                <w:b/>
                <w:sz w:val="24"/>
                <w:szCs w:val="24"/>
              </w:rPr>
              <w:t>По математике</w:t>
            </w:r>
          </w:p>
          <w:p w:rsidR="00AD7EB9" w:rsidRPr="00876751" w:rsidRDefault="00AD7EB9" w:rsidP="00AD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1">
              <w:rPr>
                <w:rFonts w:ascii="Times New Roman" w:hAnsi="Times New Roman" w:cs="Times New Roman"/>
                <w:b/>
                <w:sz w:val="24"/>
                <w:szCs w:val="24"/>
              </w:rPr>
              <w:t>(для обучающихся с литерой «К»)</w:t>
            </w:r>
          </w:p>
        </w:tc>
      </w:tr>
      <w:tr w:rsidR="00AD7EB9" w:rsidRPr="00876751" w:rsidTr="00AD7EB9">
        <w:trPr>
          <w:trHeight w:val="603"/>
        </w:trPr>
        <w:tc>
          <w:tcPr>
            <w:tcW w:w="1842" w:type="dxa"/>
          </w:tcPr>
          <w:p w:rsidR="00AD7EB9" w:rsidRPr="00876751" w:rsidRDefault="00AD7EB9" w:rsidP="00AD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1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1560" w:type="dxa"/>
          </w:tcPr>
          <w:p w:rsidR="00AD7EB9" w:rsidRPr="00876751" w:rsidRDefault="00AD7EB9" w:rsidP="00AD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1">
              <w:rPr>
                <w:rFonts w:ascii="Times New Roman" w:hAnsi="Times New Roman" w:cs="Times New Roman"/>
                <w:sz w:val="24"/>
                <w:szCs w:val="24"/>
              </w:rPr>
              <w:t>0 – 2</w:t>
            </w:r>
          </w:p>
        </w:tc>
        <w:tc>
          <w:tcPr>
            <w:tcW w:w="2268" w:type="dxa"/>
          </w:tcPr>
          <w:p w:rsidR="00AD7EB9" w:rsidRPr="00876751" w:rsidRDefault="00AD7EB9" w:rsidP="00AD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1">
              <w:rPr>
                <w:rFonts w:ascii="Times New Roman" w:hAnsi="Times New Roman" w:cs="Times New Roman"/>
                <w:sz w:val="24"/>
                <w:szCs w:val="24"/>
              </w:rPr>
              <w:t>3 – 5</w:t>
            </w:r>
          </w:p>
        </w:tc>
        <w:tc>
          <w:tcPr>
            <w:tcW w:w="2409" w:type="dxa"/>
          </w:tcPr>
          <w:p w:rsidR="00AD7EB9" w:rsidRPr="00876751" w:rsidRDefault="00AD7EB9" w:rsidP="00AD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1">
              <w:rPr>
                <w:rFonts w:ascii="Times New Roman" w:hAnsi="Times New Roman" w:cs="Times New Roman"/>
                <w:sz w:val="24"/>
                <w:szCs w:val="24"/>
              </w:rPr>
              <w:t xml:space="preserve">6 – 8 </w:t>
            </w:r>
          </w:p>
        </w:tc>
        <w:tc>
          <w:tcPr>
            <w:tcW w:w="2127" w:type="dxa"/>
          </w:tcPr>
          <w:p w:rsidR="00AD7EB9" w:rsidRPr="00876751" w:rsidRDefault="00AD7EB9" w:rsidP="00AD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1">
              <w:rPr>
                <w:rFonts w:ascii="Times New Roman" w:hAnsi="Times New Roman" w:cs="Times New Roman"/>
                <w:sz w:val="24"/>
                <w:szCs w:val="24"/>
              </w:rPr>
              <w:t>9 – 10</w:t>
            </w:r>
          </w:p>
        </w:tc>
      </w:tr>
    </w:tbl>
    <w:p w:rsidR="00F9348D" w:rsidRPr="00876751" w:rsidRDefault="00F9348D" w:rsidP="00E279CE">
      <w:pPr>
        <w:rPr>
          <w:rFonts w:ascii="Times New Roman" w:hAnsi="Times New Roman" w:cs="Times New Roman"/>
          <w:b/>
          <w:sz w:val="24"/>
          <w:szCs w:val="24"/>
        </w:rPr>
      </w:pPr>
    </w:p>
    <w:p w:rsidR="00AD7EB9" w:rsidRPr="00876751" w:rsidRDefault="00AD7EB9" w:rsidP="00AD7EB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76751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184AC2" w:rsidRPr="00876751">
        <w:rPr>
          <w:rFonts w:ascii="Times New Roman" w:hAnsi="Times New Roman" w:cs="Times New Roman"/>
          <w:sz w:val="24"/>
          <w:szCs w:val="24"/>
        </w:rPr>
        <w:t>6</w:t>
      </w:r>
      <w:r w:rsidRPr="00876751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:rsidR="00AD7EB9" w:rsidRPr="00876751" w:rsidRDefault="00AD7EB9" w:rsidP="00AD7EB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76751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РД </w:t>
      </w:r>
    </w:p>
    <w:p w:rsidR="00AD7EB9" w:rsidRPr="00876751" w:rsidRDefault="00AD7EB9" w:rsidP="00AD7EB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76751">
        <w:rPr>
          <w:rFonts w:ascii="Times New Roman" w:hAnsi="Times New Roman" w:cs="Times New Roman"/>
          <w:sz w:val="24"/>
          <w:szCs w:val="24"/>
        </w:rPr>
        <w:t>от _____________ №_______</w:t>
      </w:r>
    </w:p>
    <w:p w:rsidR="00AD7EB9" w:rsidRPr="00876751" w:rsidRDefault="00AD7EB9" w:rsidP="00AD7EB9">
      <w:pPr>
        <w:spacing w:after="0" w:line="240" w:lineRule="auto"/>
        <w:ind w:right="-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7EB9" w:rsidRPr="00876751" w:rsidRDefault="00AD7EB9" w:rsidP="00AD7EB9">
      <w:pPr>
        <w:spacing w:after="0" w:line="240" w:lineRule="auto"/>
        <w:ind w:right="-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76751">
        <w:rPr>
          <w:rFonts w:ascii="Times New Roman" w:hAnsi="Times New Roman" w:cs="Times New Roman"/>
          <w:bCs/>
          <w:sz w:val="24"/>
          <w:szCs w:val="24"/>
        </w:rPr>
        <w:t>Шкала перевода первичных баллов</w:t>
      </w:r>
    </w:p>
    <w:p w:rsidR="00AD7EB9" w:rsidRPr="00876751" w:rsidRDefault="00AD7EB9" w:rsidP="00AD7EB9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751">
        <w:rPr>
          <w:rFonts w:ascii="Times New Roman" w:hAnsi="Times New Roman" w:cs="Times New Roman"/>
          <w:bCs/>
          <w:sz w:val="24"/>
          <w:szCs w:val="24"/>
        </w:rPr>
        <w:t xml:space="preserve">за выполнение экзаменационных работ </w:t>
      </w:r>
      <w:r w:rsidRPr="00876751">
        <w:rPr>
          <w:rFonts w:ascii="Times New Roman" w:hAnsi="Times New Roman" w:cs="Times New Roman"/>
          <w:b/>
          <w:bCs/>
          <w:sz w:val="24"/>
          <w:szCs w:val="24"/>
        </w:rPr>
        <w:t>государственного</w:t>
      </w:r>
    </w:p>
    <w:p w:rsidR="00AD7EB9" w:rsidRPr="00876751" w:rsidRDefault="00AD7EB9" w:rsidP="00AD7EB9">
      <w:pPr>
        <w:spacing w:after="0" w:line="240" w:lineRule="auto"/>
        <w:ind w:right="-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76751">
        <w:rPr>
          <w:rFonts w:ascii="Times New Roman" w:hAnsi="Times New Roman" w:cs="Times New Roman"/>
          <w:b/>
          <w:bCs/>
          <w:sz w:val="24"/>
          <w:szCs w:val="24"/>
        </w:rPr>
        <w:t>выпускного экзамена в устной форме</w:t>
      </w:r>
      <w:r w:rsidRPr="00876751">
        <w:rPr>
          <w:rFonts w:ascii="Times New Roman" w:hAnsi="Times New Roman" w:cs="Times New Roman"/>
          <w:bCs/>
          <w:sz w:val="24"/>
          <w:szCs w:val="24"/>
        </w:rPr>
        <w:t xml:space="preserve"> в пятибалльную </w:t>
      </w:r>
    </w:p>
    <w:p w:rsidR="00AD7EB9" w:rsidRPr="00876751" w:rsidRDefault="00AD7EB9" w:rsidP="00AD7EB9">
      <w:pPr>
        <w:spacing w:after="0" w:line="240" w:lineRule="auto"/>
        <w:ind w:right="-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76751">
        <w:rPr>
          <w:rFonts w:ascii="Times New Roman" w:hAnsi="Times New Roman" w:cs="Times New Roman"/>
          <w:bCs/>
          <w:sz w:val="24"/>
          <w:szCs w:val="24"/>
        </w:rPr>
        <w:t>систему оценивания в 2021 году</w:t>
      </w:r>
    </w:p>
    <w:p w:rsidR="00AD7EB9" w:rsidRPr="00876751" w:rsidRDefault="00AD7EB9" w:rsidP="00AD7EB9">
      <w:pPr>
        <w:spacing w:after="0" w:line="240" w:lineRule="auto"/>
        <w:ind w:right="-5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1560"/>
        <w:gridCol w:w="2268"/>
        <w:gridCol w:w="2409"/>
        <w:gridCol w:w="2127"/>
      </w:tblGrid>
      <w:tr w:rsidR="00AD7EB9" w:rsidRPr="00876751" w:rsidTr="00913B5D">
        <w:trPr>
          <w:trHeight w:val="543"/>
        </w:trPr>
        <w:tc>
          <w:tcPr>
            <w:tcW w:w="1842" w:type="dxa"/>
          </w:tcPr>
          <w:p w:rsidR="00AD7EB9" w:rsidRPr="00876751" w:rsidRDefault="00AD7EB9" w:rsidP="00913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751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1560" w:type="dxa"/>
          </w:tcPr>
          <w:p w:rsidR="00AD7EB9" w:rsidRPr="00876751" w:rsidRDefault="00AD7EB9" w:rsidP="00913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751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2268" w:type="dxa"/>
          </w:tcPr>
          <w:p w:rsidR="00AD7EB9" w:rsidRPr="00876751" w:rsidRDefault="00AD7EB9" w:rsidP="00913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751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2409" w:type="dxa"/>
          </w:tcPr>
          <w:p w:rsidR="00AD7EB9" w:rsidRPr="00876751" w:rsidRDefault="00AD7EB9" w:rsidP="00913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751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2127" w:type="dxa"/>
          </w:tcPr>
          <w:p w:rsidR="00AD7EB9" w:rsidRPr="00876751" w:rsidRDefault="00AD7EB9" w:rsidP="00913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751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AD7EB9" w:rsidRPr="00876751" w:rsidTr="00913B5D">
        <w:trPr>
          <w:trHeight w:hRule="exact" w:val="571"/>
        </w:trPr>
        <w:tc>
          <w:tcPr>
            <w:tcW w:w="10206" w:type="dxa"/>
            <w:gridSpan w:val="5"/>
          </w:tcPr>
          <w:p w:rsidR="00AD7EB9" w:rsidRPr="00876751" w:rsidRDefault="00AD7EB9" w:rsidP="00913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751">
              <w:rPr>
                <w:rFonts w:ascii="Times New Roman" w:hAnsi="Times New Roman" w:cs="Times New Roman"/>
                <w:b/>
                <w:sz w:val="24"/>
                <w:szCs w:val="24"/>
              </w:rPr>
              <w:t>По русскому языку</w:t>
            </w:r>
          </w:p>
          <w:p w:rsidR="00AD7EB9" w:rsidRPr="00876751" w:rsidRDefault="00AD7EB9" w:rsidP="00913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EB9" w:rsidRPr="00876751" w:rsidTr="00913B5D">
        <w:trPr>
          <w:trHeight w:hRule="exact" w:val="773"/>
        </w:trPr>
        <w:tc>
          <w:tcPr>
            <w:tcW w:w="1842" w:type="dxa"/>
          </w:tcPr>
          <w:p w:rsidR="00AD7EB9" w:rsidRPr="00876751" w:rsidRDefault="00AD7EB9" w:rsidP="0091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1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1560" w:type="dxa"/>
          </w:tcPr>
          <w:p w:rsidR="00AD7EB9" w:rsidRPr="00876751" w:rsidRDefault="00AD7EB9" w:rsidP="0091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1">
              <w:rPr>
                <w:rFonts w:ascii="Times New Roman" w:hAnsi="Times New Roman" w:cs="Times New Roman"/>
                <w:sz w:val="24"/>
                <w:szCs w:val="24"/>
              </w:rPr>
              <w:t xml:space="preserve">0 – 4 </w:t>
            </w:r>
          </w:p>
        </w:tc>
        <w:tc>
          <w:tcPr>
            <w:tcW w:w="2268" w:type="dxa"/>
          </w:tcPr>
          <w:p w:rsidR="00AD7EB9" w:rsidRPr="00876751" w:rsidRDefault="00AD7EB9" w:rsidP="0091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1">
              <w:rPr>
                <w:rFonts w:ascii="Times New Roman" w:hAnsi="Times New Roman" w:cs="Times New Roman"/>
                <w:sz w:val="24"/>
                <w:szCs w:val="24"/>
              </w:rPr>
              <w:t xml:space="preserve">5 – 10 </w:t>
            </w:r>
          </w:p>
        </w:tc>
        <w:tc>
          <w:tcPr>
            <w:tcW w:w="2409" w:type="dxa"/>
          </w:tcPr>
          <w:p w:rsidR="00AD7EB9" w:rsidRPr="00876751" w:rsidRDefault="00AD7EB9" w:rsidP="0091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1">
              <w:rPr>
                <w:rFonts w:ascii="Times New Roman" w:hAnsi="Times New Roman" w:cs="Times New Roman"/>
                <w:sz w:val="24"/>
                <w:szCs w:val="24"/>
              </w:rPr>
              <w:t xml:space="preserve">11 – 14 </w:t>
            </w:r>
          </w:p>
        </w:tc>
        <w:tc>
          <w:tcPr>
            <w:tcW w:w="2127" w:type="dxa"/>
          </w:tcPr>
          <w:p w:rsidR="00AD7EB9" w:rsidRPr="00876751" w:rsidRDefault="00AD7EB9" w:rsidP="0091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1">
              <w:rPr>
                <w:rFonts w:ascii="Times New Roman" w:hAnsi="Times New Roman" w:cs="Times New Roman"/>
                <w:sz w:val="24"/>
                <w:szCs w:val="24"/>
              </w:rPr>
              <w:t xml:space="preserve">15 – 17  </w:t>
            </w:r>
          </w:p>
        </w:tc>
      </w:tr>
      <w:tr w:rsidR="00AD7EB9" w:rsidRPr="00876751" w:rsidTr="00913B5D">
        <w:trPr>
          <w:trHeight w:val="475"/>
        </w:trPr>
        <w:tc>
          <w:tcPr>
            <w:tcW w:w="10206" w:type="dxa"/>
            <w:gridSpan w:val="5"/>
          </w:tcPr>
          <w:p w:rsidR="00AD7EB9" w:rsidRPr="00876751" w:rsidRDefault="00AD7EB9" w:rsidP="00913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751">
              <w:rPr>
                <w:rFonts w:ascii="Times New Roman" w:hAnsi="Times New Roman" w:cs="Times New Roman"/>
                <w:b/>
                <w:sz w:val="24"/>
                <w:szCs w:val="24"/>
              </w:rPr>
              <w:t>По математике</w:t>
            </w:r>
          </w:p>
          <w:p w:rsidR="00AD7EB9" w:rsidRPr="00876751" w:rsidRDefault="00AD7EB9" w:rsidP="00913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EB9" w:rsidRPr="00876751" w:rsidTr="00913B5D">
        <w:trPr>
          <w:trHeight w:val="603"/>
        </w:trPr>
        <w:tc>
          <w:tcPr>
            <w:tcW w:w="1842" w:type="dxa"/>
          </w:tcPr>
          <w:p w:rsidR="00AD7EB9" w:rsidRPr="00876751" w:rsidRDefault="00AD7EB9" w:rsidP="0091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1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1560" w:type="dxa"/>
          </w:tcPr>
          <w:p w:rsidR="00AD7EB9" w:rsidRPr="00876751" w:rsidRDefault="00AD7EB9" w:rsidP="00184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1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184AC2" w:rsidRPr="008767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D7EB9" w:rsidRPr="00876751" w:rsidRDefault="00184AC2" w:rsidP="0091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7EB9" w:rsidRPr="00876751">
              <w:rPr>
                <w:rFonts w:ascii="Times New Roman" w:hAnsi="Times New Roman" w:cs="Times New Roman"/>
                <w:sz w:val="24"/>
                <w:szCs w:val="24"/>
              </w:rPr>
              <w:t xml:space="preserve"> – 6 </w:t>
            </w:r>
          </w:p>
        </w:tc>
        <w:tc>
          <w:tcPr>
            <w:tcW w:w="2409" w:type="dxa"/>
          </w:tcPr>
          <w:p w:rsidR="00AD7EB9" w:rsidRPr="00876751" w:rsidRDefault="00AD7EB9" w:rsidP="00184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1">
              <w:rPr>
                <w:rFonts w:ascii="Times New Roman" w:hAnsi="Times New Roman" w:cs="Times New Roman"/>
                <w:sz w:val="24"/>
                <w:szCs w:val="24"/>
              </w:rPr>
              <w:t xml:space="preserve">7 – </w:t>
            </w:r>
            <w:r w:rsidR="00184AC2" w:rsidRPr="008767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76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AD7EB9" w:rsidRPr="00876751" w:rsidRDefault="00184AC2" w:rsidP="00184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D7EB9" w:rsidRPr="00876751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Pr="008767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7EB9" w:rsidRPr="00876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D7EB9" w:rsidRPr="00E279CE" w:rsidRDefault="00AD7EB9" w:rsidP="00E279CE">
      <w:pPr>
        <w:rPr>
          <w:rFonts w:ascii="Times New Roman" w:hAnsi="Times New Roman" w:cs="Times New Roman"/>
          <w:b/>
          <w:sz w:val="24"/>
          <w:szCs w:val="24"/>
        </w:rPr>
      </w:pPr>
    </w:p>
    <w:sectPr w:rsidR="00AD7EB9" w:rsidRPr="00E279CE" w:rsidSect="00E279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00826"/>
    <w:multiLevelType w:val="hybridMultilevel"/>
    <w:tmpl w:val="0E9CE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E2539"/>
    <w:multiLevelType w:val="multilevel"/>
    <w:tmpl w:val="4D68E19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53"/>
    <w:rsid w:val="00026953"/>
    <w:rsid w:val="00084873"/>
    <w:rsid w:val="00184AC2"/>
    <w:rsid w:val="001D1210"/>
    <w:rsid w:val="001E2105"/>
    <w:rsid w:val="00214E02"/>
    <w:rsid w:val="002F6B22"/>
    <w:rsid w:val="00342D1B"/>
    <w:rsid w:val="00393421"/>
    <w:rsid w:val="005F1C60"/>
    <w:rsid w:val="0062278C"/>
    <w:rsid w:val="00623001"/>
    <w:rsid w:val="007138C4"/>
    <w:rsid w:val="00782285"/>
    <w:rsid w:val="007C7291"/>
    <w:rsid w:val="00876751"/>
    <w:rsid w:val="00A22E1D"/>
    <w:rsid w:val="00A96BC4"/>
    <w:rsid w:val="00AA15EE"/>
    <w:rsid w:val="00AB1EC2"/>
    <w:rsid w:val="00AD7EB9"/>
    <w:rsid w:val="00AE212B"/>
    <w:rsid w:val="00B50212"/>
    <w:rsid w:val="00BA7576"/>
    <w:rsid w:val="00C63E06"/>
    <w:rsid w:val="00D07849"/>
    <w:rsid w:val="00D93EBB"/>
    <w:rsid w:val="00DB3327"/>
    <w:rsid w:val="00E06971"/>
    <w:rsid w:val="00E279CE"/>
    <w:rsid w:val="00F9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0A7F2"/>
  <w15:chartTrackingRefBased/>
  <w15:docId w15:val="{F0D9C982-24C8-499C-818F-D6D1FD35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001"/>
    <w:pPr>
      <w:ind w:left="720"/>
      <w:contextualSpacing/>
    </w:pPr>
  </w:style>
  <w:style w:type="table" w:styleId="a4">
    <w:name w:val="Table Grid"/>
    <w:basedOn w:val="a1"/>
    <w:uiPriority w:val="39"/>
    <w:rsid w:val="00623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7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7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ac.dagminobr.ru/files/2021/priloj_05-02-114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Заира</dc:creator>
  <cp:keywords/>
  <dc:description/>
  <cp:lastModifiedBy>user</cp:lastModifiedBy>
  <cp:revision>2</cp:revision>
  <cp:lastPrinted>2019-04-09T12:12:00Z</cp:lastPrinted>
  <dcterms:created xsi:type="dcterms:W3CDTF">2021-03-24T07:14:00Z</dcterms:created>
  <dcterms:modified xsi:type="dcterms:W3CDTF">2021-03-24T07:14:00Z</dcterms:modified>
</cp:coreProperties>
</file>