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01F2D1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B1A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8D7963" w:rsidRPr="00E12FC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E12FC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B22F7A" w:rsidRPr="00E12FC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22F7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7E9314B8" w:rsidR="006427A2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E12FCC" w:rsidRPr="00E12FCC">
        <w:rPr>
          <w:b/>
          <w:bCs/>
          <w:color w:val="2F5496" w:themeColor="accent1" w:themeShade="BF"/>
        </w:rPr>
        <w:t>направле</w:t>
      </w:r>
      <w:r w:rsidR="00E12FCC">
        <w:rPr>
          <w:b/>
          <w:bCs/>
          <w:color w:val="2F5496" w:themeColor="accent1" w:themeShade="BF"/>
        </w:rPr>
        <w:t>нии</w:t>
      </w:r>
      <w:r w:rsidR="00E12FCC" w:rsidRPr="00E12FCC">
        <w:rPr>
          <w:b/>
          <w:bCs/>
          <w:color w:val="2F5496" w:themeColor="accent1" w:themeShade="BF"/>
        </w:rPr>
        <w:t xml:space="preserve"> ссылки к материалам Мероприятия</w:t>
      </w:r>
      <w:r w:rsidR="00E12FCC">
        <w:rPr>
          <w:b/>
          <w:bCs/>
          <w:color w:val="2F5496" w:themeColor="accent1" w:themeShade="BF"/>
        </w:rPr>
        <w:t xml:space="preserve"> </w:t>
      </w:r>
      <w:r w:rsidR="00E12FCC" w:rsidRPr="00E12FCC">
        <w:rPr>
          <w:b/>
          <w:bCs/>
          <w:color w:val="2F5496" w:themeColor="accent1" w:themeShade="BF"/>
        </w:rPr>
        <w:t xml:space="preserve">по оказанию услуг психолого-педагогической, методической и консультационной помощи родителям 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20E4E8D" w14:textId="5ADBB731" w:rsidR="00E12FCC" w:rsidRDefault="00E12FCC" w:rsidP="00E12FCC">
      <w:pPr>
        <w:pStyle w:val="1"/>
        <w:spacing w:after="0" w:line="240" w:lineRule="auto"/>
        <w:ind w:firstLine="540"/>
        <w:jc w:val="both"/>
      </w:pPr>
      <w:proofErr w:type="gramStart"/>
      <w:r w:rsidRPr="002F6C01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</w:t>
      </w:r>
      <w:r>
        <w:t>от 08.12.2021 г. за № 06-14209/06-08/21 в</w:t>
      </w:r>
      <w:r>
        <w:t xml:space="preserve"> рамках реализации мероприятия по оказанию услуг психолого</w:t>
      </w:r>
      <w:r>
        <w:t>-</w:t>
      </w:r>
      <w:r>
        <w:t>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</w:t>
      </w:r>
      <w:proofErr w:type="gramEnd"/>
      <w:r>
        <w:t xml:space="preserve"> «Образование» с 15 по 19 ноября 2021 г. была проведена Всеросси</w:t>
      </w:r>
      <w:bookmarkStart w:id="0" w:name="_GoBack"/>
      <w:bookmarkEnd w:id="0"/>
      <w:r>
        <w:t xml:space="preserve">йская неделя родительской компетентности при участии 9 педагогических образовательных организаций высшего образования, подведомственных </w:t>
      </w:r>
      <w:proofErr w:type="spellStart"/>
      <w:r>
        <w:t>Минпросвещения</w:t>
      </w:r>
      <w:proofErr w:type="spellEnd"/>
      <w:r>
        <w:t xml:space="preserve"> России (далее — Мероприятие).</w:t>
      </w:r>
    </w:p>
    <w:p w14:paraId="19E8466D" w14:textId="77777777" w:rsidR="00E12FCC" w:rsidRDefault="00E12FCC" w:rsidP="00E12FCC">
      <w:pPr>
        <w:pStyle w:val="1"/>
        <w:spacing w:after="0" w:line="240" w:lineRule="auto"/>
        <w:ind w:firstLine="540"/>
        <w:jc w:val="both"/>
      </w:pPr>
      <w:r>
        <w:t xml:space="preserve">В ходе реализации Мероприятия были проведены открытые лекции, </w:t>
      </w:r>
      <w:proofErr w:type="spellStart"/>
      <w:r>
        <w:t>вебинары</w:t>
      </w:r>
      <w:proofErr w:type="spellEnd"/>
      <w:r>
        <w:t>, мастер-классы для родительского сообщества по наиболее актуальным темам в части развития, воспитания, обучения, социализации детей и подростков, возникающих при этом трудностях.</w:t>
      </w:r>
    </w:p>
    <w:p w14:paraId="7EE276D8" w14:textId="3792784F" w:rsidR="00E12FCC" w:rsidRDefault="00E12FCC" w:rsidP="00E12FCC">
      <w:pPr>
        <w:pStyle w:val="1"/>
        <w:spacing w:after="0" w:line="240" w:lineRule="auto"/>
        <w:ind w:firstLine="540"/>
        <w:jc w:val="both"/>
      </w:pPr>
      <w:r>
        <w:t>Также родители имели возможность бесплатно получить психолого</w:t>
      </w:r>
      <w:r>
        <w:t>-</w:t>
      </w:r>
      <w:r>
        <w:t>педагогические, методические консультации от ведущих российских экспертов.</w:t>
      </w:r>
    </w:p>
    <w:p w14:paraId="50F645F6" w14:textId="77777777" w:rsidR="00E12FCC" w:rsidRDefault="00E12FCC" w:rsidP="00E12FCC">
      <w:pPr>
        <w:pStyle w:val="1"/>
        <w:spacing w:after="0" w:line="240" w:lineRule="auto"/>
        <w:ind w:firstLine="540"/>
        <w:jc w:val="both"/>
      </w:pPr>
      <w:r>
        <w:t>В дополнение к письму от 12 ноября 2021 г. № 06-12955/06-18/21 направляем ссылки для доступа в офлайн-формате к материалам Мероприятия и просим довести представленную информацию до сведения заинтересованных организаций и лиц.</w:t>
      </w:r>
    </w:p>
    <w:p w14:paraId="12E6D433" w14:textId="77777777" w:rsidR="00E12FCC" w:rsidRDefault="00E12FCC" w:rsidP="00E12FCC">
      <w:pPr>
        <w:pStyle w:val="1"/>
        <w:spacing w:after="0" w:line="240" w:lineRule="auto"/>
        <w:ind w:firstLine="540"/>
        <w:jc w:val="both"/>
      </w:pPr>
      <w:r>
        <w:t>При регистрации для доступа к материалам Мероприятия родители также имеют возможность бесплатно получить психолого-педагогические, методические консультации.</w:t>
      </w:r>
    </w:p>
    <w:p w14:paraId="107DA849" w14:textId="3C67563C" w:rsidR="002B1AE7" w:rsidRPr="00021FC8" w:rsidRDefault="00E12FCC" w:rsidP="00E12FCC">
      <w:pPr>
        <w:pStyle w:val="1"/>
        <w:spacing w:after="0" w:line="240" w:lineRule="auto"/>
        <w:ind w:firstLine="540"/>
        <w:jc w:val="both"/>
      </w:pPr>
      <w:r>
        <w:t>Приложение: в электронном виде.</w:t>
      </w:r>
    </w:p>
    <w:p w14:paraId="3FADC027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091E3DC1" w14:textId="77777777" w:rsidR="00E12FCC" w:rsidRDefault="00E12FCC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B16486" w14:textId="77777777" w:rsidR="002B1AE7" w:rsidRDefault="002B1AE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21FC8"/>
    <w:rsid w:val="00043101"/>
    <w:rsid w:val="00143F33"/>
    <w:rsid w:val="00167BCD"/>
    <w:rsid w:val="0019682B"/>
    <w:rsid w:val="00240235"/>
    <w:rsid w:val="002B1AE7"/>
    <w:rsid w:val="00320A00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8D7963"/>
    <w:rsid w:val="009A33E9"/>
    <w:rsid w:val="009C14F0"/>
    <w:rsid w:val="00A24288"/>
    <w:rsid w:val="00A45C08"/>
    <w:rsid w:val="00AF04C9"/>
    <w:rsid w:val="00B22F7A"/>
    <w:rsid w:val="00B74E9E"/>
    <w:rsid w:val="00C9105E"/>
    <w:rsid w:val="00D575DA"/>
    <w:rsid w:val="00DF67E4"/>
    <w:rsid w:val="00E042EF"/>
    <w:rsid w:val="00E12FCC"/>
    <w:rsid w:val="00E8788A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32</cp:revision>
  <dcterms:created xsi:type="dcterms:W3CDTF">2020-06-26T12:20:00Z</dcterms:created>
  <dcterms:modified xsi:type="dcterms:W3CDTF">2021-12-10T11:37:00Z</dcterms:modified>
</cp:coreProperties>
</file>