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B9" w:rsidRPr="0035164E" w:rsidRDefault="003E0CDC" w:rsidP="0098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4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9804B9" w:rsidRPr="0035164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"http://www.dagminobr.ru/documenty/prikazi_minobrnauki_rd/prikaz_10570520_ot_3_iyunya_2020g" </w:instrText>
      </w:r>
      <w:r w:rsidRPr="0035164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9804B9" w:rsidRPr="0035164E"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  <w:t xml:space="preserve">Приказ № </w:t>
      </w:r>
      <w:r w:rsidR="0035164E" w:rsidRPr="0035164E"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  <w:t>40/1</w:t>
      </w:r>
      <w:r w:rsidR="009804B9" w:rsidRPr="0035164E"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  <w:t xml:space="preserve"> от </w:t>
      </w:r>
      <w:r w:rsidR="0035164E" w:rsidRPr="0035164E"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  <w:t>2</w:t>
      </w:r>
      <w:r w:rsidR="009804B9" w:rsidRPr="0035164E"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  <w:t xml:space="preserve"> июня 2020г.</w:t>
      </w:r>
      <w:r w:rsidRPr="0035164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804B9" w:rsidRPr="0035164E" w:rsidRDefault="009804B9" w:rsidP="009804B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  <w:r w:rsidRPr="0035164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О </w:t>
      </w:r>
      <w:r w:rsidR="00C918AE" w:rsidRPr="0035164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создании комиссии по проверке соблюдения законодательства пр</w:t>
      </w:r>
      <w:r w:rsidR="00D92EE8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и выдаче аттестатов с отличием</w:t>
      </w:r>
      <w:bookmarkStart w:id="0" w:name="_GoBack"/>
      <w:bookmarkEnd w:id="0"/>
    </w:p>
    <w:p w:rsidR="009804B9" w:rsidRPr="0035164E" w:rsidRDefault="009804B9" w:rsidP="009804B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 соответствии со ст. 60 Федерального закона "Об образовании в Российской Федерации" от 29.12.2012 N 273-ФЗ, Приказом </w:t>
      </w:r>
      <w:proofErr w:type="spellStart"/>
      <w:r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Минобрнауки</w:t>
      </w:r>
      <w:proofErr w:type="spellEnd"/>
      <w:r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России от 14.02.2014 N 115 "Об утверждении Порядка заполнения, учета и выдачи аттестатов об основном общем и среднем общем образовании и их дубликатов"</w:t>
      </w:r>
      <w:r w:rsidR="009553E2"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</w:p>
    <w:p w:rsidR="009553E2" w:rsidRPr="0035164E" w:rsidRDefault="009553E2" w:rsidP="009804B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С </w:t>
      </w:r>
      <w:proofErr w:type="gramStart"/>
      <w:r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целью  повышения</w:t>
      </w:r>
      <w:proofErr w:type="gramEnd"/>
      <w:r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объективности Порядка выдачи медалей «За особые успехи в учении» </w:t>
      </w:r>
      <w:r w:rsidR="00BE2F3C"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и </w:t>
      </w:r>
      <w:r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принятия упреждающих </w:t>
      </w:r>
      <w:r w:rsidR="00BE2F3C"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профилактических </w:t>
      </w:r>
      <w:r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мер по недопущению нарушения Порядка выдачи медалей «За особые успехи в учении»</w:t>
      </w:r>
    </w:p>
    <w:p w:rsidR="009804B9" w:rsidRPr="0035164E" w:rsidRDefault="009804B9" w:rsidP="009804B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9804B9" w:rsidRPr="0035164E" w:rsidRDefault="009804B9" w:rsidP="009804B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5164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ПРИКАЗЫВАЮ:</w:t>
      </w:r>
    </w:p>
    <w:p w:rsidR="009804B9" w:rsidRPr="0035164E" w:rsidRDefault="009804B9" w:rsidP="009553E2">
      <w:pPr>
        <w:pStyle w:val="a6"/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Создать комиссию по проверке законности </w:t>
      </w:r>
      <w:r w:rsidR="00C918AE"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 выдаче</w:t>
      </w:r>
      <w:r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аттестатов с отличием выпускникам </w:t>
      </w:r>
      <w:r w:rsidR="009553E2"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школ Сергокалинского района 2020 года</w:t>
      </w:r>
      <w:r w:rsidR="007E6E9E"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9553E2"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составе:</w:t>
      </w:r>
    </w:p>
    <w:p w:rsidR="009553E2" w:rsidRPr="0035164E" w:rsidRDefault="004619A8" w:rsidP="009553E2">
      <w:pPr>
        <w:shd w:val="clear" w:color="auto" w:fill="FFFFFF"/>
        <w:spacing w:before="150" w:after="0" w:line="240" w:lineRule="auto"/>
        <w:ind w:left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-Мусаева </w:t>
      </w:r>
      <w:proofErr w:type="spellStart"/>
      <w:r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Мурада</w:t>
      </w:r>
      <w:proofErr w:type="spellEnd"/>
      <w:r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Исаевича-з</w:t>
      </w:r>
      <w:r w:rsidR="009553E2"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аместителя начальника МКУ «Управление образования</w:t>
      </w:r>
      <w:r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»</w:t>
      </w:r>
      <w:r w:rsidR="007E6E9E"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-председатель комиссии;</w:t>
      </w:r>
    </w:p>
    <w:p w:rsidR="004619A8" w:rsidRPr="0035164E" w:rsidRDefault="004619A8" w:rsidP="009553E2">
      <w:pPr>
        <w:shd w:val="clear" w:color="auto" w:fill="FFFFFF"/>
        <w:spacing w:before="150" w:after="0" w:line="240" w:lineRule="auto"/>
        <w:ind w:left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-Алиеву </w:t>
      </w:r>
      <w:proofErr w:type="spellStart"/>
      <w:r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Наиду</w:t>
      </w:r>
      <w:proofErr w:type="spellEnd"/>
      <w:r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Шамиловну</w:t>
      </w:r>
      <w:proofErr w:type="spellEnd"/>
      <w:r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-предсе</w:t>
      </w:r>
      <w:r w:rsidR="007E6E9E"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дателя РК профсоюза образования-член комиссии;</w:t>
      </w:r>
    </w:p>
    <w:p w:rsidR="004619A8" w:rsidRPr="0035164E" w:rsidRDefault="004619A8" w:rsidP="009553E2">
      <w:pPr>
        <w:shd w:val="clear" w:color="auto" w:fill="FFFFFF"/>
        <w:spacing w:before="150" w:after="0" w:line="240" w:lineRule="auto"/>
        <w:ind w:left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</w:t>
      </w:r>
      <w:proofErr w:type="spellStart"/>
      <w:r w:rsidR="007E6E9E"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Гамидову</w:t>
      </w:r>
      <w:proofErr w:type="spellEnd"/>
      <w:r w:rsidR="007E6E9E"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="007E6E9E"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Гулжанат</w:t>
      </w:r>
      <w:proofErr w:type="spellEnd"/>
      <w:r w:rsidR="007E6E9E"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="007E6E9E"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Сулеймановну</w:t>
      </w:r>
      <w:proofErr w:type="spellEnd"/>
      <w:r w:rsidR="007E6E9E"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-директора МКОУ «Аймаумахинская СОШ»-член комиссии.</w:t>
      </w:r>
    </w:p>
    <w:p w:rsidR="009804B9" w:rsidRPr="0035164E" w:rsidRDefault="007E6E9E" w:rsidP="00980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</w:t>
      </w:r>
      <w:r w:rsidR="009804B9"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 Членам комиссии провести контрольные мероприятия с 0</w:t>
      </w:r>
      <w:r w:rsidR="0035164E"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</w:t>
      </w:r>
      <w:r w:rsidR="009804B9"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.06.20 г.</w:t>
      </w:r>
      <w:r w:rsidR="0035164E"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по 3.06.2020 г</w:t>
      </w:r>
      <w:r w:rsidR="009804B9"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           </w:t>
      </w:r>
    </w:p>
    <w:p w:rsidR="009804B9" w:rsidRPr="0035164E" w:rsidRDefault="007E6E9E" w:rsidP="009804B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3</w:t>
      </w:r>
      <w:r w:rsidR="009804B9"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 Перечень документов необходимых для проведения контрольных мероприятий:</w:t>
      </w:r>
    </w:p>
    <w:p w:rsidR="009804B9" w:rsidRPr="0035164E" w:rsidRDefault="009804B9" w:rsidP="009804B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- классные журналы за 10-11 классы выпускников, </w:t>
      </w:r>
      <w:r w:rsidR="007E6E9E"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претендентов на медаль «За особые успехи в учении»</w:t>
      </w:r>
    </w:p>
    <w:p w:rsidR="009804B9" w:rsidRPr="0035164E" w:rsidRDefault="009804B9" w:rsidP="009804B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-протоколы педсовета образовательной организации.</w:t>
      </w:r>
    </w:p>
    <w:p w:rsidR="009804B9" w:rsidRPr="0035164E" w:rsidRDefault="007E6E9E" w:rsidP="009804B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4</w:t>
      </w:r>
      <w:r w:rsidR="009804B9"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Всем членам комиссии представить материалы результатов контрольных мероприятий не позднее </w:t>
      </w:r>
      <w:r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0</w:t>
      </w:r>
      <w:r w:rsidR="007F42C5"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4</w:t>
      </w:r>
      <w:r w:rsidR="009804B9"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.06.2020 г.</w:t>
      </w:r>
    </w:p>
    <w:p w:rsidR="009804B9" w:rsidRPr="0035164E" w:rsidRDefault="007E6E9E" w:rsidP="009804B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5</w:t>
      </w:r>
      <w:r w:rsidR="009804B9"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 Контроль за исполнением настоящего приказа оставляю за собой.</w:t>
      </w:r>
    </w:p>
    <w:p w:rsidR="009804B9" w:rsidRPr="0035164E" w:rsidRDefault="009804B9" w:rsidP="009804B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9804B9" w:rsidRPr="0035164E" w:rsidRDefault="009804B9" w:rsidP="009804B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5164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35164E" w:rsidRDefault="00C918AE" w:rsidP="00C918AE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 w:rsidRPr="0035164E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FA348D" w:rsidRPr="0035164E" w:rsidRDefault="00C918AE" w:rsidP="00C918AE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 w:rsidRPr="0035164E">
        <w:rPr>
          <w:rFonts w:ascii="Times New Roman" w:hAnsi="Times New Roman" w:cs="Times New Roman"/>
          <w:sz w:val="24"/>
          <w:szCs w:val="24"/>
        </w:rPr>
        <w:t xml:space="preserve">МКУ «Управление </w:t>
      </w:r>
      <w:proofErr w:type="gramStart"/>
      <w:r w:rsidRPr="0035164E">
        <w:rPr>
          <w:rFonts w:ascii="Times New Roman" w:hAnsi="Times New Roman" w:cs="Times New Roman"/>
          <w:sz w:val="24"/>
          <w:szCs w:val="24"/>
        </w:rPr>
        <w:t xml:space="preserve">образования»   </w:t>
      </w:r>
      <w:proofErr w:type="gramEnd"/>
      <w:r w:rsidRPr="003516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35164E">
        <w:rPr>
          <w:rFonts w:ascii="Times New Roman" w:hAnsi="Times New Roman" w:cs="Times New Roman"/>
          <w:sz w:val="24"/>
          <w:szCs w:val="24"/>
        </w:rPr>
        <w:t>Х.Н.Исаева</w:t>
      </w:r>
      <w:proofErr w:type="spellEnd"/>
      <w:r w:rsidRPr="0035164E">
        <w:rPr>
          <w:rFonts w:ascii="Times New Roman" w:hAnsi="Times New Roman" w:cs="Times New Roman"/>
          <w:sz w:val="24"/>
          <w:szCs w:val="24"/>
        </w:rPr>
        <w:tab/>
      </w:r>
    </w:p>
    <w:sectPr w:rsidR="00FA348D" w:rsidRPr="0035164E" w:rsidSect="00FA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A1FFF"/>
    <w:multiLevelType w:val="hybridMultilevel"/>
    <w:tmpl w:val="0A606EF2"/>
    <w:lvl w:ilvl="0" w:tplc="9B66246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B9"/>
    <w:rsid w:val="0035164E"/>
    <w:rsid w:val="003E0CDC"/>
    <w:rsid w:val="004619A8"/>
    <w:rsid w:val="007E6E9E"/>
    <w:rsid w:val="007F42C5"/>
    <w:rsid w:val="009553E2"/>
    <w:rsid w:val="009804B9"/>
    <w:rsid w:val="00B211AB"/>
    <w:rsid w:val="00BE2F3C"/>
    <w:rsid w:val="00C918AE"/>
    <w:rsid w:val="00D92EE8"/>
    <w:rsid w:val="00FA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6C6E"/>
  <w15:docId w15:val="{B3E87E56-60FF-41D0-93AC-903ECA6A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4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04B9"/>
    <w:rPr>
      <w:b/>
      <w:bCs/>
    </w:rPr>
  </w:style>
  <w:style w:type="paragraph" w:styleId="a6">
    <w:name w:val="List Paragraph"/>
    <w:basedOn w:val="a"/>
    <w:uiPriority w:val="34"/>
    <w:qFormat/>
    <w:rsid w:val="0095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2020-06-04T08:24:00Z</cp:lastPrinted>
  <dcterms:created xsi:type="dcterms:W3CDTF">2020-06-04T09:14:00Z</dcterms:created>
  <dcterms:modified xsi:type="dcterms:W3CDTF">2020-06-04T09:14:00Z</dcterms:modified>
</cp:coreProperties>
</file>