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2E316" w14:textId="77777777"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E8A07" w14:textId="77777777"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Справка</w:t>
      </w:r>
    </w:p>
    <w:p w14:paraId="0441E984" w14:textId="23063B5F" w:rsidR="007C0A9E" w:rsidRDefault="007C0A9E" w:rsidP="007C0A9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81E8E" w14:textId="4120656E" w:rsidR="007C0A9E" w:rsidRDefault="007C0A9E" w:rsidP="007C0A9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проверки по организации горячего питания</w:t>
      </w:r>
    </w:p>
    <w:p w14:paraId="1FA910DE" w14:textId="2EF03618" w:rsidR="007C0A9E" w:rsidRPr="007C0A9E" w:rsidRDefault="007C0A9E" w:rsidP="007C0A9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обучающихся 1-4 классов в МКОУ «Сергокалинская СОШ №2»  в 2021-2022 </w:t>
      </w:r>
      <w:proofErr w:type="spellStart"/>
      <w:r w:rsidR="00D1063E">
        <w:rPr>
          <w:rFonts w:ascii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 w:rsidR="00D106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8E20D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1"/>
          <w:szCs w:val="21"/>
        </w:rPr>
      </w:pPr>
    </w:p>
    <w:p w14:paraId="4AF46C2B" w14:textId="28353A95" w:rsidR="0040485D" w:rsidRDefault="0040485D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п</w:t>
      </w:r>
      <w:r w:rsidR="00D106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ланом Управления образования 01.11.2021г. 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проводилась проверка на предмет контроля </w:t>
      </w:r>
      <w:r w:rsidR="006E3E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организации горячего питания 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106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1-4 классов</w:t>
      </w:r>
      <w:proofErr w:type="gramStart"/>
      <w:r w:rsidR="00D106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14:paraId="1D15369B" w14:textId="565FC22A" w:rsidR="006E3EE3" w:rsidRDefault="0040485D" w:rsidP="00A52897">
      <w:pPr>
        <w:shd w:val="clear" w:color="auto" w:fill="FFFFFF"/>
        <w:spacing w:after="11" w:line="240" w:lineRule="auto"/>
        <w:ind w:right="-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E3EE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 проверки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 w:rsidR="00FD6D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 w:rsidR="00FD41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рганизация горячего питания обучающихся 1-4 классов, наличие документов по организации питания и правильность их оформления, анализ меню, работа школьной столовой, санитарное </w:t>
      </w:r>
      <w:r w:rsidR="00E576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состояние, организация работы пищеблока</w:t>
      </w:r>
    </w:p>
    <w:p w14:paraId="15642A43" w14:textId="77777777" w:rsidR="006E3EE3" w:rsidRDefault="006E3EE3" w:rsidP="00A52897">
      <w:pPr>
        <w:shd w:val="clear" w:color="auto" w:fill="FFFFFF"/>
        <w:spacing w:after="11" w:line="240" w:lineRule="auto"/>
        <w:ind w:right="-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AC1177B" w14:textId="4B51DE32" w:rsidR="00A52897" w:rsidRPr="00803ADB" w:rsidRDefault="00A52897" w:rsidP="00A52897">
      <w:pPr>
        <w:shd w:val="clear" w:color="auto" w:fill="FFFFFF"/>
        <w:spacing w:after="1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</w:t>
      </w:r>
      <w:r w:rsidR="00FD41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горячим питанием   охвачено</w:t>
      </w:r>
      <w:r w:rsidR="006E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431 учащихся. Исходя из расчета 61,61 руб.  на  одного ребенка составлено двухнедельное меню</w:t>
      </w:r>
      <w:r w:rsidR="006E3E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утвержденное  директором школы.</w:t>
      </w:r>
    </w:p>
    <w:p w14:paraId="2F707981" w14:textId="77777777" w:rsidR="0040485D" w:rsidRDefault="0040485D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8F228F3" w14:textId="16BF6975" w:rsidR="005400C8" w:rsidRDefault="005400C8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ходе</w:t>
      </w:r>
      <w:r w:rsidR="00D106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проверки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установлено:</w:t>
      </w:r>
    </w:p>
    <w:p w14:paraId="4D19B902" w14:textId="45454EDA" w:rsidR="005400C8" w:rsidRDefault="00FD419C" w:rsidP="005400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Имеется </w:t>
      </w:r>
      <w:r w:rsidR="00D106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40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нормативно-правовая база, регламентирующая организацию питания:</w:t>
      </w:r>
    </w:p>
    <w:p w14:paraId="73067C4E" w14:textId="65DDF298" w:rsidR="006143B6" w:rsidRPr="005C686D" w:rsidRDefault="00D1063E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приказы Управления </w:t>
      </w:r>
      <w:r w:rsidR="006143B6" w:rsidRPr="005C686D">
        <w:rPr>
          <w:rFonts w:ascii="Times New Roman" w:eastAsia="Calibri" w:hAnsi="Times New Roman" w:cs="Times New Roman"/>
          <w:sz w:val="24"/>
          <w:szCs w:val="24"/>
        </w:rPr>
        <w:t xml:space="preserve"> образования об организации горячего питания</w:t>
      </w:r>
      <w:r w:rsidR="006143B6">
        <w:rPr>
          <w:rFonts w:ascii="Times New Roman" w:eastAsia="Calibri" w:hAnsi="Times New Roman" w:cs="Times New Roman"/>
          <w:sz w:val="24"/>
          <w:szCs w:val="24"/>
        </w:rPr>
        <w:t>,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6143B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6143B6"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DBC4A1" w14:textId="112B99AB" w:rsidR="006143B6" w:rsidRPr="005C686D" w:rsidRDefault="00295C00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6143B6" w:rsidRPr="005C686D">
        <w:rPr>
          <w:rFonts w:ascii="Times New Roman" w:eastAsia="Calibri" w:hAnsi="Times New Roman" w:cs="Times New Roman"/>
          <w:sz w:val="24"/>
          <w:szCs w:val="24"/>
        </w:rPr>
        <w:t xml:space="preserve">) локальные акты </w:t>
      </w:r>
      <w:r w:rsidR="006143B6"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="006143B6" w:rsidRPr="005C686D">
        <w:rPr>
          <w:rFonts w:ascii="Times New Roman" w:eastAsia="Calibri" w:hAnsi="Times New Roman" w:cs="Times New Roman"/>
          <w:sz w:val="24"/>
          <w:szCs w:val="24"/>
        </w:rPr>
        <w:t>об организации горячего питания:</w:t>
      </w:r>
    </w:p>
    <w:p w14:paraId="3C133DEA" w14:textId="25DB6473" w:rsidR="006143B6" w:rsidRDefault="006143B6" w:rsidP="006143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«Об организации питани</w:t>
      </w:r>
      <w:r w:rsidR="00D1063E">
        <w:rPr>
          <w:rFonts w:ascii="Times New Roman" w:hAnsi="Times New Roman" w:cs="Times New Roman"/>
          <w:sz w:val="24"/>
          <w:szCs w:val="24"/>
        </w:rPr>
        <w:t>я обучающихся 1-4 классов в 2021-2022 учебном году» № 62 от 01.09.21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3B034A" w14:textId="6C402A30" w:rsidR="0003100C" w:rsidRDefault="0003100C" w:rsidP="000310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</w:t>
      </w:r>
      <w:r w:rsidR="00D1063E">
        <w:rPr>
          <w:rFonts w:ascii="Times New Roman" w:hAnsi="Times New Roman" w:cs="Times New Roman"/>
          <w:sz w:val="24"/>
          <w:szCs w:val="24"/>
        </w:rPr>
        <w:t xml:space="preserve">ганизацию питания обучающихся МКОУ «Сергокалинская СОШ №2» </w:t>
      </w:r>
      <w:r w:rsidR="005D68FD">
        <w:rPr>
          <w:rFonts w:ascii="Times New Roman" w:hAnsi="Times New Roman" w:cs="Times New Roman"/>
          <w:sz w:val="24"/>
          <w:szCs w:val="24"/>
        </w:rPr>
        <w:t>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D68FD">
        <w:rPr>
          <w:rFonts w:ascii="Times New Roman" w:hAnsi="Times New Roman" w:cs="Times New Roman"/>
          <w:sz w:val="24"/>
          <w:szCs w:val="24"/>
        </w:rPr>
        <w:t>» №63 от 01.09.21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14:paraId="77F9FA15" w14:textId="0C69C13B" w:rsidR="0003100C" w:rsidRPr="006143B6" w:rsidRDefault="0003100C" w:rsidP="00614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68FD">
        <w:rPr>
          <w:rFonts w:ascii="Times New Roman" w:hAnsi="Times New Roman" w:cs="Times New Roman"/>
          <w:sz w:val="24"/>
          <w:szCs w:val="24"/>
        </w:rPr>
        <w:t xml:space="preserve">«О создании родительского </w:t>
      </w:r>
      <w:proofErr w:type="gramStart"/>
      <w:r w:rsidR="005D68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D68FD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95487C">
        <w:rPr>
          <w:rFonts w:ascii="Times New Roman" w:hAnsi="Times New Roman" w:cs="Times New Roman"/>
          <w:sz w:val="24"/>
          <w:szCs w:val="24"/>
        </w:rPr>
        <w:t xml:space="preserve">ацией горячего питания» </w:t>
      </w:r>
      <w:r w:rsidR="005D68FD">
        <w:rPr>
          <w:rFonts w:ascii="Times New Roman" w:hAnsi="Times New Roman" w:cs="Times New Roman"/>
          <w:sz w:val="24"/>
          <w:szCs w:val="24"/>
        </w:rPr>
        <w:t>№92 от 24.11.2021г</w:t>
      </w:r>
      <w:r w:rsidR="009946F4">
        <w:rPr>
          <w:rFonts w:ascii="Times New Roman" w:hAnsi="Times New Roman" w:cs="Times New Roman"/>
          <w:sz w:val="24"/>
          <w:szCs w:val="24"/>
        </w:rPr>
        <w:t>.</w:t>
      </w:r>
    </w:p>
    <w:p w14:paraId="1ACFEA08" w14:textId="10F86F91" w:rsidR="005400C8" w:rsidRDefault="0003100C" w:rsidP="00A62AE6">
      <w:pPr>
        <w:pStyle w:val="Default"/>
        <w:jc w:val="both"/>
        <w:rPr>
          <w:rFonts w:ascii="yandex-sans" w:hAnsi="yandex-sans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>- </w:t>
      </w:r>
      <w:r w:rsidR="006143B6">
        <w:rPr>
          <w:rStyle w:val="a7"/>
          <w:rFonts w:ascii="Times New Roman" w:hAnsi="Times New Roman" w:cs="Times New Roman"/>
          <w:b w:val="0"/>
        </w:rPr>
        <w:t>П</w:t>
      </w:r>
      <w:r w:rsidR="006143B6" w:rsidRPr="006143B6">
        <w:rPr>
          <w:rStyle w:val="a7"/>
          <w:rFonts w:ascii="Times New Roman" w:hAnsi="Times New Roman" w:cs="Times New Roman"/>
          <w:b w:val="0"/>
        </w:rPr>
        <w:t>оложение</w:t>
      </w:r>
      <w:r w:rsidR="006143B6">
        <w:rPr>
          <w:rStyle w:val="a7"/>
          <w:rFonts w:ascii="Times New Roman" w:hAnsi="Times New Roman" w:cs="Times New Roman"/>
          <w:b w:val="0"/>
        </w:rPr>
        <w:t xml:space="preserve"> </w:t>
      </w:r>
      <w:r w:rsidR="006143B6" w:rsidRPr="006143B6">
        <w:rPr>
          <w:rFonts w:ascii="Times New Roman" w:hAnsi="Times New Roman" w:cs="Times New Roman"/>
        </w:rPr>
        <w:t>об организации горячего питания</w:t>
      </w:r>
      <w:proofErr w:type="gramStart"/>
      <w:r w:rsidR="006143B6">
        <w:rPr>
          <w:rFonts w:ascii="Times New Roman" w:hAnsi="Times New Roman" w:cs="Times New Roman"/>
          <w:b/>
          <w:bCs/>
        </w:rPr>
        <w:t> </w:t>
      </w:r>
      <w:r w:rsidR="00A62AE6">
        <w:rPr>
          <w:rFonts w:ascii="Times New Roman" w:hAnsi="Times New Roman" w:cs="Times New Roman"/>
          <w:b/>
          <w:bCs/>
        </w:rPr>
        <w:t>.</w:t>
      </w:r>
      <w:proofErr w:type="gramEnd"/>
    </w:p>
    <w:p w14:paraId="17DDFF99" w14:textId="3AA3579D" w:rsidR="00A52897" w:rsidRDefault="0003100C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100C">
        <w:rPr>
          <w:rFonts w:ascii="Times New Roman" w:hAnsi="Times New Roman" w:cs="Times New Roman"/>
          <w:bCs/>
          <w:sz w:val="24"/>
          <w:szCs w:val="24"/>
        </w:rPr>
        <w:t>оложение о родительском контроле организаци</w:t>
      </w:r>
      <w:r w:rsidR="00A62AE6">
        <w:rPr>
          <w:rFonts w:ascii="Times New Roman" w:hAnsi="Times New Roman" w:cs="Times New Roman"/>
          <w:bCs/>
          <w:sz w:val="24"/>
          <w:szCs w:val="24"/>
        </w:rPr>
        <w:t>и горячего питания.</w:t>
      </w:r>
    </w:p>
    <w:p w14:paraId="4D8B664D" w14:textId="2824692F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Созданы следующие условия </w:t>
      </w:r>
      <w:r w:rsidRPr="00D06B75">
        <w:rPr>
          <w:rFonts w:ascii="Times New Roman" w:eastAsia="Calibri" w:hAnsi="Times New Roman" w:cs="Times New Roman"/>
          <w:sz w:val="24"/>
          <w:szCs w:val="24"/>
        </w:rPr>
        <w:t>для ор</w:t>
      </w:r>
      <w:r w:rsidR="00A62AE6">
        <w:rPr>
          <w:rFonts w:ascii="Times New Roman" w:eastAsia="Calibri" w:hAnsi="Times New Roman" w:cs="Times New Roman"/>
          <w:sz w:val="24"/>
          <w:szCs w:val="24"/>
        </w:rPr>
        <w:t>ганизации пита</w:t>
      </w:r>
      <w:r w:rsidR="00A659FA">
        <w:rPr>
          <w:rFonts w:ascii="Times New Roman" w:eastAsia="Calibri" w:hAnsi="Times New Roman" w:cs="Times New Roman"/>
          <w:sz w:val="24"/>
          <w:szCs w:val="24"/>
        </w:rPr>
        <w:t>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7E07D33" w14:textId="6CA9936C" w:rsidR="00D06B75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школе имеется пищеблок, столовый зал и хозяйственные и </w:t>
      </w:r>
      <w:r w:rsidR="00A659FA">
        <w:rPr>
          <w:rFonts w:ascii="Times New Roman" w:eastAsia="Calibri" w:hAnsi="Times New Roman" w:cs="Times New Roman"/>
          <w:sz w:val="24"/>
          <w:szCs w:val="24"/>
        </w:rPr>
        <w:t>подсобные помещения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B202A8" w14:textId="18AF262B" w:rsidR="00B3635B" w:rsidRPr="00803ADB" w:rsidRDefault="00B3635B" w:rsidP="00B3635B">
      <w:pPr>
        <w:shd w:val="clear" w:color="auto" w:fill="FFFFFF"/>
        <w:spacing w:after="1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кухня 100,1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приготовления пищи, обеденный зал 171,8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на  200 посадочных мест,  три складских помещений общей площадью 37,3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хранения продуктов питания. Кладовая оборудована стеллажами, холодильником   и   морозильной  камерой.   На стеллажах хранятся овощи, фрукты  и сыпучие продукты,  также   консервные банки.  В холодильнике хранятся  молочные продукты, а в морозильник</w:t>
      </w:r>
      <w:proofErr w:type="gram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мясо говядины и курицы, рыба.</w:t>
      </w:r>
    </w:p>
    <w:p w14:paraId="371CC30B" w14:textId="77777777" w:rsidR="00B3635B" w:rsidRDefault="00B3635B" w:rsidP="00B3635B">
      <w:pPr>
        <w:shd w:val="clear" w:color="auto" w:fill="FFFFFF"/>
        <w:spacing w:after="1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кухне имеются   два стола:  один для подачи еды, другой  для разделки мяса. Имеются шесть  моек   для грязной посуды, для чистой посуды и для мытья рук. К мойкам проведена горячая и холодная вода, также выведена  канализация. В кухне стоят две  электропечи  с шестью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комфорками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духовкой</w:t>
      </w:r>
      <w:proofErr w:type="gram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  электропечь  с четырьмя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комфорками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духовкой. </w:t>
      </w:r>
    </w:p>
    <w:p w14:paraId="657358EE" w14:textId="77777777" w:rsidR="00B3635B" w:rsidRPr="00803ADB" w:rsidRDefault="00B3635B" w:rsidP="00B3635B">
      <w:pPr>
        <w:shd w:val="clear" w:color="auto" w:fill="FFFFFF"/>
        <w:spacing w:after="1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достаточное количество посуды: тарелки для первых и вторых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</w:t>
      </w:r>
      <w:proofErr w:type="gram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ножей,    столовых и чайных ложек. Имеются кастрюли 40л.- 4 </w:t>
      </w:r>
      <w:proofErr w:type="spellStart"/>
      <w:proofErr w:type="gram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20.л.- 3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ведра эмалированны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10л-6 шт., сковородка 1 штука   и  другие кухонные принадлежности. Имеется достаточное количество разделочных досок -8 штук. Есть моющие и дезинфицирующие средства для мытья посуды и генеральной уборки. </w:t>
      </w:r>
    </w:p>
    <w:p w14:paraId="15279DCC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имеется:</w:t>
      </w:r>
    </w:p>
    <w:p w14:paraId="2BDD4DD6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 обеденные</w:t>
      </w:r>
    </w:p>
    <w:p w14:paraId="63FFE375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</w:t>
      </w:r>
    </w:p>
    <w:p w14:paraId="6AC5DBBD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Раковины для мытья рук</w:t>
      </w:r>
    </w:p>
    <w:p w14:paraId="438BD281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Электрополотенца</w:t>
      </w:r>
      <w:proofErr w:type="spellEnd"/>
    </w:p>
    <w:p w14:paraId="6617679E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-Мармит 1-х блюд</w:t>
      </w:r>
    </w:p>
    <w:p w14:paraId="2AEF008D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Мармит 1-х блюд</w:t>
      </w:r>
    </w:p>
    <w:p w14:paraId="2DF4E722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Прилавок для столовых приборов</w:t>
      </w:r>
    </w:p>
    <w:p w14:paraId="2753C8E3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Жарочный духовой шкаф</w:t>
      </w:r>
    </w:p>
    <w:p w14:paraId="544E7585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Зонт вентиляционный</w:t>
      </w:r>
    </w:p>
    <w:p w14:paraId="60FF4CFA" w14:textId="51D7D9CE" w:rsidR="00B3635B" w:rsidRPr="00803ADB" w:rsidRDefault="00C050F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Овощере</w:t>
      </w:r>
      <w:r w:rsidR="00B3635B"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зательная машина с протирочной насадкой и мясорубка для готовой продукции </w:t>
      </w:r>
    </w:p>
    <w:p w14:paraId="3D38EE9C" w14:textId="77777777" w:rsidR="00B3635B" w:rsidRPr="00803ADB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Весы электронные для готовой продукции</w:t>
      </w:r>
    </w:p>
    <w:p w14:paraId="69995DD7" w14:textId="70FB6343" w:rsidR="00B3635B" w:rsidRPr="005C686D" w:rsidRDefault="00B3635B" w:rsidP="00B3635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Calibri" w:hAnsi="Times New Roman" w:cs="Times New Roman"/>
          <w:sz w:val="24"/>
          <w:szCs w:val="24"/>
        </w:rPr>
      </w:pPr>
      <w:r w:rsidRPr="00803A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Водонагреватель проточный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1358B8" w14:textId="579683E5" w:rsidR="00D06B75" w:rsidRPr="005C686D" w:rsidRDefault="00295C00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06B75">
        <w:rPr>
          <w:rFonts w:ascii="Times New Roman" w:eastAsia="Calibri" w:hAnsi="Times New Roman" w:cs="Times New Roman"/>
          <w:sz w:val="24"/>
          <w:szCs w:val="24"/>
        </w:rPr>
        <w:t>в столовой осуществляется сбор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 отходов </w:t>
      </w:r>
      <w:r w:rsidR="00A659FA">
        <w:rPr>
          <w:rFonts w:ascii="Times New Roman" w:eastAsia="Calibri" w:hAnsi="Times New Roman" w:cs="Times New Roman"/>
          <w:sz w:val="24"/>
          <w:szCs w:val="24"/>
        </w:rPr>
        <w:t>и  их вынос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B0D6A4" w14:textId="1BF52466" w:rsidR="00D06B75" w:rsidRPr="005C686D" w:rsidRDefault="00295C00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>) веде</w:t>
      </w:r>
      <w:r w:rsidR="00AE4E3D">
        <w:rPr>
          <w:rFonts w:ascii="Times New Roman" w:eastAsia="Calibri" w:hAnsi="Times New Roman" w:cs="Times New Roman"/>
          <w:sz w:val="24"/>
          <w:szCs w:val="24"/>
        </w:rPr>
        <w:t>тся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 табел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ежедневного учета </w:t>
      </w:r>
      <w:proofErr w:type="gramStart"/>
      <w:r w:rsidR="00D06B75" w:rsidRPr="005C686D">
        <w:rPr>
          <w:rFonts w:ascii="Times New Roman" w:eastAsia="Calibri" w:hAnsi="Times New Roman" w:cs="Times New Roman"/>
          <w:sz w:val="24"/>
          <w:szCs w:val="24"/>
        </w:rPr>
        <w:t>питающихся</w:t>
      </w:r>
      <w:proofErr w:type="gramEnd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и еженедельный мониторинг по питанию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273BFA" w14:textId="6B7B2CA1" w:rsidR="00D06B75" w:rsidRPr="005C686D" w:rsidRDefault="00295C00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>наличие график питания учащихся 1-</w:t>
      </w:r>
      <w:r w:rsidR="00A659FA">
        <w:rPr>
          <w:rFonts w:ascii="Times New Roman" w:eastAsia="Calibri" w:hAnsi="Times New Roman" w:cs="Times New Roman"/>
          <w:sz w:val="24"/>
          <w:szCs w:val="24"/>
        </w:rPr>
        <w:t>4 классов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34BCF6" w14:textId="2039B3C6" w:rsidR="00D06B75" w:rsidRDefault="00295C00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>наличие график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проветривания </w:t>
      </w:r>
      <w:r w:rsidR="00D06B75"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дезинфекции столовой.</w:t>
      </w:r>
    </w:p>
    <w:p w14:paraId="29420CB9" w14:textId="49FD92E1" w:rsidR="00D06B75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школе налажена система контроля качества питания школьников</w:t>
      </w:r>
      <w:r w:rsidR="00A659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5EEE980" w14:textId="77777777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организован и соблюдается питьевой режим (наличие кулера)</w:t>
      </w:r>
    </w:p>
    <w:p w14:paraId="1980BA9B" w14:textId="0B57F449" w:rsidR="00AE4E3D" w:rsidRPr="00A52897" w:rsidRDefault="00AE4E3D" w:rsidP="00AE4E3D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привлекается к контролю за качеством питания детей детская медицинская сестра</w:t>
      </w:r>
      <w:proofErr w:type="gramStart"/>
      <w:r w:rsidR="0095487C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14:paraId="7A837D62" w14:textId="73D4771F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комиссия в составе</w:t>
      </w:r>
      <w:r w:rsidR="00A659FA">
        <w:rPr>
          <w:rFonts w:ascii="Times New Roman" w:hAnsi="Times New Roman" w:cs="Times New Roman"/>
          <w:bCs/>
          <w:sz w:val="24"/>
          <w:szCs w:val="24"/>
        </w:rPr>
        <w:t xml:space="preserve"> 4 человек</w:t>
      </w:r>
      <w:r w:rsidR="004F59E5">
        <w:rPr>
          <w:rFonts w:ascii="Times New Roman" w:hAnsi="Times New Roman" w:cs="Times New Roman"/>
          <w:bCs/>
          <w:sz w:val="24"/>
          <w:szCs w:val="24"/>
        </w:rPr>
        <w:t>,</w:t>
      </w:r>
      <w:r w:rsidR="00145076">
        <w:rPr>
          <w:rFonts w:ascii="Times New Roman" w:hAnsi="Times New Roman" w:cs="Times New Roman"/>
          <w:bCs/>
          <w:sz w:val="24"/>
          <w:szCs w:val="24"/>
        </w:rPr>
        <w:t xml:space="preserve"> которые  следят за качеством питания и приготовления </w:t>
      </w:r>
      <w:proofErr w:type="spellStart"/>
      <w:r w:rsidR="00145076">
        <w:rPr>
          <w:rFonts w:ascii="Times New Roman" w:hAnsi="Times New Roman" w:cs="Times New Roman"/>
          <w:bCs/>
          <w:sz w:val="24"/>
          <w:szCs w:val="24"/>
        </w:rPr>
        <w:t>пищи</w:t>
      </w:r>
      <w:proofErr w:type="gramStart"/>
      <w:r w:rsidR="0014507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14507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="00145076">
        <w:rPr>
          <w:rFonts w:ascii="Times New Roman" w:hAnsi="Times New Roman" w:cs="Times New Roman"/>
          <w:bCs/>
          <w:sz w:val="24"/>
          <w:szCs w:val="24"/>
        </w:rPr>
        <w:t xml:space="preserve"> утвержден директором.</w:t>
      </w:r>
      <w:r w:rsidR="00B122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6E17D5" w14:textId="166B9633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создана комиссия по родительскому контролю за организацией и качеством питания школьников</w:t>
      </w:r>
      <w:r w:rsidR="00ED55A5">
        <w:rPr>
          <w:rFonts w:ascii="Times New Roman" w:hAnsi="Times New Roman" w:cs="Times New Roman"/>
          <w:bCs/>
          <w:sz w:val="24"/>
          <w:szCs w:val="24"/>
        </w:rPr>
        <w:t xml:space="preserve"> (контролируют качество пищи, соответствие блюд утвержденному меню, вес порций, проводят опрос детей: нравится питание или нет</w:t>
      </w:r>
      <w:r w:rsidR="00B1226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5076">
        <w:rPr>
          <w:rFonts w:ascii="Times New Roman" w:hAnsi="Times New Roman" w:cs="Times New Roman"/>
          <w:bCs/>
          <w:sz w:val="24"/>
          <w:szCs w:val="24"/>
        </w:rPr>
        <w:t xml:space="preserve"> Проводятся рейды родительского комитета. Вопрос организация горячего питания рассматривается на совещании при директоре.</w:t>
      </w:r>
    </w:p>
    <w:p w14:paraId="17950A57" w14:textId="18679921" w:rsidR="00A01B3E" w:rsidRPr="00A659FA" w:rsidRDefault="00A01B3E" w:rsidP="00AE4E3D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BBA7BC7" w14:textId="79D511C2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утвержденное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евное меню (в обеденном зале) </w:t>
      </w:r>
      <w:r w:rsidRPr="005C686D">
        <w:rPr>
          <w:rFonts w:ascii="Times New Roman" w:eastAsia="Calibri" w:hAnsi="Times New Roman" w:cs="Times New Roman"/>
          <w:sz w:val="24"/>
          <w:szCs w:val="24"/>
        </w:rPr>
        <w:t>с указанием сведений об объеме блюд, стоимости</w:t>
      </w:r>
      <w:r w:rsidR="00A659FA">
        <w:rPr>
          <w:rFonts w:ascii="Times New Roman" w:eastAsia="Calibri" w:hAnsi="Times New Roman" w:cs="Times New Roman"/>
          <w:sz w:val="24"/>
          <w:szCs w:val="24"/>
        </w:rPr>
        <w:t>, названия кулинарных изделий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D5C0F1" w14:textId="0172EB46" w:rsidR="00B3635B" w:rsidRPr="00803ADB" w:rsidRDefault="00A01B3E" w:rsidP="00B3635B">
      <w:pPr>
        <w:shd w:val="clear" w:color="auto" w:fill="FFFFFF"/>
        <w:spacing w:after="11" w:line="240" w:lineRule="auto"/>
        <w:ind w:left="284" w:right="834" w:hanging="2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B3635B" w:rsidRPr="00B3635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B3635B"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пищеблоке имеется вся необходимая документация.</w:t>
      </w:r>
    </w:p>
    <w:p w14:paraId="4C2B68C5" w14:textId="5026BE3D" w:rsidR="00A01B3E" w:rsidRPr="005C686D" w:rsidRDefault="007A2B22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5487C">
        <w:rPr>
          <w:rFonts w:ascii="Times New Roman" w:eastAsia="Calibri" w:hAnsi="Times New Roman" w:cs="Times New Roman"/>
          <w:sz w:val="24"/>
          <w:szCs w:val="24"/>
        </w:rPr>
        <w:t>журнал учета температурного режима холодильного оборудования</w:t>
      </w:r>
    </w:p>
    <w:p w14:paraId="385F217D" w14:textId="77777777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здоровья;</w:t>
      </w:r>
    </w:p>
    <w:p w14:paraId="34947CAC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бракеража готовой кулинарной продукции.</w:t>
      </w:r>
    </w:p>
    <w:p w14:paraId="68D72E32" w14:textId="5EE2E1A1" w:rsidR="00B86668" w:rsidRDefault="00B86668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D2888">
        <w:rPr>
          <w:rFonts w:ascii="Times New Roman" w:eastAsia="Calibri" w:hAnsi="Times New Roman" w:cs="Times New Roman"/>
          <w:sz w:val="24"/>
          <w:szCs w:val="24"/>
        </w:rPr>
        <w:t xml:space="preserve">журнал бракеража пищевых продуктов и </w:t>
      </w:r>
      <w:bookmarkStart w:id="0" w:name="_GoBack"/>
      <w:bookmarkEnd w:id="0"/>
      <w:r w:rsidR="0095487C">
        <w:rPr>
          <w:rFonts w:ascii="Times New Roman" w:eastAsia="Calibri" w:hAnsi="Times New Roman" w:cs="Times New Roman"/>
          <w:sz w:val="24"/>
          <w:szCs w:val="24"/>
        </w:rPr>
        <w:t xml:space="preserve"> продовольственного сырья</w:t>
      </w:r>
    </w:p>
    <w:p w14:paraId="79F25F5B" w14:textId="1B4B2D16" w:rsidR="00803ADB" w:rsidRDefault="00803ADB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D2888">
        <w:rPr>
          <w:rFonts w:ascii="Times New Roman" w:eastAsia="Calibri" w:hAnsi="Times New Roman" w:cs="Times New Roman"/>
          <w:sz w:val="24"/>
          <w:szCs w:val="24"/>
        </w:rPr>
        <w:t>журнал проведения витаминизации третьих и сладких блюд</w:t>
      </w:r>
    </w:p>
    <w:p w14:paraId="2E0D75D7" w14:textId="0DF9C03C" w:rsidR="00FD2888" w:rsidRDefault="00FD2888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-журнал осмотра персонала на гнойничковые и острые респираторные заболевания</w:t>
      </w:r>
    </w:p>
    <w:p w14:paraId="03F099D0" w14:textId="77777777" w:rsidR="00803ADB" w:rsidRPr="00803ADB" w:rsidRDefault="00803ADB" w:rsidP="00803ADB">
      <w:pPr>
        <w:shd w:val="clear" w:color="auto" w:fill="FFFFFF"/>
        <w:spacing w:after="11" w:line="240" w:lineRule="auto"/>
        <w:ind w:left="345" w:right="-1" w:firstLine="346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1"/>
          <w:lang w:eastAsia="ru-RU"/>
        </w:rPr>
        <w:t>Питание учащихся осуществляется в две смены.</w:t>
      </w:r>
      <w:r w:rsidRPr="00803ADB">
        <w:rPr>
          <w:rFonts w:ascii="Arial" w:eastAsia="Times New Roman" w:hAnsi="Arial" w:cs="Arial"/>
          <w:color w:val="FF0000"/>
          <w:sz w:val="24"/>
          <w:szCs w:val="21"/>
          <w:lang w:eastAsia="ru-RU"/>
        </w:rPr>
        <w:t xml:space="preserve"> </w:t>
      </w:r>
      <w:r w:rsidRPr="00803ADB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Pr="00803ADB">
        <w:rPr>
          <w:rFonts w:ascii="Times New Roman" w:eastAsia="Times New Roman" w:hAnsi="Times New Roman" w:cs="Times New Roman"/>
          <w:sz w:val="24"/>
          <w:szCs w:val="21"/>
          <w:lang w:eastAsia="ru-RU"/>
        </w:rPr>
        <w:t>За каждым классом   закреплены  столы</w:t>
      </w:r>
      <w:r w:rsidRPr="00803ADB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. </w:t>
      </w:r>
      <w:r w:rsidRPr="00803ADB">
        <w:rPr>
          <w:rFonts w:ascii="Times New Roman" w:eastAsia="Times New Roman" w:hAnsi="Times New Roman" w:cs="Times New Roman"/>
          <w:sz w:val="24"/>
          <w:szCs w:val="21"/>
          <w:lang w:eastAsia="ru-RU"/>
        </w:rPr>
        <w:t>Учащиеся посещают столовую в сопровождении классного руководителя. Ежедневно в столовой во время приема пищи находится дежурный учитель</w:t>
      </w:r>
    </w:p>
    <w:p w14:paraId="386DD927" w14:textId="77777777" w:rsidR="00145076" w:rsidRDefault="00803ADB" w:rsidP="00803ADB">
      <w:pPr>
        <w:shd w:val="clear" w:color="auto" w:fill="FFFFFF"/>
        <w:spacing w:after="11" w:line="240" w:lineRule="auto"/>
        <w:ind w:left="345" w:right="-143" w:firstLine="346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803AD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 обеденном зале имеются мойки для рук  -10 шт., имеется  мыло   и </w:t>
      </w:r>
      <w:proofErr w:type="spellStart"/>
      <w:r w:rsidRPr="00803ADB">
        <w:rPr>
          <w:rFonts w:ascii="Times New Roman" w:eastAsia="Times New Roman" w:hAnsi="Times New Roman" w:cs="Times New Roman"/>
          <w:sz w:val="24"/>
          <w:szCs w:val="21"/>
          <w:lang w:eastAsia="ru-RU"/>
        </w:rPr>
        <w:t>электрополотенцы</w:t>
      </w:r>
      <w:proofErr w:type="spellEnd"/>
      <w:r w:rsidRPr="00803ADB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803ADB">
        <w:rPr>
          <w:rFonts w:ascii="Arial" w:eastAsia="Times New Roman" w:hAnsi="Arial" w:cs="Arial"/>
          <w:color w:val="FF0000"/>
          <w:sz w:val="24"/>
          <w:szCs w:val="21"/>
          <w:lang w:eastAsia="ru-RU"/>
        </w:rPr>
        <w:t xml:space="preserve"> </w:t>
      </w:r>
    </w:p>
    <w:p w14:paraId="4049704B" w14:textId="7D7B022A" w:rsidR="00803ADB" w:rsidRPr="002601EA" w:rsidRDefault="00145076" w:rsidP="00803ADB">
      <w:pPr>
        <w:shd w:val="clear" w:color="auto" w:fill="FFFFFF"/>
        <w:spacing w:after="11" w:line="240" w:lineRule="auto"/>
        <w:ind w:left="345" w:right="-143" w:firstLine="3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Информационно-разъяснительная работа по пропаганде здорового питания учащихся не ведется.</w:t>
      </w:r>
      <w:r w:rsidR="00803ADB" w:rsidRPr="0026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6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столовой нет уголок Здоровья.</w:t>
      </w:r>
      <w:r w:rsidR="00803ADB" w:rsidRPr="0026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</w:p>
    <w:p w14:paraId="45E15C31" w14:textId="77777777" w:rsidR="00803ADB" w:rsidRPr="002601EA" w:rsidRDefault="00803ADB" w:rsidP="00803ADB">
      <w:pPr>
        <w:shd w:val="clear" w:color="auto" w:fill="FFFFFF"/>
        <w:spacing w:after="11" w:line="240" w:lineRule="auto"/>
        <w:ind w:left="284" w:right="834"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D20069" w14:textId="77777777" w:rsidR="00803ADB" w:rsidRPr="00803ADB" w:rsidRDefault="00803ADB" w:rsidP="00803ADB">
      <w:pPr>
        <w:shd w:val="clear" w:color="auto" w:fill="FFFFFF"/>
        <w:spacing w:after="11" w:line="240" w:lineRule="auto"/>
        <w:ind w:left="284" w:right="834" w:hanging="2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Поставщиком продуктов питания  является  ООО «Рамазан»                                                    Ведётся </w:t>
      </w:r>
      <w:proofErr w:type="gram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качеством поставленной продукции.                                                                                                                                                                                                                      </w:t>
      </w:r>
    </w:p>
    <w:p w14:paraId="1766A905" w14:textId="77777777" w:rsidR="00803ADB" w:rsidRPr="00803ADB" w:rsidRDefault="00803ADB" w:rsidP="00803ADB">
      <w:pPr>
        <w:shd w:val="clear" w:color="auto" w:fill="FFFFFF"/>
        <w:spacing w:after="11" w:line="240" w:lineRule="auto"/>
        <w:ind w:left="355" w:right="-1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Поваром школы является  Абдуллаева Наталья  Николаевна.  Имеет  Свидетельство  повара       05 </w:t>
      </w:r>
      <w:proofErr w:type="gram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СБ</w:t>
      </w:r>
      <w:proofErr w:type="gram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0000788  выданный  ПУ №27   с. Сергокала  от 16 июня 2010г.  В 2021 году,    в феврале месяце  прошла повышение квалификации, также работает помощница  повара 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Гаджиалиева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Патимат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Гапизовна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в феврале 2021 года   прошла повышение квалификации. Также в пищеблоке работают     4 подсобных рабочих:  Мусаева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Муминат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Абдулахадовна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Гамидова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Зухра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Гаджиахмедовна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Раджабова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Гевгу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Агаевна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Абдусаламова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Аминат</w:t>
      </w:r>
      <w:proofErr w:type="spellEnd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proofErr w:type="spellStart"/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Магомедрасуловна</w:t>
      </w:r>
      <w:proofErr w:type="spellEnd"/>
    </w:p>
    <w:p w14:paraId="6BEED276" w14:textId="77777777" w:rsidR="00145076" w:rsidRDefault="00803ADB" w:rsidP="00803ADB">
      <w:pPr>
        <w:shd w:val="clear" w:color="auto" w:fill="FFFFFF"/>
        <w:spacing w:after="11" w:line="240" w:lineRule="auto"/>
        <w:ind w:left="355" w:right="-1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Все работники пищеблока прошли  медосмотр    06.08.2021г.</w:t>
      </w:r>
    </w:p>
    <w:p w14:paraId="586ED55E" w14:textId="440CEFEE" w:rsidR="00803ADB" w:rsidRPr="00803ADB" w:rsidRDefault="00803ADB" w:rsidP="00803ADB">
      <w:pPr>
        <w:shd w:val="clear" w:color="auto" w:fill="FFFFFF"/>
        <w:spacing w:after="11" w:line="240" w:lineRule="auto"/>
        <w:ind w:left="355" w:right="-1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03A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</w:p>
    <w:p w14:paraId="2EFC6BF7" w14:textId="77777777" w:rsidR="00803ADB" w:rsidRPr="00803ADB" w:rsidRDefault="00803ADB" w:rsidP="00803ADB">
      <w:pPr>
        <w:shd w:val="clear" w:color="auto" w:fill="FFFFFF"/>
        <w:spacing w:after="11" w:line="240" w:lineRule="auto"/>
        <w:ind w:left="345" w:right="-143" w:firstLine="346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14:paraId="3F7F982B" w14:textId="76F2C39C" w:rsidR="00A01B3E" w:rsidRPr="00000837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Систематически осуществляется пополнение шк</w:t>
      </w:r>
      <w:r w:rsidR="00803ADB">
        <w:rPr>
          <w:rFonts w:ascii="Times New Roman" w:eastAsia="Calibri" w:hAnsi="Times New Roman" w:cs="Times New Roman"/>
          <w:sz w:val="24"/>
          <w:szCs w:val="24"/>
        </w:rPr>
        <w:t xml:space="preserve">ольного сайта в разделе «Организация  </w:t>
      </w:r>
      <w:proofErr w:type="spellStart"/>
      <w:r w:rsidR="00803ADB">
        <w:rPr>
          <w:rFonts w:ascii="Times New Roman" w:eastAsia="Calibri" w:hAnsi="Times New Roman" w:cs="Times New Roman"/>
          <w:sz w:val="24"/>
          <w:szCs w:val="24"/>
        </w:rPr>
        <w:t>питания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="00803ADB">
        <w:rPr>
          <w:rFonts w:ascii="Times New Roman" w:eastAsia="Calibri" w:hAnsi="Times New Roman" w:cs="Times New Roman"/>
          <w:sz w:val="24"/>
          <w:szCs w:val="24"/>
        </w:rPr>
        <w:t>.</w:t>
      </w:r>
      <w:r w:rsidR="00295C0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295C00">
        <w:rPr>
          <w:rFonts w:ascii="Times New Roman" w:eastAsia="Calibri" w:hAnsi="Times New Roman" w:cs="Times New Roman"/>
          <w:sz w:val="24"/>
          <w:szCs w:val="24"/>
        </w:rPr>
        <w:t>меется</w:t>
      </w:r>
      <w:proofErr w:type="spellEnd"/>
      <w:r w:rsidR="00295C00">
        <w:rPr>
          <w:rFonts w:ascii="Times New Roman" w:eastAsia="Calibri" w:hAnsi="Times New Roman" w:cs="Times New Roman"/>
          <w:sz w:val="24"/>
          <w:szCs w:val="24"/>
        </w:rPr>
        <w:t xml:space="preserve"> раздел </w:t>
      </w:r>
      <w:r w:rsidR="00295C00">
        <w:rPr>
          <w:rFonts w:ascii="Times New Roman" w:eastAsia="Calibri" w:hAnsi="Times New Roman" w:cs="Times New Roman"/>
          <w:sz w:val="24"/>
          <w:szCs w:val="24"/>
          <w:lang w:val="en-US"/>
        </w:rPr>
        <w:t>food</w:t>
      </w:r>
      <w:r w:rsidR="00295C00" w:rsidRPr="00295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00">
        <w:rPr>
          <w:rFonts w:ascii="Times New Roman" w:eastAsia="Calibri" w:hAnsi="Times New Roman" w:cs="Times New Roman"/>
          <w:sz w:val="24"/>
          <w:szCs w:val="24"/>
        </w:rPr>
        <w:t>для размещения ежедневного меню, но</w:t>
      </w:r>
      <w:r w:rsidR="00295C00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C00" w:rsidRPr="00295C00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>в системе</w:t>
      </w:r>
      <w:r w:rsidR="00295C00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 xml:space="preserve"> только </w:t>
      </w:r>
      <w:r w:rsidR="00295C00" w:rsidRPr="00295C00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 xml:space="preserve"> 2 меню из 75  (2,7%), на сайте школы тоже они не размещены</w:t>
      </w:r>
      <w:r w:rsidR="00295C00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 xml:space="preserve"> на странице </w:t>
      </w:r>
      <w:r w:rsidR="00295C00">
        <w:rPr>
          <w:rFonts w:ascii="Times New Roman" w:eastAsia="Noto Sans" w:hAnsi="Times New Roman" w:cs="Times New Roman"/>
          <w:color w:val="000000"/>
          <w:sz w:val="24"/>
          <w:szCs w:val="24"/>
          <w:lang w:val="en-US" w:eastAsia="ru-RU"/>
        </w:rPr>
        <w:t>food</w:t>
      </w:r>
      <w:r w:rsidR="00000837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>.</w:t>
      </w:r>
    </w:p>
    <w:p w14:paraId="1CFD809E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показала: все установленные требования по организации и качеству питания выполняются. Грубых нарушений не выявлено.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Документы имеются в полном объеме </w:t>
      </w:r>
    </w:p>
    <w:p w14:paraId="443BDC74" w14:textId="77777777" w:rsidR="00A01B3E" w:rsidRDefault="00CD3947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заполняются своевременно. В обеденном зале чисто, мебель и пол обрабатываются дезинфицирующими средствами. Работники столовой имеют чистый, опрятный вид, работают в чепцах, масках и перчатках.</w:t>
      </w:r>
    </w:p>
    <w:p w14:paraId="47852AAD" w14:textId="77777777" w:rsidR="00CD3947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Рекомендации: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31533" w14:textId="638E0ABC" w:rsidR="00CD3947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родолжить контроль за организацией и качеством питания обучающихся 1-4 классов. </w:t>
      </w:r>
      <w:r w:rsidR="00230DB6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 на соблюдение санитарных требований для предотвращения распространения новой </w:t>
      </w:r>
      <w:proofErr w:type="spellStart"/>
      <w:r w:rsidR="00230DB6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="00230DB6">
        <w:rPr>
          <w:rFonts w:ascii="Times New Roman" w:eastAsia="Calibri" w:hAnsi="Times New Roman" w:cs="Times New Roman"/>
          <w:sz w:val="24"/>
          <w:szCs w:val="24"/>
        </w:rPr>
        <w:t xml:space="preserve"> инфекции.</w:t>
      </w:r>
    </w:p>
    <w:p w14:paraId="09112404" w14:textId="77777777" w:rsidR="00CD3947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размещать на официальном сайте школы. </w:t>
      </w:r>
    </w:p>
    <w:p w14:paraId="719F62CD" w14:textId="77777777" w:rsidR="00A01B3E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>Привлекать родительскую общественность к контролю за организацией и качеством 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9E38E7" w14:textId="77777777" w:rsidR="00CD3947" w:rsidRDefault="00CD3947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CC03E8" w14:textId="5B056B4D" w:rsidR="00A01B3E" w:rsidRPr="00803ADB" w:rsidRDefault="00803ADB" w:rsidP="00AE4E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ADB">
        <w:rPr>
          <w:rFonts w:ascii="Times New Roman" w:hAnsi="Times New Roman" w:cs="Times New Roman"/>
          <w:b/>
          <w:bCs/>
          <w:sz w:val="24"/>
          <w:szCs w:val="24"/>
        </w:rPr>
        <w:t xml:space="preserve">Справку составила методист Управления образования </w:t>
      </w:r>
      <w:proofErr w:type="spellStart"/>
      <w:r w:rsidRPr="00803ADB">
        <w:rPr>
          <w:rFonts w:ascii="Times New Roman" w:hAnsi="Times New Roman" w:cs="Times New Roman"/>
          <w:b/>
          <w:bCs/>
          <w:sz w:val="24"/>
          <w:szCs w:val="24"/>
        </w:rPr>
        <w:t>Баркаева</w:t>
      </w:r>
      <w:proofErr w:type="spellEnd"/>
      <w:r w:rsidRPr="00803ADB">
        <w:rPr>
          <w:rFonts w:ascii="Times New Roman" w:hAnsi="Times New Roman" w:cs="Times New Roman"/>
          <w:b/>
          <w:bCs/>
          <w:sz w:val="24"/>
          <w:szCs w:val="24"/>
        </w:rPr>
        <w:t xml:space="preserve"> С.О</w:t>
      </w:r>
    </w:p>
    <w:p w14:paraId="79BEB4F8" w14:textId="77777777" w:rsidR="00D06B75" w:rsidRPr="00803ADB" w:rsidRDefault="00D06B75" w:rsidP="0003100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18F32" w14:textId="77777777" w:rsidR="0003100C" w:rsidRPr="00803ADB" w:rsidRDefault="0003100C" w:rsidP="0003100C">
      <w:pPr>
        <w:pStyle w:val="2"/>
        <w:shd w:val="clear" w:color="auto" w:fill="auto"/>
        <w:spacing w:after="0"/>
        <w:jc w:val="left"/>
        <w:rPr>
          <w:b/>
          <w:sz w:val="24"/>
          <w:szCs w:val="24"/>
        </w:rPr>
      </w:pPr>
    </w:p>
    <w:p w14:paraId="1C4F49CF" w14:textId="77777777" w:rsidR="0040485D" w:rsidRPr="00803ADB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b/>
          <w:color w:val="5A5A5A"/>
          <w:sz w:val="21"/>
          <w:szCs w:val="21"/>
        </w:rPr>
      </w:pPr>
    </w:p>
    <w:p w14:paraId="28CF391B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rPr>
          <w:rFonts w:ascii="Cantarell" w:hAnsi="Cantarell"/>
          <w:color w:val="5A5A5A"/>
          <w:sz w:val="21"/>
          <w:szCs w:val="21"/>
        </w:rPr>
      </w:pPr>
      <w:r>
        <w:rPr>
          <w:rFonts w:ascii="Cantarell" w:hAnsi="Cantarell"/>
          <w:color w:val="5A5A5A"/>
          <w:sz w:val="21"/>
          <w:szCs w:val="21"/>
        </w:rPr>
        <w:t xml:space="preserve">      </w:t>
      </w:r>
    </w:p>
    <w:p w14:paraId="30CE8F69" w14:textId="77777777" w:rsidR="00D97F37" w:rsidRDefault="00D97F37"/>
    <w:sectPr w:rsidR="00D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90D"/>
    <w:multiLevelType w:val="hybridMultilevel"/>
    <w:tmpl w:val="996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5D"/>
    <w:rsid w:val="00000837"/>
    <w:rsid w:val="0003100C"/>
    <w:rsid w:val="00090063"/>
    <w:rsid w:val="00145076"/>
    <w:rsid w:val="00230DB6"/>
    <w:rsid w:val="002601EA"/>
    <w:rsid w:val="00295C00"/>
    <w:rsid w:val="002E45F2"/>
    <w:rsid w:val="0040485D"/>
    <w:rsid w:val="004F59E5"/>
    <w:rsid w:val="005400C8"/>
    <w:rsid w:val="005D68FD"/>
    <w:rsid w:val="006143B6"/>
    <w:rsid w:val="006B4F27"/>
    <w:rsid w:val="006E3EE3"/>
    <w:rsid w:val="007A2B22"/>
    <w:rsid w:val="007C0A9E"/>
    <w:rsid w:val="00803ADB"/>
    <w:rsid w:val="0095487C"/>
    <w:rsid w:val="009946F4"/>
    <w:rsid w:val="00A01B3E"/>
    <w:rsid w:val="00A52897"/>
    <w:rsid w:val="00A62AE6"/>
    <w:rsid w:val="00A659FA"/>
    <w:rsid w:val="00AE4E3D"/>
    <w:rsid w:val="00B12265"/>
    <w:rsid w:val="00B3635B"/>
    <w:rsid w:val="00B86668"/>
    <w:rsid w:val="00BF4CBF"/>
    <w:rsid w:val="00C050FB"/>
    <w:rsid w:val="00CD3947"/>
    <w:rsid w:val="00D06B75"/>
    <w:rsid w:val="00D1063E"/>
    <w:rsid w:val="00D97F37"/>
    <w:rsid w:val="00E57636"/>
    <w:rsid w:val="00ED55A5"/>
    <w:rsid w:val="00FD2888"/>
    <w:rsid w:val="00FD419C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uo22222</cp:lastModifiedBy>
  <cp:revision>23</cp:revision>
  <cp:lastPrinted>2020-11-20T07:49:00Z</cp:lastPrinted>
  <dcterms:created xsi:type="dcterms:W3CDTF">2021-12-01T10:42:00Z</dcterms:created>
  <dcterms:modified xsi:type="dcterms:W3CDTF">2021-12-09T06:43:00Z</dcterms:modified>
</cp:coreProperties>
</file>