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F2" w:rsidRDefault="001E4FF2" w:rsidP="008378D5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user\AppData\Local\Microsoft\Windows\INetCache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4FF2" w:rsidRDefault="001E4FF2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FF2" w:rsidRDefault="001E4FF2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FF2" w:rsidRDefault="001E4FF2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FF2" w:rsidRDefault="001E4FF2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FF2" w:rsidRDefault="001E4FF2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FF2" w:rsidRDefault="001E4FF2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2FB" w:rsidRDefault="002D62FB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D62FB" w:rsidRDefault="002D62FB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УО</w:t>
      </w:r>
    </w:p>
    <w:p w:rsidR="002D62FB" w:rsidRDefault="002D62FB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31»  августа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№ 47</w:t>
      </w:r>
    </w:p>
    <w:p w:rsidR="002D62FB" w:rsidRDefault="002D62FB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2FB" w:rsidRDefault="002D62FB" w:rsidP="002D62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2FB" w:rsidRDefault="002D62FB" w:rsidP="002D62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проведенных в образовательных организациях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мероприятиях,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посвященных</w:t>
      </w:r>
      <w:proofErr w:type="gramEnd"/>
    </w:p>
    <w:p w:rsidR="002D62FB" w:rsidRPr="001E4FF2" w:rsidRDefault="002D62FB" w:rsidP="002D62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F2">
        <w:rPr>
          <w:rFonts w:ascii="Times New Roman" w:eastAsia="Times New Roman" w:hAnsi="Times New Roman"/>
          <w:iCs/>
          <w:sz w:val="28"/>
          <w:szCs w:val="28"/>
          <w:lang w:eastAsia="ru-RU"/>
        </w:rPr>
        <w:t>Дню солидарности в борьбе с терроризмом</w:t>
      </w:r>
    </w:p>
    <w:p w:rsidR="002D62FB" w:rsidRDefault="002D62FB" w:rsidP="002D62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FB" w:rsidRDefault="002D62FB" w:rsidP="002D62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</w:t>
      </w:r>
    </w:p>
    <w:p w:rsidR="002D62FB" w:rsidRDefault="002D62FB" w:rsidP="002D62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(наименование МОУО/ СПО)</w:t>
      </w:r>
    </w:p>
    <w:p w:rsidR="002D62FB" w:rsidRDefault="002D62FB" w:rsidP="002D62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62FB" w:rsidRDefault="002D62FB" w:rsidP="002D62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8"/>
        <w:gridCol w:w="1275"/>
        <w:gridCol w:w="850"/>
        <w:gridCol w:w="2551"/>
        <w:gridCol w:w="1558"/>
      </w:tblGrid>
      <w:tr w:rsidR="002D62FB" w:rsidTr="002D62FB">
        <w:trPr>
          <w:trHeight w:val="4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FB" w:rsidRDefault="002D62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2D62FB" w:rsidRDefault="002D62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D62FB" w:rsidRDefault="002D62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FB" w:rsidRDefault="002D62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Приняли участие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62FB" w:rsidRDefault="002D62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Приглашённые гости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(кол-во, ФИО, должность)</w:t>
            </w:r>
          </w:p>
        </w:tc>
      </w:tr>
      <w:tr w:rsidR="002D62FB" w:rsidTr="002D62FB">
        <w:trPr>
          <w:trHeight w:val="7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B" w:rsidRDefault="002D62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B" w:rsidRDefault="002D62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FB" w:rsidRDefault="002D6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 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FB" w:rsidRDefault="002D6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 педагогов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FB" w:rsidRDefault="002D6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 учащихся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B" w:rsidRDefault="002D62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2D62FB" w:rsidTr="002D62F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B" w:rsidRDefault="002D62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B" w:rsidRDefault="002D62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B" w:rsidRDefault="002D6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B" w:rsidRDefault="002D6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них: кол-во детей учета КДН и ЗП/ кол-во детей учета ПДН/ кол-во детей из семей членов НВФ/ кол-во детей, возвращенных из стран с повышенной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терактивностью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(статданные указать через дробь)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B" w:rsidRDefault="002D62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2D62FB" w:rsidTr="002D6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62FB" w:rsidTr="002D6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62FB" w:rsidTr="002D6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62FB" w:rsidTr="002D6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62FB" w:rsidTr="002D6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62FB" w:rsidTr="002D6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62FB" w:rsidTr="002D6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B" w:rsidRDefault="002D6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2D62FB" w:rsidRDefault="002D62FB" w:rsidP="002D6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62FB" w:rsidRDefault="002D62FB" w:rsidP="002D62FB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2D62FB" w:rsidRDefault="002D62FB" w:rsidP="002D62FB">
      <w:pPr>
        <w:rPr>
          <w:rFonts w:eastAsia="Times New Roman" w:cs="Calibri"/>
          <w:lang w:eastAsia="ru-RU"/>
        </w:rPr>
      </w:pPr>
    </w:p>
    <w:p w:rsidR="002D62FB" w:rsidRDefault="002D62FB" w:rsidP="002D62FB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2D62FB" w:rsidRDefault="002D62FB" w:rsidP="002D62FB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2D62FB" w:rsidRDefault="002D62FB" w:rsidP="002D62FB">
      <w:pPr>
        <w:rPr>
          <w:rFonts w:ascii="Times New Roman" w:hAnsi="Times New Roman"/>
          <w:sz w:val="28"/>
          <w:szCs w:val="28"/>
        </w:rPr>
      </w:pPr>
    </w:p>
    <w:p w:rsidR="00F432CA" w:rsidRDefault="00F432CA"/>
    <w:sectPr w:rsidR="00F4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FB"/>
    <w:rsid w:val="001E4FF2"/>
    <w:rsid w:val="002D62FB"/>
    <w:rsid w:val="008378D5"/>
    <w:rsid w:val="00F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2D3B-5356-4057-AEA4-7DECDC11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2020-09-01T07:31:00Z</dcterms:created>
  <dcterms:modified xsi:type="dcterms:W3CDTF">2020-09-01T07:45:00Z</dcterms:modified>
</cp:coreProperties>
</file>