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858F937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20A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1F14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1362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F1362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5A2901E7" w:rsidR="006427A2" w:rsidRPr="00320A00" w:rsidRDefault="006427A2" w:rsidP="00656E6E">
      <w:pPr>
        <w:pStyle w:val="1"/>
        <w:spacing w:after="0"/>
        <w:ind w:firstLine="0"/>
        <w:jc w:val="both"/>
        <w:rPr>
          <w:b/>
          <w:color w:val="1F3864" w:themeColor="accent1" w:themeShade="80"/>
          <w:lang w:eastAsia="ru-RU"/>
        </w:rPr>
      </w:pPr>
      <w:r w:rsidRPr="00320A00">
        <w:rPr>
          <w:b/>
          <w:color w:val="1F3864" w:themeColor="accent1" w:themeShade="80"/>
        </w:rPr>
        <w:t xml:space="preserve">О </w:t>
      </w:r>
      <w:r w:rsidRPr="00320A00">
        <w:rPr>
          <w:b/>
          <w:bCs/>
          <w:color w:val="1F3864" w:themeColor="accent1" w:themeShade="80"/>
        </w:rPr>
        <w:t xml:space="preserve">проведении </w:t>
      </w:r>
      <w:r w:rsidR="00F13627" w:rsidRPr="00F13627">
        <w:rPr>
          <w:b/>
          <w:color w:val="1F3864" w:themeColor="accent1" w:themeShade="80"/>
        </w:rPr>
        <w:t>всероссийской олимпиады «Белый мишка»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F36A325" w14:textId="7DDA7931" w:rsidR="00F13627" w:rsidRPr="00F13627" w:rsidRDefault="005B45BA" w:rsidP="00F13627">
      <w:pPr>
        <w:pStyle w:val="1"/>
        <w:spacing w:after="0" w:line="276" w:lineRule="auto"/>
        <w:ind w:firstLine="560"/>
        <w:jc w:val="both"/>
        <w:rPr>
          <w:color w:val="000000"/>
        </w:rPr>
      </w:pPr>
      <w:proofErr w:type="gramStart"/>
      <w:r w:rsidRPr="005B45BA">
        <w:t xml:space="preserve">МКУ 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</w:t>
      </w:r>
      <w:r w:rsidR="00167BCD">
        <w:rPr>
          <w:color w:val="000000"/>
        </w:rPr>
        <w:t>образования и науки</w:t>
      </w:r>
      <w:r w:rsidR="00F41676">
        <w:rPr>
          <w:color w:val="000000"/>
        </w:rPr>
        <w:t xml:space="preserve">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Pr="005B45BA">
        <w:t xml:space="preserve">за № </w:t>
      </w:r>
      <w:r w:rsidR="00F41676">
        <w:t>0</w:t>
      </w:r>
      <w:r w:rsidR="00167BCD">
        <w:t>6</w:t>
      </w:r>
      <w:r w:rsidRPr="005B45BA">
        <w:t>-</w:t>
      </w:r>
      <w:r w:rsidR="00167BCD">
        <w:t>1</w:t>
      </w:r>
      <w:r w:rsidR="00F13627">
        <w:t>1628</w:t>
      </w:r>
      <w:r w:rsidRPr="005B45BA">
        <w:t>/</w:t>
      </w:r>
      <w:r w:rsidR="00167BCD">
        <w:t>0</w:t>
      </w:r>
      <w:r w:rsidR="00F13627">
        <w:t>8</w:t>
      </w:r>
      <w:r w:rsidRPr="005B45BA">
        <w:t>-</w:t>
      </w:r>
      <w:r w:rsidR="00167BCD">
        <w:t>18/</w:t>
      </w:r>
      <w:r w:rsidR="00F41676">
        <w:t>21</w:t>
      </w:r>
      <w:r w:rsidRPr="005B45BA">
        <w:t xml:space="preserve"> от </w:t>
      </w:r>
      <w:r w:rsidR="00F13627">
        <w:t>1</w:t>
      </w:r>
      <w:r w:rsidR="00656E6E">
        <w:t>2</w:t>
      </w:r>
      <w:r w:rsidRPr="005B45BA">
        <w:t>.</w:t>
      </w:r>
      <w:r w:rsidR="00F13627">
        <w:t>1</w:t>
      </w:r>
      <w:r w:rsidR="00F41676">
        <w:t>0</w:t>
      </w:r>
      <w:r w:rsidRPr="005B45BA">
        <w:t>.202</w:t>
      </w:r>
      <w:r w:rsidR="00F41676">
        <w:t>1</w:t>
      </w:r>
      <w:r w:rsidRPr="005B45BA">
        <w:t xml:space="preserve"> г.</w:t>
      </w:r>
      <w:r w:rsidR="00320A00">
        <w:t xml:space="preserve"> </w:t>
      </w:r>
      <w:r w:rsidR="00F13627" w:rsidRPr="00F13627">
        <w:rPr>
          <w:color w:val="000000"/>
        </w:rPr>
        <w:t xml:space="preserve">информирует о проведении Всероссийской олимпиады «Белый мишка» в соответствии с п. 2 ст. 77 ФЗ № 232-ФЗ «Об образовании» и в </w:t>
      </w:r>
      <w:bookmarkStart w:id="0" w:name="_GoBack"/>
      <w:bookmarkEnd w:id="0"/>
      <w:r w:rsidR="00F13627" w:rsidRPr="00F13627">
        <w:rPr>
          <w:color w:val="000000"/>
        </w:rPr>
        <w:t>целях исполнения федеральных проектов «Современная школа», «Успех каждого ребёнка», национального проекта «Образование».</w:t>
      </w:r>
      <w:proofErr w:type="gramEnd"/>
    </w:p>
    <w:p w14:paraId="23F2BEB5" w14:textId="3938A3BC" w:rsidR="00656E6E" w:rsidRDefault="00F13627" w:rsidP="00F13627">
      <w:pPr>
        <w:pStyle w:val="1"/>
        <w:spacing w:after="0" w:line="276" w:lineRule="auto"/>
        <w:ind w:firstLine="560"/>
        <w:jc w:val="both"/>
      </w:pPr>
      <w:r w:rsidRPr="00F13627">
        <w:rPr>
          <w:color w:val="000000"/>
        </w:rPr>
        <w:t>Нестандартные и увлекательные задания всероссийской олимпиады «Белый мишка» станут полезным дополнением к школьной программе на первых этапах обучения и решат проблему недостаточной мотивации учащихся младших</w:t>
      </w:r>
      <w:r>
        <w:rPr>
          <w:color w:val="000000"/>
        </w:rPr>
        <w:t xml:space="preserve"> </w:t>
      </w:r>
      <w:r>
        <w:t>классов</w:t>
      </w:r>
      <w:r>
        <w:t>.</w:t>
      </w:r>
    </w:p>
    <w:p w14:paraId="4739A69E" w14:textId="748E81FA" w:rsidR="00F13627" w:rsidRDefault="00F13627" w:rsidP="00F13627">
      <w:pPr>
        <w:pStyle w:val="1"/>
        <w:spacing w:after="0" w:line="276" w:lineRule="auto"/>
        <w:ind w:firstLine="560"/>
        <w:jc w:val="both"/>
      </w:pPr>
      <w:r>
        <w:t>На сайте https://bel-mishka.ru представлены олимпиады по русскому языку,</w:t>
      </w:r>
      <w:r>
        <w:t xml:space="preserve"> </w:t>
      </w:r>
      <w:r>
        <w:t>математике, английскому языку, окружающему миру, литературному чтению,</w:t>
      </w:r>
      <w:r>
        <w:t xml:space="preserve"> </w:t>
      </w:r>
      <w:r>
        <w:t>что позволяет каждому учащемуся 1-4 классов попробовать свои силы. Все</w:t>
      </w:r>
      <w:r>
        <w:t xml:space="preserve"> </w:t>
      </w:r>
      <w:r>
        <w:t>задания олимпиады подготовлены с учетом требований ФГОС.</w:t>
      </w:r>
    </w:p>
    <w:p w14:paraId="789AE800" w14:textId="7333CB87" w:rsidR="00F13627" w:rsidRDefault="00F13627" w:rsidP="00F13627">
      <w:pPr>
        <w:pStyle w:val="1"/>
        <w:spacing w:after="0" w:line="276" w:lineRule="auto"/>
        <w:ind w:firstLine="560"/>
        <w:jc w:val="both"/>
      </w:pPr>
      <w:r>
        <w:t>В условиях сложной эпидемиологической обстановки и всплеска сезонных</w:t>
      </w:r>
      <w:r>
        <w:t xml:space="preserve"> </w:t>
      </w:r>
      <w:r>
        <w:t>заболеваний интернет-портал «Белый мишка» обеспечивает ученикам</w:t>
      </w:r>
      <w:r>
        <w:t xml:space="preserve"> </w:t>
      </w:r>
      <w:r>
        <w:t>возможность решать олимпиадные задания в режиме онлайн в удобное время.</w:t>
      </w:r>
    </w:p>
    <w:p w14:paraId="025CD429" w14:textId="0A1DD884" w:rsidR="00F13627" w:rsidRDefault="00F13627" w:rsidP="00F13627">
      <w:pPr>
        <w:pStyle w:val="1"/>
        <w:spacing w:after="0" w:line="276" w:lineRule="auto"/>
        <w:ind w:firstLine="560"/>
        <w:jc w:val="both"/>
      </w:pPr>
      <w:r>
        <w:t>Успешное участие детей в олимпиадах поднимает престиж образовательного</w:t>
      </w:r>
      <w:r>
        <w:t xml:space="preserve"> </w:t>
      </w:r>
      <w:r>
        <w:t>учреждения, стимулирует детей и преподавателей к новым достижениям.</w:t>
      </w:r>
    </w:p>
    <w:p w14:paraId="3B4DF83A" w14:textId="0976A9B3" w:rsidR="00F13627" w:rsidRDefault="00F13627" w:rsidP="00F13627">
      <w:pPr>
        <w:pStyle w:val="1"/>
        <w:spacing w:after="0" w:line="276" w:lineRule="auto"/>
        <w:ind w:firstLine="560"/>
        <w:jc w:val="both"/>
      </w:pPr>
      <w:r>
        <w:t xml:space="preserve">Просим </w:t>
      </w:r>
      <w:r w:rsidR="001F14A4">
        <w:t xml:space="preserve">принять участие. </w:t>
      </w:r>
    </w:p>
    <w:p w14:paraId="68E873B2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B6C73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36C4A20" w14:textId="77777777" w:rsidR="00320A00" w:rsidRDefault="00320A00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647902" w14:textId="77777777" w:rsidR="00320A00" w:rsidRDefault="00320A00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22D0EF3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5876E6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F14A4"/>
    <w:rsid w:val="00240235"/>
    <w:rsid w:val="00320A00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A45C08"/>
    <w:rsid w:val="00AF04C9"/>
    <w:rsid w:val="00B74E9E"/>
    <w:rsid w:val="00C9105E"/>
    <w:rsid w:val="00DF67E4"/>
    <w:rsid w:val="00EA647D"/>
    <w:rsid w:val="00EB36A6"/>
    <w:rsid w:val="00F13627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22</cp:revision>
  <dcterms:created xsi:type="dcterms:W3CDTF">2020-06-26T12:20:00Z</dcterms:created>
  <dcterms:modified xsi:type="dcterms:W3CDTF">2021-10-13T06:39:00Z</dcterms:modified>
</cp:coreProperties>
</file>