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4350A" w14:textId="5E743972" w:rsidR="00484262" w:rsidRPr="00484262" w:rsidRDefault="00484262" w:rsidP="00484262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№5</w:t>
      </w:r>
      <w:r w:rsidR="000253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1B2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8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0253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8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2020 года</w:t>
      </w:r>
    </w:p>
    <w:p w14:paraId="5F337289" w14:textId="77777777" w:rsidR="00484262" w:rsidRPr="00484262" w:rsidRDefault="00484262" w:rsidP="00484262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10CA29" w14:textId="75EE788F" w:rsidR="00484262" w:rsidRPr="00484262" w:rsidRDefault="00EB1FFE" w:rsidP="00484262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B1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всероссийских проверочных работ в 5-9 классах осенью 2020 года</w:t>
      </w:r>
    </w:p>
    <w:bookmarkEnd w:id="0"/>
    <w:p w14:paraId="26284430" w14:textId="77777777" w:rsidR="00484262" w:rsidRPr="00484262" w:rsidRDefault="00484262" w:rsidP="00484262">
      <w:pPr>
        <w:spacing w:after="0" w:line="0" w:lineRule="atLeast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26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ОО</w:t>
      </w:r>
    </w:p>
    <w:p w14:paraId="71CCAF3D" w14:textId="77777777" w:rsidR="00484262" w:rsidRPr="00484262" w:rsidRDefault="00484262" w:rsidP="00484262">
      <w:pPr>
        <w:spacing w:after="0" w:line="0" w:lineRule="atLeast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AC25A" w14:textId="3A4232EF" w:rsidR="005F702E" w:rsidRPr="005F702E" w:rsidRDefault="00EB1FFE" w:rsidP="005F702E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письмом </w:t>
      </w:r>
      <w:r w:rsidR="005F702E" w:rsidRPr="005F702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F702E" w:rsidRPr="005F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F702E" w:rsidRPr="005F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надзору в сфере образования и науки (</w:t>
      </w:r>
      <w:proofErr w:type="spellStart"/>
      <w:r w:rsidR="005F702E" w:rsidRPr="005F70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="005F702E" w:rsidRPr="005F70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E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№14-12 от 22.05.2020г. </w:t>
      </w:r>
      <w:r w:rsidR="005F702E" w:rsidRPr="005F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«Управление образования» Сергокалинского района </w:t>
      </w:r>
      <w:r w:rsidR="005F702E" w:rsidRPr="005F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разъяснения к приказу </w:t>
      </w:r>
      <w:proofErr w:type="spellStart"/>
      <w:r w:rsidR="005F702E" w:rsidRPr="005F70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="005F702E" w:rsidRPr="005F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06.05.2020 № 567 «О внесении изменений в приказ Федеральной службы по надзору в сфере образования и науки от 27 декабря 2019 г. № 1746 «О проведении Федеральной службой по надзору в сфере образования</w:t>
      </w:r>
      <w:proofErr w:type="gramEnd"/>
      <w:r w:rsidR="005F702E" w:rsidRPr="005F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F702E" w:rsidRPr="005F70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науки мониторинга качества подготовки обучающихся общеобразовательных организаций в форме всероссийских проверочных работ в 2020 году».</w:t>
      </w:r>
      <w:proofErr w:type="gramEnd"/>
    </w:p>
    <w:p w14:paraId="7A505082" w14:textId="14F1DBA7" w:rsidR="00484262" w:rsidRDefault="005F702E" w:rsidP="005F702E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проведения всероссийских проверочных работ (В</w:t>
      </w:r>
      <w:r w:rsidR="00EB1F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F702E">
        <w:rPr>
          <w:rFonts w:ascii="Times New Roman" w:eastAsia="Times New Roman" w:hAnsi="Times New Roman" w:cs="Times New Roman"/>
          <w:sz w:val="28"/>
          <w:szCs w:val="28"/>
          <w:lang w:eastAsia="ru-RU"/>
        </w:rPr>
        <w:t>Р) будут размещены в Федеральной информационной системе оценки качества образования (ФИС ОКО) с 7 сентября 2020 года.</w:t>
      </w:r>
    </w:p>
    <w:p w14:paraId="482A65FC" w14:textId="77777777" w:rsidR="005F702E" w:rsidRPr="005F702E" w:rsidRDefault="005F702E" w:rsidP="005F702E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Проверочные работы проводятся:</w:t>
      </w:r>
    </w:p>
    <w:p w14:paraId="1F0329C2" w14:textId="1D974F96" w:rsidR="005F702E" w:rsidRDefault="005F702E" w:rsidP="005F702E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7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5 класса - по материалам 4 класса по каждому из учебных предметов:</w:t>
      </w:r>
      <w:proofErr w:type="gramEnd"/>
      <w:r w:rsidRPr="005F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«Русский язык», «Математика», «Окружающий мир»;</w:t>
      </w:r>
    </w:p>
    <w:p w14:paraId="0580600C" w14:textId="77777777" w:rsidR="005F702E" w:rsidRPr="005F702E" w:rsidRDefault="005F702E" w:rsidP="005F702E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7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6 класса - по материалам 5 класса по каждому из учебных предметов:</w:t>
      </w:r>
      <w:proofErr w:type="gramEnd"/>
      <w:r w:rsidRPr="005F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«Русский язык», «Математика», «История», «Биология»;</w:t>
      </w:r>
    </w:p>
    <w:p w14:paraId="28F15443" w14:textId="77777777" w:rsidR="005F702E" w:rsidRPr="005F702E" w:rsidRDefault="005F702E" w:rsidP="005F702E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7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7 класса - по материалам 6 класса по каждому из учебных предметов:</w:t>
      </w:r>
      <w:proofErr w:type="gramEnd"/>
      <w:r w:rsidRPr="005F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«Русский язык», «Математика», «История», «Биология», «География», «Обществознание»;</w:t>
      </w:r>
    </w:p>
    <w:p w14:paraId="4D3A4A65" w14:textId="77777777" w:rsidR="005F702E" w:rsidRPr="005F702E" w:rsidRDefault="005F702E" w:rsidP="005F702E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7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8 класса - по материалам 7 класса по каждому из учебных предметов:</w:t>
      </w:r>
      <w:proofErr w:type="gramEnd"/>
      <w:r w:rsidRPr="005F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702E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«Русский язык», «Математика», «История», «Биология», «География», «Обществознание», «Физика», «Английский язык», «Немецкий язык», «Французский язык»;</w:t>
      </w:r>
      <w:proofErr w:type="gramEnd"/>
    </w:p>
    <w:p w14:paraId="5044E1CA" w14:textId="77777777" w:rsidR="005F702E" w:rsidRPr="005F702E" w:rsidRDefault="005F702E" w:rsidP="005F702E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7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9 класса - по материалам 8 класса по каждому из учебных предметов:</w:t>
      </w:r>
      <w:proofErr w:type="gramEnd"/>
      <w:r w:rsidRPr="005F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«Русский язык», «Математика», «История», «Биология», «География», «Обществознание», «Физика», «Химия».</w:t>
      </w:r>
    </w:p>
    <w:p w14:paraId="7D96E37D" w14:textId="41CDF0FE" w:rsidR="005F702E" w:rsidRPr="005F702E" w:rsidRDefault="005F702E" w:rsidP="005F702E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B1F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F702E">
        <w:rPr>
          <w:rFonts w:ascii="Times New Roman" w:eastAsia="Times New Roman" w:hAnsi="Times New Roman" w:cs="Times New Roman"/>
          <w:sz w:val="28"/>
          <w:szCs w:val="28"/>
          <w:lang w:eastAsia="ru-RU"/>
        </w:rPr>
        <w:t>Р проводятся на 2-4 уроках по решению образовательной организации. Время проведения проверочных работ по каждому виду В</w:t>
      </w:r>
      <w:r w:rsidR="00EB1F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F702E">
        <w:rPr>
          <w:rFonts w:ascii="Times New Roman" w:eastAsia="Times New Roman" w:hAnsi="Times New Roman" w:cs="Times New Roman"/>
          <w:sz w:val="28"/>
          <w:szCs w:val="28"/>
          <w:lang w:eastAsia="ru-RU"/>
        </w:rPr>
        <w:t>Р указывается в инструкции по выполнению заданий проверочной работы.</w:t>
      </w:r>
    </w:p>
    <w:p w14:paraId="1441CAF4" w14:textId="20A21BD6" w:rsidR="005F702E" w:rsidRDefault="005F702E" w:rsidP="005F702E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для образовательных организаций будут размещены в ФИС ОКО.</w:t>
      </w:r>
    </w:p>
    <w:p w14:paraId="3B13A7EA" w14:textId="77777777" w:rsidR="005F702E" w:rsidRDefault="005F702E" w:rsidP="005F702E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1D9B77" w14:textId="12880CC1" w:rsidR="005F702E" w:rsidRDefault="00EB1FFE" w:rsidP="005F702E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 2 л.</w:t>
      </w:r>
    </w:p>
    <w:p w14:paraId="16E20DCF" w14:textId="77777777" w:rsidR="005F702E" w:rsidRPr="00484262" w:rsidRDefault="005F702E" w:rsidP="005F702E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4FE08" w14:textId="43230A8F" w:rsidR="00705C8E" w:rsidRDefault="00484262" w:rsidP="00AF0A0B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МКУ «УО»:                                                                    </w:t>
      </w:r>
      <w:proofErr w:type="spellStart"/>
      <w:r w:rsidRPr="00484262">
        <w:rPr>
          <w:rFonts w:ascii="Times New Roman" w:eastAsia="Times New Roman" w:hAnsi="Times New Roman" w:cs="Times New Roman"/>
          <w:sz w:val="28"/>
          <w:szCs w:val="28"/>
          <w:lang w:eastAsia="ru-RU"/>
        </w:rPr>
        <w:t>Х.Исаева</w:t>
      </w:r>
      <w:proofErr w:type="spellEnd"/>
    </w:p>
    <w:p w14:paraId="7ADF4A9A" w14:textId="77777777" w:rsidR="000253E6" w:rsidRDefault="000253E6" w:rsidP="00AF0A0B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F3C07" w14:textId="77777777" w:rsidR="000253E6" w:rsidRDefault="000253E6" w:rsidP="000253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У.К.</w:t>
      </w:r>
    </w:p>
    <w:p w14:paraId="633E013C" w14:textId="3FA7741A" w:rsidR="000253E6" w:rsidRDefault="000253E6" w:rsidP="005E1F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8-903-482-57-46</w:t>
      </w:r>
    </w:p>
    <w:sectPr w:rsidR="000253E6" w:rsidSect="0050296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5F28"/>
    <w:multiLevelType w:val="hybridMultilevel"/>
    <w:tmpl w:val="AC28EF42"/>
    <w:lvl w:ilvl="0" w:tplc="F6048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9990CF8"/>
    <w:multiLevelType w:val="hybridMultilevel"/>
    <w:tmpl w:val="8412422E"/>
    <w:lvl w:ilvl="0" w:tplc="3438DA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EA5740"/>
    <w:multiLevelType w:val="hybridMultilevel"/>
    <w:tmpl w:val="D87A56D8"/>
    <w:lvl w:ilvl="0" w:tplc="F6048144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42D6349"/>
    <w:multiLevelType w:val="hybridMultilevel"/>
    <w:tmpl w:val="5B368C84"/>
    <w:lvl w:ilvl="0" w:tplc="F6048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87FC8"/>
    <w:multiLevelType w:val="hybridMultilevel"/>
    <w:tmpl w:val="BC42B838"/>
    <w:styleLink w:val="2"/>
    <w:lvl w:ilvl="0" w:tplc="AD8EC37E">
      <w:start w:val="1"/>
      <w:numFmt w:val="bullet"/>
      <w:lvlText w:val="-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D6469C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1E20A8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20688C">
      <w:start w:val="1"/>
      <w:numFmt w:val="bullet"/>
      <w:lvlText w:val="·"/>
      <w:lvlJc w:val="left"/>
      <w:pPr>
        <w:tabs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F6A846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A471EE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DCEDAC">
      <w:start w:val="1"/>
      <w:numFmt w:val="bullet"/>
      <w:lvlText w:val="·"/>
      <w:lvlJc w:val="left"/>
      <w:pPr>
        <w:tabs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441CF6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54783C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69D27E01"/>
    <w:multiLevelType w:val="hybridMultilevel"/>
    <w:tmpl w:val="BC42B838"/>
    <w:numStyleLink w:val="2"/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7CE"/>
    <w:rsid w:val="000074E9"/>
    <w:rsid w:val="00022ADF"/>
    <w:rsid w:val="000253E6"/>
    <w:rsid w:val="0011672A"/>
    <w:rsid w:val="00163461"/>
    <w:rsid w:val="00170923"/>
    <w:rsid w:val="00230648"/>
    <w:rsid w:val="00255D40"/>
    <w:rsid w:val="002A30B8"/>
    <w:rsid w:val="00383F48"/>
    <w:rsid w:val="003D2B6F"/>
    <w:rsid w:val="003E5E31"/>
    <w:rsid w:val="004123BF"/>
    <w:rsid w:val="00412898"/>
    <w:rsid w:val="00484262"/>
    <w:rsid w:val="00502965"/>
    <w:rsid w:val="0051249D"/>
    <w:rsid w:val="005D47E6"/>
    <w:rsid w:val="005E1F66"/>
    <w:rsid w:val="005F702E"/>
    <w:rsid w:val="006125AE"/>
    <w:rsid w:val="0062042F"/>
    <w:rsid w:val="006527BD"/>
    <w:rsid w:val="006F69EE"/>
    <w:rsid w:val="00705C8E"/>
    <w:rsid w:val="00722681"/>
    <w:rsid w:val="00812886"/>
    <w:rsid w:val="008B19F0"/>
    <w:rsid w:val="00940762"/>
    <w:rsid w:val="0099374C"/>
    <w:rsid w:val="009B5A53"/>
    <w:rsid w:val="00A32FC9"/>
    <w:rsid w:val="00AF0A0B"/>
    <w:rsid w:val="00AF5BB9"/>
    <w:rsid w:val="00BB4627"/>
    <w:rsid w:val="00C30BFA"/>
    <w:rsid w:val="00C47F58"/>
    <w:rsid w:val="00C53F02"/>
    <w:rsid w:val="00CA71CB"/>
    <w:rsid w:val="00CB5B38"/>
    <w:rsid w:val="00CF17CE"/>
    <w:rsid w:val="00D15771"/>
    <w:rsid w:val="00D16966"/>
    <w:rsid w:val="00D941C5"/>
    <w:rsid w:val="00DD1A5D"/>
    <w:rsid w:val="00E242B9"/>
    <w:rsid w:val="00E25824"/>
    <w:rsid w:val="00E46A67"/>
    <w:rsid w:val="00EA684D"/>
    <w:rsid w:val="00EB1FFE"/>
    <w:rsid w:val="00FE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8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9EE"/>
    <w:rPr>
      <w:color w:val="0000FF"/>
      <w:u w:val="single"/>
    </w:rPr>
  </w:style>
  <w:style w:type="paragraph" w:customStyle="1" w:styleId="p1">
    <w:name w:val="p1"/>
    <w:basedOn w:val="a"/>
    <w:rsid w:val="006F69EE"/>
    <w:pPr>
      <w:spacing w:after="0" w:line="240" w:lineRule="auto"/>
    </w:pPr>
    <w:rPr>
      <w:rFonts w:ascii="Helvetica Neue" w:hAnsi="Helvetica Neue" w:cs="Times New Roman"/>
      <w:color w:val="52ADF7"/>
      <w:sz w:val="20"/>
      <w:szCs w:val="20"/>
      <w:lang w:eastAsia="ru-RU"/>
    </w:rPr>
  </w:style>
  <w:style w:type="character" w:customStyle="1" w:styleId="s1">
    <w:name w:val="s1"/>
    <w:basedOn w:val="a0"/>
    <w:rsid w:val="006F69EE"/>
    <w:rPr>
      <w:color w:val="000000"/>
    </w:rPr>
  </w:style>
  <w:style w:type="character" w:customStyle="1" w:styleId="apple-converted-space">
    <w:name w:val="apple-converted-space"/>
    <w:basedOn w:val="a0"/>
    <w:rsid w:val="006F69EE"/>
  </w:style>
  <w:style w:type="character" w:styleId="a4">
    <w:name w:val="FollowedHyperlink"/>
    <w:basedOn w:val="a0"/>
    <w:uiPriority w:val="99"/>
    <w:semiHidden/>
    <w:unhideWhenUsed/>
    <w:rsid w:val="00CB5B38"/>
    <w:rPr>
      <w:color w:val="954F72" w:themeColor="followedHyperlink"/>
      <w:u w:val="single"/>
    </w:rPr>
  </w:style>
  <w:style w:type="paragraph" w:styleId="a5">
    <w:name w:val="List Paragraph"/>
    <w:link w:val="a6"/>
    <w:uiPriority w:val="34"/>
    <w:qFormat/>
    <w:rsid w:val="006527BD"/>
    <w:pPr>
      <w:pBdr>
        <w:top w:val="nil"/>
        <w:left w:val="nil"/>
        <w:bottom w:val="nil"/>
        <w:right w:val="nil"/>
        <w:between w:val="nil"/>
        <w:bar w:val="nil"/>
      </w:pBdr>
      <w:spacing w:after="200" w:line="360" w:lineRule="auto"/>
      <w:ind w:left="72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paragraph" w:styleId="a7">
    <w:name w:val="Body Text"/>
    <w:link w:val="a8"/>
    <w:rsid w:val="006527BD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a8">
    <w:name w:val="Основной текст Знак"/>
    <w:basedOn w:val="a0"/>
    <w:link w:val="a7"/>
    <w:rsid w:val="006527BD"/>
    <w:rPr>
      <w:rFonts w:ascii="Calibri" w:eastAsia="Calibri" w:hAnsi="Calibri" w:cs="Calibri"/>
      <w:color w:val="000000"/>
      <w:u w:color="000000"/>
      <w:bdr w:val="nil"/>
      <w:lang w:eastAsia="ru-RU"/>
    </w:rPr>
  </w:style>
  <w:style w:type="numbering" w:customStyle="1" w:styleId="2">
    <w:name w:val="Импортированный стиль 2"/>
    <w:rsid w:val="006527BD"/>
    <w:pPr>
      <w:numPr>
        <w:numId w:val="1"/>
      </w:numPr>
    </w:pPr>
  </w:style>
  <w:style w:type="table" w:styleId="a9">
    <w:name w:val="Table Grid"/>
    <w:basedOn w:val="a1"/>
    <w:uiPriority w:val="39"/>
    <w:rsid w:val="00EA6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50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502965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E1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1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9EE"/>
    <w:rPr>
      <w:color w:val="0000FF"/>
      <w:u w:val="single"/>
    </w:rPr>
  </w:style>
  <w:style w:type="paragraph" w:customStyle="1" w:styleId="p1">
    <w:name w:val="p1"/>
    <w:basedOn w:val="a"/>
    <w:rsid w:val="006F69EE"/>
    <w:pPr>
      <w:spacing w:after="0" w:line="240" w:lineRule="auto"/>
    </w:pPr>
    <w:rPr>
      <w:rFonts w:ascii="Helvetica Neue" w:hAnsi="Helvetica Neue" w:cs="Times New Roman"/>
      <w:color w:val="52ADF7"/>
      <w:sz w:val="20"/>
      <w:szCs w:val="20"/>
      <w:lang w:eastAsia="ru-RU"/>
    </w:rPr>
  </w:style>
  <w:style w:type="character" w:customStyle="1" w:styleId="s1">
    <w:name w:val="s1"/>
    <w:basedOn w:val="a0"/>
    <w:rsid w:val="006F69EE"/>
    <w:rPr>
      <w:color w:val="000000"/>
    </w:rPr>
  </w:style>
  <w:style w:type="character" w:customStyle="1" w:styleId="apple-converted-space">
    <w:name w:val="apple-converted-space"/>
    <w:basedOn w:val="a0"/>
    <w:rsid w:val="006F69EE"/>
  </w:style>
  <w:style w:type="character" w:styleId="a4">
    <w:name w:val="FollowedHyperlink"/>
    <w:basedOn w:val="a0"/>
    <w:uiPriority w:val="99"/>
    <w:semiHidden/>
    <w:unhideWhenUsed/>
    <w:rsid w:val="00CB5B38"/>
    <w:rPr>
      <w:color w:val="954F72" w:themeColor="followedHyperlink"/>
      <w:u w:val="single"/>
    </w:rPr>
  </w:style>
  <w:style w:type="paragraph" w:styleId="a5">
    <w:name w:val="List Paragraph"/>
    <w:link w:val="a6"/>
    <w:uiPriority w:val="34"/>
    <w:qFormat/>
    <w:rsid w:val="006527BD"/>
    <w:pPr>
      <w:pBdr>
        <w:top w:val="nil"/>
        <w:left w:val="nil"/>
        <w:bottom w:val="nil"/>
        <w:right w:val="nil"/>
        <w:between w:val="nil"/>
        <w:bar w:val="nil"/>
      </w:pBdr>
      <w:spacing w:after="200" w:line="360" w:lineRule="auto"/>
      <w:ind w:left="72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paragraph" w:styleId="a7">
    <w:name w:val="Body Text"/>
    <w:link w:val="a8"/>
    <w:rsid w:val="006527BD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a8">
    <w:name w:val="Основной текст Знак"/>
    <w:basedOn w:val="a0"/>
    <w:link w:val="a7"/>
    <w:rsid w:val="006527BD"/>
    <w:rPr>
      <w:rFonts w:ascii="Calibri" w:eastAsia="Calibri" w:hAnsi="Calibri" w:cs="Calibri"/>
      <w:color w:val="000000"/>
      <w:u w:color="000000"/>
      <w:bdr w:val="nil"/>
      <w:lang w:eastAsia="ru-RU"/>
    </w:rPr>
  </w:style>
  <w:style w:type="numbering" w:customStyle="1" w:styleId="2">
    <w:name w:val="Импортированный стиль 2"/>
    <w:rsid w:val="006527BD"/>
    <w:pPr>
      <w:numPr>
        <w:numId w:val="1"/>
      </w:numPr>
    </w:pPr>
  </w:style>
  <w:style w:type="table" w:styleId="a9">
    <w:name w:val="Table Grid"/>
    <w:basedOn w:val="a1"/>
    <w:uiPriority w:val="39"/>
    <w:rsid w:val="00EA6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50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502965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E1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1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A</dc:creator>
  <cp:lastModifiedBy>Ума</cp:lastModifiedBy>
  <cp:revision>2</cp:revision>
  <dcterms:created xsi:type="dcterms:W3CDTF">2020-05-25T09:34:00Z</dcterms:created>
  <dcterms:modified xsi:type="dcterms:W3CDTF">2020-05-25T09:34:00Z</dcterms:modified>
</cp:coreProperties>
</file>