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42" w:rsidRDefault="005F5942" w:rsidP="005F594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74B2D" w:rsidRPr="00712A24" w:rsidRDefault="00580C10" w:rsidP="00712A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№950</w:t>
      </w:r>
      <w:r w:rsidR="00712A24" w:rsidRPr="00712A24">
        <w:rPr>
          <w:rFonts w:ascii="Times New Roman" w:hAnsi="Times New Roman" w:cs="Times New Roman"/>
          <w:b/>
          <w:sz w:val="28"/>
          <w:szCs w:val="28"/>
        </w:rPr>
        <w:t xml:space="preserve"> от 01.11.2021г</w:t>
      </w:r>
    </w:p>
    <w:p w:rsidR="00712A24" w:rsidRPr="00712A24" w:rsidRDefault="00712A24" w:rsidP="00712A24">
      <w:pPr>
        <w:rPr>
          <w:rFonts w:ascii="Times New Roman" w:hAnsi="Times New Roman" w:cs="Times New Roman"/>
          <w:b/>
          <w:sz w:val="28"/>
          <w:szCs w:val="28"/>
        </w:rPr>
      </w:pPr>
    </w:p>
    <w:p w:rsidR="00580C10" w:rsidRDefault="00712A24" w:rsidP="00712A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12A2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80C10">
        <w:rPr>
          <w:rFonts w:ascii="Times New Roman" w:hAnsi="Times New Roman" w:cs="Times New Roman"/>
          <w:b/>
          <w:sz w:val="28"/>
          <w:szCs w:val="28"/>
        </w:rPr>
        <w:t>КПК</w:t>
      </w:r>
      <w:r w:rsidRPr="00712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C10">
        <w:rPr>
          <w:rFonts w:ascii="Times New Roman" w:hAnsi="Times New Roman" w:cs="Times New Roman"/>
          <w:b/>
          <w:sz w:val="28"/>
          <w:szCs w:val="28"/>
        </w:rPr>
        <w:t xml:space="preserve">учителей родных языков </w:t>
      </w:r>
    </w:p>
    <w:bookmarkEnd w:id="0"/>
    <w:p w:rsidR="00580C10" w:rsidRDefault="00580C10" w:rsidP="00712A24">
      <w:pPr>
        <w:rPr>
          <w:rFonts w:ascii="Times New Roman" w:hAnsi="Times New Roman" w:cs="Times New Roman"/>
          <w:b/>
          <w:sz w:val="28"/>
          <w:szCs w:val="28"/>
        </w:rPr>
      </w:pPr>
    </w:p>
    <w:p w:rsidR="00712A24" w:rsidRPr="00712A24" w:rsidRDefault="00712A24" w:rsidP="00712A24">
      <w:pPr>
        <w:rPr>
          <w:rFonts w:ascii="Times New Roman" w:hAnsi="Times New Roman" w:cs="Times New Roman"/>
          <w:b/>
          <w:sz w:val="28"/>
          <w:szCs w:val="28"/>
        </w:rPr>
      </w:pPr>
      <w:r w:rsidRPr="00712A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Руководителям ОО</w:t>
      </w:r>
    </w:p>
    <w:p w:rsidR="00C160CF" w:rsidRPr="00712A24" w:rsidRDefault="00C160CF" w:rsidP="00C74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1F6" w:rsidRPr="00712A24" w:rsidRDefault="00D0047A" w:rsidP="00C74B2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2A24">
        <w:rPr>
          <w:rFonts w:ascii="Times New Roman" w:hAnsi="Times New Roman" w:cs="Times New Roman"/>
          <w:sz w:val="28"/>
          <w:szCs w:val="28"/>
        </w:rPr>
        <w:t xml:space="preserve"> </w:t>
      </w:r>
      <w:r w:rsidR="00712A24" w:rsidRPr="00712A24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Сергокалинского района сообщает, что </w:t>
      </w:r>
      <w:proofErr w:type="gramStart"/>
      <w:r w:rsidR="00712A24" w:rsidRPr="00712A24">
        <w:rPr>
          <w:rFonts w:ascii="Times New Roman" w:hAnsi="Times New Roman" w:cs="Times New Roman"/>
          <w:sz w:val="28"/>
          <w:szCs w:val="28"/>
        </w:rPr>
        <w:t xml:space="preserve">с </w:t>
      </w:r>
      <w:r w:rsidRPr="00712A24">
        <w:rPr>
          <w:rFonts w:ascii="Times New Roman" w:hAnsi="Times New Roman" w:cs="Times New Roman"/>
          <w:sz w:val="28"/>
          <w:szCs w:val="28"/>
        </w:rPr>
        <w:t xml:space="preserve"> </w:t>
      </w:r>
      <w:r w:rsidR="00B2102A" w:rsidRPr="00712A2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106971" w:rsidRPr="00712A24">
        <w:rPr>
          <w:rFonts w:ascii="Times New Roman" w:hAnsi="Times New Roman" w:cs="Times New Roman"/>
          <w:sz w:val="28"/>
          <w:szCs w:val="28"/>
        </w:rPr>
        <w:t xml:space="preserve"> </w:t>
      </w:r>
      <w:r w:rsidR="00B2102A" w:rsidRPr="00712A24">
        <w:rPr>
          <w:rFonts w:ascii="Times New Roman" w:hAnsi="Times New Roman" w:cs="Times New Roman"/>
          <w:sz w:val="28"/>
          <w:szCs w:val="28"/>
        </w:rPr>
        <w:t>по 18</w:t>
      </w:r>
      <w:r w:rsidR="00106971" w:rsidRPr="00712A2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74B2D" w:rsidRPr="00712A24">
        <w:rPr>
          <w:rFonts w:ascii="Times New Roman" w:hAnsi="Times New Roman" w:cs="Times New Roman"/>
          <w:sz w:val="28"/>
          <w:szCs w:val="28"/>
        </w:rPr>
        <w:t xml:space="preserve"> 2021 года в Дагестанском институте развития образования будут проходить курсы повышения квалификации </w:t>
      </w:r>
      <w:r w:rsidRPr="00712A24">
        <w:rPr>
          <w:rFonts w:ascii="Times New Roman" w:hAnsi="Times New Roman" w:cs="Times New Roman"/>
          <w:sz w:val="28"/>
          <w:szCs w:val="28"/>
        </w:rPr>
        <w:t>в очно-заочной фо</w:t>
      </w:r>
      <w:r w:rsidR="00B551F6" w:rsidRPr="00712A24">
        <w:rPr>
          <w:rFonts w:ascii="Times New Roman" w:hAnsi="Times New Roman" w:cs="Times New Roman"/>
          <w:sz w:val="28"/>
          <w:szCs w:val="28"/>
        </w:rPr>
        <w:t xml:space="preserve">рме с применением дистанционных </w:t>
      </w:r>
      <w:r w:rsidRPr="00712A24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C74B2D" w:rsidRPr="00712A24">
        <w:rPr>
          <w:rFonts w:ascii="Times New Roman" w:hAnsi="Times New Roman" w:cs="Times New Roman"/>
          <w:sz w:val="28"/>
          <w:szCs w:val="28"/>
        </w:rPr>
        <w:t>по образовательной программе «</w:t>
      </w:r>
      <w:r w:rsidR="00C74B2D" w:rsidRPr="00712A24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профессиональных компетенций учителей родных языков и литератур</w:t>
      </w:r>
      <w:r w:rsidR="00C74B2D" w:rsidRPr="00712A24">
        <w:rPr>
          <w:rFonts w:ascii="Times New Roman" w:hAnsi="Times New Roman" w:cs="Times New Roman"/>
          <w:sz w:val="28"/>
          <w:szCs w:val="28"/>
        </w:rPr>
        <w:t xml:space="preserve">» </w:t>
      </w:r>
      <w:r w:rsidR="00106971" w:rsidRPr="00712A2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B2102A" w:rsidRPr="00712A24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712A24" w:rsidRPr="00712A24">
        <w:rPr>
          <w:rFonts w:ascii="Times New Roman" w:hAnsi="Times New Roman" w:cs="Times New Roman"/>
          <w:b/>
          <w:sz w:val="28"/>
          <w:szCs w:val="28"/>
          <w:u w:val="single"/>
        </w:rPr>
        <w:t>аргинский</w:t>
      </w:r>
      <w:r w:rsidR="00C74B2D" w:rsidRPr="00712A2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C74B2D" w:rsidRPr="00712A24">
        <w:rPr>
          <w:rFonts w:ascii="Times New Roman" w:hAnsi="Times New Roman" w:cs="Times New Roman"/>
          <w:sz w:val="28"/>
          <w:szCs w:val="28"/>
        </w:rPr>
        <w:t xml:space="preserve"> в объеме 72 часов. </w:t>
      </w:r>
      <w:r w:rsidRPr="00712A24">
        <w:rPr>
          <w:rFonts w:ascii="Times New Roman" w:hAnsi="Times New Roman" w:cs="Times New Roman"/>
          <w:sz w:val="28"/>
          <w:szCs w:val="28"/>
        </w:rPr>
        <w:t xml:space="preserve">Занятия будут проходить в онлайн-режиме. Зарегистрироваться </w:t>
      </w:r>
      <w:r w:rsidR="00B551F6" w:rsidRPr="00712A24">
        <w:rPr>
          <w:rFonts w:ascii="Times New Roman" w:hAnsi="Times New Roman" w:cs="Times New Roman"/>
          <w:sz w:val="28"/>
          <w:szCs w:val="28"/>
        </w:rPr>
        <w:t>на курсы необходимо на сайте ДИРО (</w:t>
      </w:r>
      <w:proofErr w:type="spellStart"/>
      <w:proofErr w:type="gramStart"/>
      <w:r w:rsidR="00B551F6" w:rsidRPr="00712A24">
        <w:rPr>
          <w:rFonts w:ascii="Times New Roman" w:hAnsi="Times New Roman" w:cs="Times New Roman"/>
          <w:sz w:val="28"/>
          <w:szCs w:val="28"/>
        </w:rPr>
        <w:t>диро.рф</w:t>
      </w:r>
      <w:proofErr w:type="spellEnd"/>
      <w:proofErr w:type="gramEnd"/>
      <w:r w:rsidR="00B551F6" w:rsidRPr="00712A24">
        <w:rPr>
          <w:rFonts w:ascii="Times New Roman" w:hAnsi="Times New Roman" w:cs="Times New Roman"/>
          <w:sz w:val="28"/>
          <w:szCs w:val="28"/>
        </w:rPr>
        <w:t>), в разделе «Дистанционное обучение КПК».</w:t>
      </w:r>
    </w:p>
    <w:p w:rsidR="00C74B2D" w:rsidRPr="00712A24" w:rsidRDefault="00D0047A" w:rsidP="00C74B2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2A24">
        <w:rPr>
          <w:rFonts w:ascii="Times New Roman" w:hAnsi="Times New Roman" w:cs="Times New Roman"/>
          <w:sz w:val="28"/>
          <w:szCs w:val="28"/>
        </w:rPr>
        <w:t xml:space="preserve"> </w:t>
      </w:r>
      <w:r w:rsidR="00C74B2D" w:rsidRPr="00712A24">
        <w:rPr>
          <w:rFonts w:ascii="Times New Roman" w:hAnsi="Times New Roman" w:cs="Times New Roman"/>
          <w:sz w:val="28"/>
          <w:szCs w:val="28"/>
        </w:rPr>
        <w:t>В рамках курсов будут рассмотрены актуальные вопросы преподавания родных языков и литератур.</w:t>
      </w:r>
    </w:p>
    <w:p w:rsidR="00C74B2D" w:rsidRPr="00712A24" w:rsidRDefault="00C74B2D" w:rsidP="00C74B2D">
      <w:pPr>
        <w:tabs>
          <w:tab w:val="left" w:pos="3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12A24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планирования современного урока родного языка и литературы</w:t>
      </w:r>
      <w:r w:rsidR="00E6309B" w:rsidRPr="00712A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4B2D" w:rsidRPr="00712A24" w:rsidRDefault="00C74B2D" w:rsidP="00C74B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160CF" w:rsidRPr="00712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A2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внеурочной деятельности по родным языкам и  литературам по современным требованиям</w:t>
      </w:r>
      <w:r w:rsidR="00E6309B" w:rsidRPr="00712A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4B2D" w:rsidRPr="00712A24" w:rsidRDefault="00C74B2D" w:rsidP="00C74B2D">
      <w:pPr>
        <w:tabs>
          <w:tab w:val="left" w:pos="3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160CF" w:rsidRPr="00712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A2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речи на уроках родного языка и литературы в соответствии со стандартом</w:t>
      </w:r>
      <w:r w:rsidR="00E6309B" w:rsidRPr="00712A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4B2D" w:rsidRPr="00712A24" w:rsidRDefault="00C74B2D" w:rsidP="00C74B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160CF" w:rsidRPr="00712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A24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 на уроках родного языка и литературы. Технология создания проектов</w:t>
      </w:r>
      <w:r w:rsidR="00E6309B" w:rsidRPr="00712A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4B2D" w:rsidRPr="00712A24" w:rsidRDefault="00C74B2D" w:rsidP="00C74B2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2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160CF" w:rsidRPr="00712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учебно-методического сопровождения образовательного процесса по родным языкам в соответствии с современными требованиями</w:t>
      </w:r>
      <w:r w:rsidR="00E6309B" w:rsidRPr="00712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74B2D" w:rsidRPr="00712A24" w:rsidRDefault="00C74B2D" w:rsidP="00C160CF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6309B" w:rsidRPr="00712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A24">
        <w:rPr>
          <w:rFonts w:ascii="Times New Roman" w:hAnsi="Times New Roman" w:cs="Times New Roman"/>
          <w:color w:val="000000" w:themeColor="text1"/>
          <w:sz w:val="28"/>
          <w:szCs w:val="28"/>
        </w:rPr>
        <w:t>Новые педагогические технологии в преподавании родных языков и литератур</w:t>
      </w:r>
      <w:r w:rsidR="00E6309B" w:rsidRPr="00712A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09B" w:rsidRPr="00712A24" w:rsidRDefault="00E6309B" w:rsidP="00E6309B">
      <w:pPr>
        <w:tabs>
          <w:tab w:val="left" w:pos="993"/>
        </w:tabs>
        <w:spacing w:before="20" w:after="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2A24">
        <w:rPr>
          <w:rFonts w:ascii="Times New Roman" w:hAnsi="Times New Roman" w:cs="Times New Roman"/>
          <w:sz w:val="28"/>
          <w:szCs w:val="28"/>
        </w:rPr>
        <w:t>Просим Вас обеспечить явку учителей род</w:t>
      </w:r>
      <w:r w:rsidR="00712A24" w:rsidRPr="00712A24">
        <w:rPr>
          <w:rFonts w:ascii="Times New Roman" w:hAnsi="Times New Roman" w:cs="Times New Roman"/>
          <w:sz w:val="28"/>
          <w:szCs w:val="28"/>
        </w:rPr>
        <w:t xml:space="preserve">ных языков   на указанные </w:t>
      </w:r>
      <w:proofErr w:type="gramStart"/>
      <w:r w:rsidR="00712A24" w:rsidRPr="00712A24">
        <w:rPr>
          <w:rFonts w:ascii="Times New Roman" w:hAnsi="Times New Roman" w:cs="Times New Roman"/>
          <w:sz w:val="28"/>
          <w:szCs w:val="28"/>
        </w:rPr>
        <w:t xml:space="preserve">курсы </w:t>
      </w:r>
      <w:r w:rsidRPr="00712A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047A" w:rsidRPr="00712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2D" w:rsidRPr="00712A24" w:rsidRDefault="00C74B2D" w:rsidP="00C74B2D">
      <w:pPr>
        <w:spacing w:before="20" w:after="20" w:line="276" w:lineRule="auto"/>
        <w:rPr>
          <w:rFonts w:ascii="Times New Roman" w:hAnsi="Times New Roman" w:cs="Times New Roman"/>
          <w:sz w:val="28"/>
          <w:szCs w:val="28"/>
        </w:rPr>
      </w:pPr>
      <w:r w:rsidRPr="00712A2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2A24" w:rsidRPr="00712A24" w:rsidRDefault="00712A24" w:rsidP="00712A24">
      <w:pPr>
        <w:rPr>
          <w:rFonts w:ascii="Times New Roman" w:hAnsi="Times New Roman" w:cs="Times New Roman"/>
          <w:sz w:val="28"/>
          <w:szCs w:val="28"/>
        </w:rPr>
      </w:pPr>
    </w:p>
    <w:p w:rsidR="00712A24" w:rsidRPr="00712A24" w:rsidRDefault="00712A24" w:rsidP="00712A24">
      <w:pPr>
        <w:rPr>
          <w:rFonts w:ascii="Times New Roman" w:hAnsi="Times New Roman" w:cs="Times New Roman"/>
          <w:sz w:val="28"/>
          <w:szCs w:val="28"/>
        </w:rPr>
      </w:pPr>
    </w:p>
    <w:p w:rsidR="00712A24" w:rsidRPr="00712A24" w:rsidRDefault="00712A24" w:rsidP="00712A24">
      <w:pPr>
        <w:rPr>
          <w:rFonts w:ascii="Times New Roman" w:hAnsi="Times New Roman" w:cs="Times New Roman"/>
          <w:sz w:val="28"/>
          <w:szCs w:val="28"/>
        </w:rPr>
      </w:pPr>
    </w:p>
    <w:p w:rsidR="00712A24" w:rsidRPr="00712A24" w:rsidRDefault="00712A24" w:rsidP="00712A24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 w:rsidRPr="00712A24">
        <w:rPr>
          <w:rFonts w:ascii="Times New Roman" w:hAnsi="Times New Roman" w:cs="Times New Roman"/>
          <w:sz w:val="28"/>
          <w:szCs w:val="28"/>
        </w:rPr>
        <w:tab/>
      </w:r>
      <w:r w:rsidRPr="00712A24">
        <w:rPr>
          <w:rFonts w:ascii="Times New Roman" w:hAnsi="Times New Roman" w:cs="Times New Roman"/>
          <w:b/>
          <w:sz w:val="28"/>
          <w:szCs w:val="28"/>
        </w:rPr>
        <w:t xml:space="preserve">Начальник МКУ «УО»:                                                       </w:t>
      </w:r>
      <w:proofErr w:type="spellStart"/>
      <w:r w:rsidRPr="00712A24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:rsidR="00712A24" w:rsidRPr="00712A24" w:rsidRDefault="00712A24" w:rsidP="00712A24">
      <w:pPr>
        <w:rPr>
          <w:rFonts w:ascii="Times New Roman" w:hAnsi="Times New Roman" w:cs="Times New Roman"/>
          <w:b/>
          <w:sz w:val="28"/>
          <w:szCs w:val="28"/>
        </w:rPr>
      </w:pPr>
    </w:p>
    <w:p w:rsidR="00712A24" w:rsidRPr="00712A24" w:rsidRDefault="00712A24" w:rsidP="00712A24">
      <w:pPr>
        <w:rPr>
          <w:rFonts w:ascii="Times New Roman" w:hAnsi="Times New Roman" w:cs="Times New Roman"/>
          <w:b/>
          <w:sz w:val="28"/>
          <w:szCs w:val="28"/>
        </w:rPr>
      </w:pPr>
    </w:p>
    <w:p w:rsidR="00712A24" w:rsidRPr="00712A24" w:rsidRDefault="00712A24" w:rsidP="00712A24">
      <w:pPr>
        <w:spacing w:before="20" w:after="20" w:line="276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12A24">
        <w:rPr>
          <w:rFonts w:ascii="Times New Roman" w:hAnsi="Times New Roman" w:cs="Times New Roman"/>
          <w:sz w:val="16"/>
          <w:szCs w:val="16"/>
          <w:lang w:eastAsia="ru-RU"/>
        </w:rPr>
        <w:t xml:space="preserve">исп.: </w:t>
      </w:r>
      <w:proofErr w:type="spellStart"/>
      <w:r w:rsidRPr="00712A24">
        <w:rPr>
          <w:rFonts w:ascii="Times New Roman" w:hAnsi="Times New Roman" w:cs="Times New Roman"/>
          <w:sz w:val="16"/>
          <w:szCs w:val="16"/>
          <w:lang w:eastAsia="ru-RU"/>
        </w:rPr>
        <w:t>Баркаева</w:t>
      </w:r>
      <w:proofErr w:type="spellEnd"/>
      <w:r w:rsidRPr="00712A24">
        <w:rPr>
          <w:rFonts w:ascii="Times New Roman" w:hAnsi="Times New Roman" w:cs="Times New Roman"/>
          <w:sz w:val="16"/>
          <w:szCs w:val="16"/>
          <w:lang w:eastAsia="ru-RU"/>
        </w:rPr>
        <w:t xml:space="preserve"> С.О</w:t>
      </w:r>
      <w:r w:rsidRPr="00712A24">
        <w:rPr>
          <w:rFonts w:ascii="Times New Roman" w:hAnsi="Times New Roman" w:cs="Times New Roman"/>
          <w:sz w:val="16"/>
          <w:szCs w:val="16"/>
        </w:rPr>
        <w:t>.</w:t>
      </w:r>
    </w:p>
    <w:p w:rsidR="00712A24" w:rsidRPr="00712A24" w:rsidRDefault="00712A24" w:rsidP="00712A2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712A24">
        <w:rPr>
          <w:rFonts w:ascii="Times New Roman" w:hAnsi="Times New Roman" w:cs="Times New Roman"/>
          <w:sz w:val="16"/>
          <w:szCs w:val="16"/>
          <w:lang w:eastAsia="ru-RU"/>
        </w:rPr>
        <w:t xml:space="preserve">тел: </w:t>
      </w:r>
      <w:r w:rsidRPr="00712A24">
        <w:rPr>
          <w:rFonts w:ascii="Times New Roman" w:hAnsi="Times New Roman" w:cs="Times New Roman"/>
          <w:sz w:val="16"/>
          <w:szCs w:val="16"/>
        </w:rPr>
        <w:t>89674043626</w:t>
      </w:r>
    </w:p>
    <w:p w:rsidR="00AF0CEC" w:rsidRPr="00712A24" w:rsidRDefault="00AF0CEC" w:rsidP="00712A24">
      <w:pPr>
        <w:rPr>
          <w:rFonts w:ascii="Times New Roman" w:hAnsi="Times New Roman" w:cs="Times New Roman"/>
          <w:sz w:val="16"/>
          <w:szCs w:val="16"/>
        </w:rPr>
      </w:pPr>
    </w:p>
    <w:sectPr w:rsidR="00AF0CEC" w:rsidRPr="00712A24" w:rsidSect="00B551F6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F0B"/>
    <w:multiLevelType w:val="hybridMultilevel"/>
    <w:tmpl w:val="7788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2D8"/>
    <w:multiLevelType w:val="hybridMultilevel"/>
    <w:tmpl w:val="623E5C0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33E82"/>
    <w:multiLevelType w:val="hybridMultilevel"/>
    <w:tmpl w:val="B3148E4A"/>
    <w:lvl w:ilvl="0" w:tplc="2BE2F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668E2"/>
    <w:multiLevelType w:val="hybridMultilevel"/>
    <w:tmpl w:val="E096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95AE8"/>
    <w:multiLevelType w:val="multilevel"/>
    <w:tmpl w:val="83C0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460786"/>
    <w:multiLevelType w:val="hybridMultilevel"/>
    <w:tmpl w:val="70DAEAC0"/>
    <w:lvl w:ilvl="0" w:tplc="3D10E002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045CC"/>
    <w:multiLevelType w:val="hybridMultilevel"/>
    <w:tmpl w:val="AA4CCC44"/>
    <w:lvl w:ilvl="0" w:tplc="9A6CACC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C76128"/>
    <w:multiLevelType w:val="hybridMultilevel"/>
    <w:tmpl w:val="623E5C0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4B7EB4"/>
    <w:multiLevelType w:val="hybridMultilevel"/>
    <w:tmpl w:val="43A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C7"/>
    <w:rsid w:val="00017571"/>
    <w:rsid w:val="00022465"/>
    <w:rsid w:val="00022745"/>
    <w:rsid w:val="000244FD"/>
    <w:rsid w:val="00032B80"/>
    <w:rsid w:val="000334E3"/>
    <w:rsid w:val="000402D8"/>
    <w:rsid w:val="000453B5"/>
    <w:rsid w:val="00073AE6"/>
    <w:rsid w:val="000B28D8"/>
    <w:rsid w:val="000B7C52"/>
    <w:rsid w:val="000E3659"/>
    <w:rsid w:val="00106971"/>
    <w:rsid w:val="00107C47"/>
    <w:rsid w:val="00125504"/>
    <w:rsid w:val="00142596"/>
    <w:rsid w:val="00144AF7"/>
    <w:rsid w:val="0015047A"/>
    <w:rsid w:val="00157740"/>
    <w:rsid w:val="001634B2"/>
    <w:rsid w:val="00163896"/>
    <w:rsid w:val="001712D1"/>
    <w:rsid w:val="00184043"/>
    <w:rsid w:val="00193B72"/>
    <w:rsid w:val="00195539"/>
    <w:rsid w:val="00195D68"/>
    <w:rsid w:val="001A4D32"/>
    <w:rsid w:val="001A5B2F"/>
    <w:rsid w:val="001A7D7F"/>
    <w:rsid w:val="00217537"/>
    <w:rsid w:val="00222391"/>
    <w:rsid w:val="002277CF"/>
    <w:rsid w:val="0024367C"/>
    <w:rsid w:val="0026294F"/>
    <w:rsid w:val="00272DA5"/>
    <w:rsid w:val="002849CF"/>
    <w:rsid w:val="00295D55"/>
    <w:rsid w:val="00296E10"/>
    <w:rsid w:val="002A709E"/>
    <w:rsid w:val="002B313F"/>
    <w:rsid w:val="002D64F3"/>
    <w:rsid w:val="002E2AEB"/>
    <w:rsid w:val="002E3E27"/>
    <w:rsid w:val="002F2443"/>
    <w:rsid w:val="003010D8"/>
    <w:rsid w:val="003505F5"/>
    <w:rsid w:val="003543D2"/>
    <w:rsid w:val="003559F8"/>
    <w:rsid w:val="003803E1"/>
    <w:rsid w:val="00386705"/>
    <w:rsid w:val="00401406"/>
    <w:rsid w:val="00410DC7"/>
    <w:rsid w:val="0042116B"/>
    <w:rsid w:val="004925E5"/>
    <w:rsid w:val="004933DF"/>
    <w:rsid w:val="00493A76"/>
    <w:rsid w:val="004A0FE4"/>
    <w:rsid w:val="004A682B"/>
    <w:rsid w:val="004D2460"/>
    <w:rsid w:val="004D6C5A"/>
    <w:rsid w:val="004E7275"/>
    <w:rsid w:val="004F29CC"/>
    <w:rsid w:val="004F2F83"/>
    <w:rsid w:val="004F3265"/>
    <w:rsid w:val="00510CA4"/>
    <w:rsid w:val="00513AE5"/>
    <w:rsid w:val="00575363"/>
    <w:rsid w:val="00580C10"/>
    <w:rsid w:val="00583CC0"/>
    <w:rsid w:val="0059345C"/>
    <w:rsid w:val="005A1F0E"/>
    <w:rsid w:val="005B0F4F"/>
    <w:rsid w:val="005B388A"/>
    <w:rsid w:val="005F0F5F"/>
    <w:rsid w:val="005F5942"/>
    <w:rsid w:val="0062379F"/>
    <w:rsid w:val="00630108"/>
    <w:rsid w:val="00667785"/>
    <w:rsid w:val="00687C2D"/>
    <w:rsid w:val="00693B75"/>
    <w:rsid w:val="006977FC"/>
    <w:rsid w:val="006B4031"/>
    <w:rsid w:val="006B64A0"/>
    <w:rsid w:val="006C708C"/>
    <w:rsid w:val="006D0129"/>
    <w:rsid w:val="006F17AB"/>
    <w:rsid w:val="006F45CB"/>
    <w:rsid w:val="006F6A5C"/>
    <w:rsid w:val="00712A24"/>
    <w:rsid w:val="00713EE8"/>
    <w:rsid w:val="00734A6C"/>
    <w:rsid w:val="0074178B"/>
    <w:rsid w:val="00745894"/>
    <w:rsid w:val="007542A9"/>
    <w:rsid w:val="007604C0"/>
    <w:rsid w:val="00791956"/>
    <w:rsid w:val="00794013"/>
    <w:rsid w:val="00797FCB"/>
    <w:rsid w:val="007F13B2"/>
    <w:rsid w:val="007F40CF"/>
    <w:rsid w:val="007F59E7"/>
    <w:rsid w:val="0081539A"/>
    <w:rsid w:val="00815F6D"/>
    <w:rsid w:val="0084631B"/>
    <w:rsid w:val="008A41ED"/>
    <w:rsid w:val="008C6AE1"/>
    <w:rsid w:val="008F2821"/>
    <w:rsid w:val="0090065B"/>
    <w:rsid w:val="009019B2"/>
    <w:rsid w:val="00901AB1"/>
    <w:rsid w:val="0090264B"/>
    <w:rsid w:val="00915525"/>
    <w:rsid w:val="009276A3"/>
    <w:rsid w:val="00944D6A"/>
    <w:rsid w:val="00954A8A"/>
    <w:rsid w:val="009572A4"/>
    <w:rsid w:val="00971A07"/>
    <w:rsid w:val="009932E0"/>
    <w:rsid w:val="009A31CF"/>
    <w:rsid w:val="009C7560"/>
    <w:rsid w:val="009D0616"/>
    <w:rsid w:val="009D7C35"/>
    <w:rsid w:val="009E21FB"/>
    <w:rsid w:val="009F02C9"/>
    <w:rsid w:val="00A013A7"/>
    <w:rsid w:val="00A1087C"/>
    <w:rsid w:val="00A11367"/>
    <w:rsid w:val="00A16E6D"/>
    <w:rsid w:val="00A217D4"/>
    <w:rsid w:val="00A474C8"/>
    <w:rsid w:val="00A50F50"/>
    <w:rsid w:val="00AB30D9"/>
    <w:rsid w:val="00AB63F9"/>
    <w:rsid w:val="00AC29BF"/>
    <w:rsid w:val="00AC5C95"/>
    <w:rsid w:val="00AE0A57"/>
    <w:rsid w:val="00AE384A"/>
    <w:rsid w:val="00AF0CEC"/>
    <w:rsid w:val="00AF35C1"/>
    <w:rsid w:val="00B05BA4"/>
    <w:rsid w:val="00B2102A"/>
    <w:rsid w:val="00B316AA"/>
    <w:rsid w:val="00B551F6"/>
    <w:rsid w:val="00B66567"/>
    <w:rsid w:val="00B8356F"/>
    <w:rsid w:val="00BA10F0"/>
    <w:rsid w:val="00BA3B6A"/>
    <w:rsid w:val="00BB7CA7"/>
    <w:rsid w:val="00BD1C54"/>
    <w:rsid w:val="00BE16C4"/>
    <w:rsid w:val="00BE65C5"/>
    <w:rsid w:val="00BE6CE4"/>
    <w:rsid w:val="00BF289B"/>
    <w:rsid w:val="00BF3B73"/>
    <w:rsid w:val="00C12AA2"/>
    <w:rsid w:val="00C160CF"/>
    <w:rsid w:val="00C178A5"/>
    <w:rsid w:val="00C45F8A"/>
    <w:rsid w:val="00C56B41"/>
    <w:rsid w:val="00C64A2C"/>
    <w:rsid w:val="00C700D4"/>
    <w:rsid w:val="00C723D0"/>
    <w:rsid w:val="00C74B2D"/>
    <w:rsid w:val="00C74BBB"/>
    <w:rsid w:val="00CA31F1"/>
    <w:rsid w:val="00CA5844"/>
    <w:rsid w:val="00CB7F0B"/>
    <w:rsid w:val="00CF1A5D"/>
    <w:rsid w:val="00CF52E6"/>
    <w:rsid w:val="00D0047A"/>
    <w:rsid w:val="00D07699"/>
    <w:rsid w:val="00D07A43"/>
    <w:rsid w:val="00D14E16"/>
    <w:rsid w:val="00D21DA4"/>
    <w:rsid w:val="00D2758F"/>
    <w:rsid w:val="00D32D1A"/>
    <w:rsid w:val="00D46BBF"/>
    <w:rsid w:val="00D47BDE"/>
    <w:rsid w:val="00D7605E"/>
    <w:rsid w:val="00D97CFF"/>
    <w:rsid w:val="00DB4CD7"/>
    <w:rsid w:val="00E473CF"/>
    <w:rsid w:val="00E6309B"/>
    <w:rsid w:val="00E67503"/>
    <w:rsid w:val="00E72585"/>
    <w:rsid w:val="00E9308D"/>
    <w:rsid w:val="00EA0EE7"/>
    <w:rsid w:val="00EC1AE9"/>
    <w:rsid w:val="00EC7D77"/>
    <w:rsid w:val="00F00E4D"/>
    <w:rsid w:val="00F02262"/>
    <w:rsid w:val="00F122F4"/>
    <w:rsid w:val="00F23AE1"/>
    <w:rsid w:val="00F34607"/>
    <w:rsid w:val="00F3565D"/>
    <w:rsid w:val="00F454DD"/>
    <w:rsid w:val="00F47602"/>
    <w:rsid w:val="00F73043"/>
    <w:rsid w:val="00F80571"/>
    <w:rsid w:val="00F928FF"/>
    <w:rsid w:val="00FA1FC5"/>
    <w:rsid w:val="00FA5658"/>
    <w:rsid w:val="00FA608F"/>
    <w:rsid w:val="00FC6A1F"/>
    <w:rsid w:val="00FE07A0"/>
    <w:rsid w:val="00FE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5901"/>
  <w15:docId w15:val="{018C949C-B7EE-4038-A354-B4EA067E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DC7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410DC7"/>
    <w:pPr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10DC7"/>
    <w:rPr>
      <w:rFonts w:ascii="Times New Roman" w:eastAsia="Times New Roman" w:hAnsi="Times New Roman" w:cs="Times New Roman"/>
      <w:b/>
      <w:bCs/>
      <w:iCs/>
      <w:color w:val="000000"/>
      <w:sz w:val="25"/>
      <w:szCs w:val="24"/>
      <w:lang w:eastAsia="ru-RU"/>
    </w:rPr>
  </w:style>
  <w:style w:type="paragraph" w:styleId="a6">
    <w:name w:val="List Paragraph"/>
    <w:basedOn w:val="a"/>
    <w:uiPriority w:val="34"/>
    <w:qFormat/>
    <w:rsid w:val="00410D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0D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DC7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605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7605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605E"/>
    <w:pPr>
      <w:spacing w:after="200"/>
      <w:jc w:val="left"/>
    </w:pPr>
    <w:rPr>
      <w:rFonts w:ascii="Calibri" w:eastAsia="Times New Roman" w:hAnsi="Calibri" w:cs="Times New Roman"/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7605E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B7F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CB7F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2008-12-31T22:35:00Z</cp:lastPrinted>
  <dcterms:created xsi:type="dcterms:W3CDTF">2021-12-01T11:26:00Z</dcterms:created>
  <dcterms:modified xsi:type="dcterms:W3CDTF">2021-12-01T11:26:00Z</dcterms:modified>
</cp:coreProperties>
</file>