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7B" w:rsidRPr="00936F69" w:rsidRDefault="009E56F6" w:rsidP="0062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36F69" w:rsidRPr="0093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3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93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20A7B" w:rsidRPr="00936F69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Приказ №</w:t>
        </w:r>
        <w:r w:rsidR="0076374E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5</w:t>
        </w:r>
        <w:r w:rsidR="0029185B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0</w:t>
        </w:r>
        <w:r w:rsidR="00DD2731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/1</w:t>
        </w:r>
        <w:r w:rsidR="00620A7B" w:rsidRPr="00936F69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 xml:space="preserve">  от 1 </w:t>
        </w:r>
        <w:r w:rsidRPr="00936F69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сентября</w:t>
        </w:r>
        <w:r w:rsidR="00620A7B" w:rsidRPr="00936F69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 xml:space="preserve"> 2021г.</w:t>
        </w:r>
      </w:hyperlink>
    </w:p>
    <w:p w:rsidR="00620A7B" w:rsidRPr="00936F69" w:rsidRDefault="00620A7B" w:rsidP="00620A7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Об обеспечении установленных показателей передачи данных по реализуемым дополнительным общеобразовательным (общеразвивающим) программам дополнительного образования детей через региональную информационную систему «Навигатор дополнительного об</w:t>
      </w:r>
      <w:r w:rsidR="009E56F6" w:rsidRPr="00936F6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разования Республики Дагестан».</w:t>
      </w:r>
    </w:p>
    <w:p w:rsidR="009E56F6" w:rsidRPr="00936F69" w:rsidRDefault="009E56F6" w:rsidP="00620A7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20A7B" w:rsidRPr="00936F69" w:rsidRDefault="00620A7B" w:rsidP="00620A7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В рамках реализации  федерального проекта «Успех каждого ребёнка» национального проекта «Образование» на территории Республики Дагестан и на основании постановления Правительства  Российской Федерации «Об утверждении методик расчёта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от 03 апреля 2021 года № 542</w:t>
      </w:r>
      <w:proofErr w:type="gramEnd"/>
    </w:p>
    <w:p w:rsidR="00620A7B" w:rsidRPr="00936F69" w:rsidRDefault="009E56F6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</w:t>
      </w:r>
      <w:r w:rsidR="00620A7B" w:rsidRPr="00936F6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ПРИКАЗЫВАЮ: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Принять исчерпывающие меры по достижению показателей национального проекта «Образование» в части увеличения числа детей в возрасте от 5 до 18 лет до 75 процентов программами дополнительного образования детей до 05 сентября 2021 года (далее – ежемесячно).</w:t>
      </w:r>
    </w:p>
    <w:p w:rsidR="00620A7B" w:rsidRPr="00936F69" w:rsidRDefault="00620A7B" w:rsidP="00620A7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Организовать подачу заявок на </w:t>
      </w:r>
      <w:proofErr w:type="gram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обучение по программам</w:t>
      </w:r>
      <w:proofErr w:type="gram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дополнительного образования детей через автоматизированную информационную систему «Навигатор дополнительного образования детей Республики Дагестан» (далее – Навигатор)  с привлечением средств массовой информации (печатные издания, телевидение, радио, официальные сайты, в том числе группы в социальных сетях) и родительских собраний.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Руководителям образовательных организаций: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назначить ответственных в образовательных организациях за размещение программ дополнительного образования детей и оформление заявок на обучение через систему информационную Навигатор в срок до 04 сентября 2021 года;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провести анализ реализуемых общеобразовательных (общеразвивающих) программ дополнительного образования детей, в том числе в сетевой форме, на базе образовательных организаций (форма договора прилагается) (далее – по необходимости);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организовать работу по публикации программ дополнительного образования на сайте «р05.навигатор</w:t>
      </w:r>
      <w:proofErr w:type="gram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.д</w:t>
      </w:r>
      <w:proofErr w:type="gram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ети» и оформлению заявок на обучение через систему информационную Навигатор в срок до 04 сентября 2021 год (далее – ежемесячно);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принять меры по привлечению преподавателей образовательных организаций к информационно-методическому сопровождению и </w:t>
      </w:r>
      <w:proofErr w:type="gram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техническому исполнению</w:t>
      </w:r>
      <w:proofErr w:type="gram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работы в информационной системе Навигатор в срок до 04 сентября 2021 года;</w:t>
      </w:r>
    </w:p>
    <w:p w:rsidR="00620A7B" w:rsidRPr="00936F69" w:rsidRDefault="00620A7B" w:rsidP="00620A7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оказать помощь родителям (законным представителям) и их детям в регистрации на сайте «р05.навигатор</w:t>
      </w:r>
      <w:proofErr w:type="gram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.д</w:t>
      </w:r>
      <w:proofErr w:type="gram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ети» с использованием ресурсов  технического  обеспечения образовательных организаций, провести вводные занятия в образовательных учреждениях для учащихся  по регистрации в системе Навигатор;</w:t>
      </w:r>
    </w:p>
    <w:p w:rsidR="00620A7B" w:rsidRPr="00936F69" w:rsidRDefault="00620A7B" w:rsidP="00620A7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создать модель реализации программ дополнительного образования, сочетающих разные модели в образовательной организации, включающую в себя широкий спектр общеобразовательных (общеразвивающих) программ дополнительного образования детей с использованием кадровых ресурсов образовательных организаций  и основанную на сетевом взаимодействии реализации общеобразовательных программ дополнительного образования детей  с использованием потенциала учреждений культуры, спорта, дополнительного  образования, в том числе в дистанционных  формах.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proofErr w:type="gram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Информацию о проделанной работе представлять в </w:t>
      </w:r>
      <w:r w:rsidR="009E56F6" w:rsidRPr="00936F69">
        <w:rPr>
          <w:rFonts w:ascii="Verdana" w:eastAsia="Times New Roman" w:hAnsi="Verdana" w:cs="Times New Roman"/>
          <w:sz w:val="20"/>
          <w:szCs w:val="20"/>
          <w:lang w:eastAsia="ru-RU"/>
        </w:rPr>
        <w:t>Управлени</w:t>
      </w:r>
      <w:r w:rsidR="00663B1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9E56F6"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 образования </w:t>
      </w: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e-</w:t>
      </w:r>
      <w:proofErr w:type="spell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mail</w:t>
      </w:r>
      <w:proofErr w:type="spell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: </w:t>
      </w:r>
      <w:proofErr w:type="spellStart"/>
      <w:r w:rsidR="009E56F6" w:rsidRPr="00936F69">
        <w:rPr>
          <w:rFonts w:ascii="Verdana" w:eastAsia="Times New Roman" w:hAnsi="Verdana" w:cs="Times New Roman"/>
          <w:sz w:val="20"/>
          <w:szCs w:val="20"/>
          <w:lang w:val="en-US" w:eastAsia="ru-RU"/>
        </w:rPr>
        <w:t>kumsiget</w:t>
      </w:r>
      <w:proofErr w:type="spell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@mail.ru) до 0</w:t>
      </w:r>
      <w:r w:rsidR="009E56F6" w:rsidRPr="00936F6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сентября 2021 года – затем ежемесячно до </w:t>
      </w:r>
      <w:r w:rsidR="009E56F6" w:rsidRPr="00936F69">
        <w:rPr>
          <w:rFonts w:ascii="Verdana" w:eastAsia="Times New Roman" w:hAnsi="Verdana" w:cs="Times New Roman"/>
          <w:sz w:val="20"/>
          <w:szCs w:val="20"/>
          <w:lang w:eastAsia="ru-RU"/>
        </w:rPr>
        <w:t>13</w:t>
      </w: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числа следующего месяца.</w:t>
      </w:r>
      <w:proofErr w:type="gramEnd"/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8.Ответственность за </w:t>
      </w:r>
      <w:proofErr w:type="spell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недостижение</w:t>
      </w:r>
      <w:proofErr w:type="spell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плановых показателей охвата числа детей в возрасте от 5 до 18 лет, обучающихся по программе дополнительного образовательным программам, возложить на руководителей </w:t>
      </w:r>
      <w:r w:rsidR="00663B1C">
        <w:rPr>
          <w:rFonts w:ascii="Verdana" w:eastAsia="Times New Roman" w:hAnsi="Verdana" w:cs="Times New Roman"/>
          <w:sz w:val="20"/>
          <w:szCs w:val="20"/>
          <w:lang w:eastAsia="ru-RU"/>
        </w:rPr>
        <w:t>образовательных</w:t>
      </w: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организаций.</w:t>
      </w:r>
    </w:p>
    <w:p w:rsidR="00620A7B" w:rsidRPr="00936F69" w:rsidRDefault="00620A7B" w:rsidP="00620A7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9.</w:t>
      </w:r>
      <w:proofErr w:type="gramStart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Pr="00936F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9E56F6" w:rsidRPr="00936F69" w:rsidRDefault="009E56F6"/>
    <w:p w:rsidR="005A2F86" w:rsidRPr="00936F69" w:rsidRDefault="009E56F6" w:rsidP="009E56F6">
      <w:r w:rsidRPr="00936F69">
        <w:t xml:space="preserve">Начальник МКУ «Управление образования»                                                                          </w:t>
      </w:r>
      <w:proofErr w:type="spellStart"/>
      <w:r w:rsidRPr="00936F69">
        <w:t>Х.Исаева</w:t>
      </w:r>
      <w:proofErr w:type="spellEnd"/>
      <w:r w:rsidR="00936F69" w:rsidRPr="00936F69">
        <w:t xml:space="preserve"> </w:t>
      </w:r>
    </w:p>
    <w:sectPr w:rsidR="005A2F86" w:rsidRPr="0093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94" w:rsidRDefault="00FC2D94" w:rsidP="00620A7B">
      <w:pPr>
        <w:spacing w:after="0" w:line="240" w:lineRule="auto"/>
      </w:pPr>
      <w:r>
        <w:separator/>
      </w:r>
    </w:p>
  </w:endnote>
  <w:endnote w:type="continuationSeparator" w:id="0">
    <w:p w:rsidR="00FC2D94" w:rsidRDefault="00FC2D94" w:rsidP="0062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94" w:rsidRDefault="00FC2D94" w:rsidP="00620A7B">
      <w:pPr>
        <w:spacing w:after="0" w:line="240" w:lineRule="auto"/>
      </w:pPr>
      <w:r>
        <w:separator/>
      </w:r>
    </w:p>
  </w:footnote>
  <w:footnote w:type="continuationSeparator" w:id="0">
    <w:p w:rsidR="00FC2D94" w:rsidRDefault="00FC2D94" w:rsidP="00620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7B"/>
    <w:rsid w:val="0007698F"/>
    <w:rsid w:val="001F0034"/>
    <w:rsid w:val="0029185B"/>
    <w:rsid w:val="005A2F86"/>
    <w:rsid w:val="00620A7B"/>
    <w:rsid w:val="00663B1C"/>
    <w:rsid w:val="0076374E"/>
    <w:rsid w:val="00936F69"/>
    <w:rsid w:val="009701CD"/>
    <w:rsid w:val="00971312"/>
    <w:rsid w:val="009D7FF0"/>
    <w:rsid w:val="009E56F6"/>
    <w:rsid w:val="00BD5113"/>
    <w:rsid w:val="00C37AE2"/>
    <w:rsid w:val="00CC7024"/>
    <w:rsid w:val="00DD2731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A7B"/>
  </w:style>
  <w:style w:type="paragraph" w:styleId="a5">
    <w:name w:val="footer"/>
    <w:basedOn w:val="a"/>
    <w:link w:val="a6"/>
    <w:uiPriority w:val="99"/>
    <w:unhideWhenUsed/>
    <w:rsid w:val="0062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A7B"/>
  </w:style>
  <w:style w:type="paragraph" w:styleId="a5">
    <w:name w:val="footer"/>
    <w:basedOn w:val="a"/>
    <w:link w:val="a6"/>
    <w:uiPriority w:val="99"/>
    <w:unhideWhenUsed/>
    <w:rsid w:val="0062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90146521_ot_31_avgusta_202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2021-08-31T14:35:00Z</dcterms:created>
  <dcterms:modified xsi:type="dcterms:W3CDTF">2021-09-01T07:58:00Z</dcterms:modified>
</cp:coreProperties>
</file>