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05A" w:rsidRDefault="00AF605A"/>
    <w:p w:rsidR="00392ADE" w:rsidRDefault="00B10681" w:rsidP="00392ADE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Письмо №791</w:t>
      </w:r>
      <w:r w:rsidR="00230D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от 2</w:t>
      </w:r>
      <w:r w:rsidR="001E399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</w:t>
      </w:r>
      <w:bookmarkStart w:id="0" w:name="_GoBack"/>
      <w:bookmarkEnd w:id="0"/>
      <w:r w:rsidR="00230D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.10</w:t>
      </w:r>
      <w:r w:rsidR="00392AD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2021 г.</w:t>
      </w:r>
    </w:p>
    <w:p w:rsidR="00392ADE" w:rsidRDefault="00392ADE" w:rsidP="00392ADE">
      <w:pP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О п</w:t>
      </w:r>
      <w:r w:rsidR="00230DF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роведении конкурсов по экологической и пожарной безопасности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</w:t>
      </w:r>
    </w:p>
    <w:p w:rsidR="00392ADE" w:rsidRDefault="00392ADE" w:rsidP="00392ADE">
      <w:pP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Руководителям ОО</w:t>
      </w:r>
    </w:p>
    <w:p w:rsidR="00230DF1" w:rsidRDefault="00392ADE" w:rsidP="00230DF1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МКУ «Управление образования» направляет </w:t>
      </w:r>
      <w:r w:rsidR="00230D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письмо Министерства образования и науки </w:t>
      </w:r>
      <w:r w:rsidR="00230DF1" w:rsidRPr="00230D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РД о проведении конкурсов по экологической и пожарной безопасности.</w:t>
      </w:r>
    </w:p>
    <w:p w:rsidR="00230DF1" w:rsidRPr="00230DF1" w:rsidRDefault="00230DF1" w:rsidP="00230DF1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Просим Вас довести данную информацию до заинтересованных лиц.</w:t>
      </w:r>
    </w:p>
    <w:p w:rsidR="00392ADE" w:rsidRDefault="00230DF1" w:rsidP="00392ADE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Приложение: письмо</w:t>
      </w:r>
      <w:r w:rsidR="00392AD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Министерства образования и н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ауки РД</w:t>
      </w:r>
      <w:r w:rsidR="00392AD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392ADE" w:rsidRDefault="00392ADE" w:rsidP="00392ADE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</w:t>
      </w:r>
    </w:p>
    <w:p w:rsidR="00392ADE" w:rsidRDefault="00392ADE" w:rsidP="00392ADE">
      <w:pPr>
        <w:jc w:val="both"/>
      </w:pPr>
    </w:p>
    <w:p w:rsidR="00392ADE" w:rsidRDefault="00392ADE" w:rsidP="00392ADE">
      <w:pPr>
        <w:rPr>
          <w:rFonts w:ascii="Times New Roman" w:hAnsi="Times New Roman"/>
          <w:b/>
          <w:sz w:val="28"/>
          <w:szCs w:val="28"/>
        </w:rPr>
      </w:pPr>
      <w:r>
        <w:t xml:space="preserve">     </w:t>
      </w:r>
      <w:r>
        <w:rPr>
          <w:rFonts w:ascii="Times New Roman" w:hAnsi="Times New Roman"/>
          <w:b/>
          <w:sz w:val="28"/>
          <w:szCs w:val="28"/>
        </w:rPr>
        <w:t>Начальник УО                                                                        Х. Исаева.</w:t>
      </w:r>
    </w:p>
    <w:p w:rsidR="00392ADE" w:rsidRDefault="00392ADE" w:rsidP="00392AD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4"/>
          <w:szCs w:val="24"/>
        </w:rPr>
        <w:t>Исполнитель:</w:t>
      </w:r>
    </w:p>
    <w:p w:rsidR="00392ADE" w:rsidRDefault="00392ADE" w:rsidP="00392AD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Х. </w:t>
      </w:r>
      <w:proofErr w:type="spellStart"/>
      <w:r>
        <w:rPr>
          <w:rFonts w:ascii="Times New Roman" w:hAnsi="Times New Roman"/>
          <w:sz w:val="24"/>
          <w:szCs w:val="24"/>
        </w:rPr>
        <w:t>Алишейхов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92ADE" w:rsidRDefault="00392ADE"/>
    <w:sectPr w:rsidR="00392A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ADE"/>
    <w:rsid w:val="001E399C"/>
    <w:rsid w:val="00230DF1"/>
    <w:rsid w:val="00392ADE"/>
    <w:rsid w:val="00AF605A"/>
    <w:rsid w:val="00B10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BF039"/>
  <w15:docId w15:val="{B7230231-0DD7-4EAA-87EC-CBE4BC81B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AD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2A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8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89</Words>
  <Characters>508</Characters>
  <Application>Microsoft Office Word</Application>
  <DocSecurity>0</DocSecurity>
  <Lines>4</Lines>
  <Paragraphs>1</Paragraphs>
  <ScaleCrop>false</ScaleCrop>
  <Company>SPecialiST RePack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8</cp:revision>
  <dcterms:created xsi:type="dcterms:W3CDTF">2021-10-21T10:17:00Z</dcterms:created>
  <dcterms:modified xsi:type="dcterms:W3CDTF">2021-10-21T13:30:00Z</dcterms:modified>
</cp:coreProperties>
</file>