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007" w:rsidRPr="00373A8A" w:rsidRDefault="00176007" w:rsidP="001760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3A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373A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"http://www.dagminobr.ru/documenty/prikazi_minobrnauki_rd/prikaz_3280119_ot_25_fevralya_2019g" </w:instrText>
      </w:r>
      <w:r w:rsidRPr="00373A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373A8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Приказ №</w:t>
      </w:r>
      <w:r w:rsidR="007239A7" w:rsidRPr="00373A8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7611B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 </w:t>
      </w:r>
      <w:r w:rsidR="00931B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36</w:t>
      </w:r>
      <w:r w:rsidR="007611B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730AB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/1</w:t>
      </w:r>
      <w:bookmarkStart w:id="0" w:name="_GoBack"/>
      <w:bookmarkEnd w:id="0"/>
      <w:r w:rsidR="007611B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5929CF" w:rsidRPr="00373A8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7611B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от 16 апреля  2021</w:t>
      </w:r>
      <w:r w:rsidRPr="00373A8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г.</w:t>
      </w:r>
      <w:r w:rsidRPr="00373A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</w:p>
    <w:p w:rsidR="00176007" w:rsidRPr="00373A8A" w:rsidRDefault="00176007" w:rsidP="0017600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3A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 организации посещения театров и музеев учащимися образовательных организаций</w:t>
      </w:r>
      <w:r w:rsidR="005929CF" w:rsidRPr="00373A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района</w:t>
      </w:r>
    </w:p>
    <w:p w:rsidR="00176007" w:rsidRPr="00373A8A" w:rsidRDefault="00176007" w:rsidP="0017600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3A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92483" w:rsidRDefault="00176007" w:rsidP="004924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9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привлечения детей и молодёжи к различным формам просветительской деятельности в области культуры и традиций народов Дагестана в рамках совместной с Министерством культуры Республики Дагестан реализации  проекта бесплатного абонемента «Культура  - детям Дагестана»</w:t>
      </w:r>
      <w:r w:rsidR="00AB516F" w:rsidRPr="007239A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во ис</w:t>
      </w:r>
      <w:r w:rsidR="007239A7" w:rsidRPr="00723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полнение приказа МО и Н РД № </w:t>
      </w:r>
      <w:r w:rsidR="00492483" w:rsidRPr="00492483">
        <w:rPr>
          <w:rFonts w:ascii="Times New Roman" w:eastAsia="Times New Roman" w:hAnsi="Times New Roman" w:cs="Times New Roman"/>
          <w:sz w:val="24"/>
          <w:szCs w:val="24"/>
          <w:lang w:eastAsia="ru-RU"/>
        </w:rPr>
        <w:t>05-02-176/21 от 12 апреля 2021г.</w:t>
      </w:r>
    </w:p>
    <w:p w:rsidR="00176007" w:rsidRPr="007239A7" w:rsidRDefault="00176007" w:rsidP="004924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39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</w:p>
    <w:p w:rsidR="00176007" w:rsidRPr="007239A7" w:rsidRDefault="00176007" w:rsidP="00176007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9A7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="00FA1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516F" w:rsidRPr="00723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Руководствоваться утвержденным </w:t>
      </w:r>
      <w:r w:rsidR="005929CF" w:rsidRPr="00723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и Н РД </w:t>
      </w:r>
      <w:r w:rsidRPr="007239A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</w:t>
      </w:r>
      <w:r w:rsidR="00AB516F" w:rsidRPr="007239A7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723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посещения театров и музеев учащимися образовательных организаций</w:t>
      </w:r>
      <w:r w:rsidR="00AB0E36" w:rsidRPr="00723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следующие сроки:</w:t>
      </w:r>
    </w:p>
    <w:p w:rsidR="00AB0E36" w:rsidRPr="003A2227" w:rsidRDefault="00356036" w:rsidP="00176007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BE19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мая 2021 года. Начало - в 12 часов. Учащиеся 7</w:t>
      </w:r>
      <w:r w:rsidR="00B44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-11</w:t>
      </w:r>
      <w:r w:rsidR="00BE19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классов (от района 3</w:t>
      </w:r>
      <w:r w:rsidRPr="003A2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уч-ся)</w:t>
      </w:r>
    </w:p>
    <w:p w:rsidR="008B1AB6" w:rsidRPr="00373A8A" w:rsidRDefault="00BE1938" w:rsidP="008B1AB6">
      <w:pPr>
        <w:pStyle w:val="ac"/>
        <w:numPr>
          <w:ilvl w:val="0"/>
          <w:numId w:val="3"/>
        </w:numPr>
        <w:shd w:val="clear" w:color="auto" w:fill="FFFFFF"/>
        <w:spacing w:before="150"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Спектакль «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Ахмедхан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Султан»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Г.Бодыкин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С.Челка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. Режиссер Марина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Карпачева</w:t>
      </w:r>
      <w:proofErr w:type="spellEnd"/>
    </w:p>
    <w:p w:rsidR="008B1AB6" w:rsidRPr="00373A8A" w:rsidRDefault="008B1AB6" w:rsidP="008B1AB6">
      <w:pPr>
        <w:pStyle w:val="ac"/>
        <w:numPr>
          <w:ilvl w:val="0"/>
          <w:numId w:val="3"/>
        </w:numPr>
        <w:shd w:val="clear" w:color="auto" w:fill="FFFFFF"/>
        <w:spacing w:before="150"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373A8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Урок в музее.</w:t>
      </w:r>
      <w:r w:rsidR="00C35E9F" w:rsidRPr="00373A8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 xml:space="preserve"> </w:t>
      </w:r>
      <w:r w:rsidR="00B44C4E" w:rsidRPr="00373A8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Экскурсия</w:t>
      </w:r>
    </w:p>
    <w:p w:rsidR="00AB0E36" w:rsidRPr="003A2227" w:rsidRDefault="00AB0E36" w:rsidP="00176007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</w:t>
      </w:r>
      <w:r w:rsidRPr="003A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B0E36" w:rsidRPr="003A2227" w:rsidRDefault="00BE1938" w:rsidP="00AB0E36">
      <w:pPr>
        <w:pStyle w:val="ac"/>
        <w:numPr>
          <w:ilvl w:val="0"/>
          <w:numId w:val="1"/>
        </w:numPr>
        <w:shd w:val="clear" w:color="auto" w:fill="FFFFFF"/>
        <w:spacing w:before="150"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Малый зал  Русского театра, пр.Р.Гамзатова,38</w:t>
      </w:r>
    </w:p>
    <w:p w:rsidR="00AB0E36" w:rsidRPr="003A2227" w:rsidRDefault="00AB0E36" w:rsidP="00AB0E36">
      <w:pPr>
        <w:pStyle w:val="ac"/>
        <w:numPr>
          <w:ilvl w:val="0"/>
          <w:numId w:val="1"/>
        </w:numPr>
        <w:shd w:val="clear" w:color="auto" w:fill="FFFFFF"/>
        <w:spacing w:before="150"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proofErr w:type="spellStart"/>
      <w:r w:rsidRPr="003A22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Нацмузей</w:t>
      </w:r>
      <w:proofErr w:type="spellEnd"/>
      <w:r w:rsidRPr="003A22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РД, </w:t>
      </w:r>
      <w:proofErr w:type="spellStart"/>
      <w:r w:rsidRPr="003A22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ул</w:t>
      </w:r>
      <w:proofErr w:type="gramStart"/>
      <w:r w:rsidRPr="003A22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.Д</w:t>
      </w:r>
      <w:proofErr w:type="gramEnd"/>
      <w:r w:rsidRPr="003A22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аниялова</w:t>
      </w:r>
      <w:proofErr w:type="spellEnd"/>
      <w:r w:rsidRPr="003A22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33/ Музей ИЗО, </w:t>
      </w:r>
      <w:proofErr w:type="spellStart"/>
      <w:r w:rsidRPr="003A22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ул.Даниялова</w:t>
      </w:r>
      <w:proofErr w:type="spellEnd"/>
      <w:r w:rsidRPr="003A22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28/ </w:t>
      </w:r>
      <w:proofErr w:type="spellStart"/>
      <w:r w:rsidRPr="003A22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Нацбиблиотека</w:t>
      </w:r>
      <w:proofErr w:type="spellEnd"/>
      <w:r w:rsidRPr="003A22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РД, </w:t>
      </w:r>
      <w:proofErr w:type="spellStart"/>
      <w:r w:rsidRPr="003A22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пр.Р.Гамзатова</w:t>
      </w:r>
      <w:proofErr w:type="spellEnd"/>
      <w:r w:rsidRPr="003A22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 43</w:t>
      </w:r>
    </w:p>
    <w:p w:rsidR="00356036" w:rsidRPr="003A2227" w:rsidRDefault="00356036" w:rsidP="00356036">
      <w:pPr>
        <w:pStyle w:val="ac"/>
        <w:shd w:val="clear" w:color="auto" w:fill="FFFFFF"/>
        <w:spacing w:before="150" w:after="0"/>
        <w:ind w:left="1287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356036" w:rsidRPr="003A2227" w:rsidRDefault="00356036" w:rsidP="00356036">
      <w:pPr>
        <w:shd w:val="clear" w:color="auto" w:fill="FFFFFF"/>
        <w:spacing w:before="15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1.2. </w:t>
      </w:r>
      <w:r w:rsidR="008656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октября  2021 года. Начало – в 12</w:t>
      </w:r>
      <w:r w:rsidR="004F1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часов. Учащиеся </w:t>
      </w:r>
      <w:r w:rsidR="008656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1-5</w:t>
      </w:r>
      <w:r w:rsidR="004F1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классов (от района 4</w:t>
      </w:r>
      <w:r w:rsidRPr="003A2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уч-ся)</w:t>
      </w:r>
    </w:p>
    <w:p w:rsidR="009C56B2" w:rsidRDefault="008656AF" w:rsidP="00BB56DD">
      <w:pPr>
        <w:pStyle w:val="ac"/>
        <w:numPr>
          <w:ilvl w:val="0"/>
          <w:numId w:val="4"/>
        </w:numPr>
        <w:shd w:val="clear" w:color="auto" w:fill="FFFFFF"/>
        <w:spacing w:before="150"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C56B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«Волшебная кисточка Диснея»</w:t>
      </w:r>
      <w:proofErr w:type="gramStart"/>
      <w:r w:rsidRPr="009C56B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.</w:t>
      </w:r>
      <w:proofErr w:type="spellStart"/>
      <w:proofErr w:type="gramEnd"/>
      <w:r w:rsidRPr="009C56B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Н.Горшкова</w:t>
      </w:r>
      <w:proofErr w:type="spellEnd"/>
      <w:r w:rsidR="009C56B2" w:rsidRPr="009C56B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</w:p>
    <w:p w:rsidR="00BB56DD" w:rsidRPr="009C56B2" w:rsidRDefault="00BB56DD" w:rsidP="00BB56DD">
      <w:pPr>
        <w:pStyle w:val="ac"/>
        <w:numPr>
          <w:ilvl w:val="0"/>
          <w:numId w:val="4"/>
        </w:numPr>
        <w:shd w:val="clear" w:color="auto" w:fill="FFFFFF"/>
        <w:spacing w:before="150"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C56B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Урок в музее</w:t>
      </w:r>
      <w:r w:rsidR="00BD39B1" w:rsidRPr="009C56B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  <w:r w:rsidR="00932712" w:rsidRPr="009C56B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BD39B1" w:rsidRPr="009C56B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Экскурсия</w:t>
      </w:r>
    </w:p>
    <w:p w:rsidR="00132B03" w:rsidRPr="00373A8A" w:rsidRDefault="00132B03" w:rsidP="00132B03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проведения: </w:t>
      </w:r>
    </w:p>
    <w:p w:rsidR="00132B03" w:rsidRPr="009C56B2" w:rsidRDefault="009C56B2" w:rsidP="009C56B2">
      <w:pPr>
        <w:shd w:val="clear" w:color="auto" w:fill="FFFFFF"/>
        <w:spacing w:before="15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. Большой зал Русского театра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ахачкала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пр.Р.Гамзатова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38</w:t>
      </w:r>
    </w:p>
    <w:p w:rsidR="00132B03" w:rsidRPr="003A2227" w:rsidRDefault="00132B03" w:rsidP="00132B03">
      <w:pPr>
        <w:pStyle w:val="ac"/>
        <w:numPr>
          <w:ilvl w:val="0"/>
          <w:numId w:val="1"/>
        </w:numPr>
        <w:shd w:val="clear" w:color="auto" w:fill="FFFFFF"/>
        <w:spacing w:before="150"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proofErr w:type="spellStart"/>
      <w:r w:rsidRPr="003A22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Нацмузей</w:t>
      </w:r>
      <w:proofErr w:type="spellEnd"/>
      <w:r w:rsidRPr="003A22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РД, </w:t>
      </w:r>
      <w:proofErr w:type="spellStart"/>
      <w:r w:rsidRPr="003A22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ул</w:t>
      </w:r>
      <w:proofErr w:type="gramStart"/>
      <w:r w:rsidRPr="003A22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.Д</w:t>
      </w:r>
      <w:proofErr w:type="gramEnd"/>
      <w:r w:rsidRPr="003A22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аниялова</w:t>
      </w:r>
      <w:proofErr w:type="spellEnd"/>
      <w:r w:rsidRPr="003A22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33/ Музей ИЗО, </w:t>
      </w:r>
      <w:proofErr w:type="spellStart"/>
      <w:r w:rsidRPr="003A22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ул.Даниялова</w:t>
      </w:r>
      <w:proofErr w:type="spellEnd"/>
      <w:r w:rsidRPr="003A22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28/ </w:t>
      </w:r>
      <w:proofErr w:type="spellStart"/>
      <w:r w:rsidRPr="003A22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Нацбиблиотека</w:t>
      </w:r>
      <w:proofErr w:type="spellEnd"/>
      <w:r w:rsidRPr="003A22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РД, </w:t>
      </w:r>
      <w:proofErr w:type="spellStart"/>
      <w:r w:rsidRPr="003A22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пр.Р.Гамзатова</w:t>
      </w:r>
      <w:proofErr w:type="spellEnd"/>
      <w:r w:rsidRPr="003A22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 43</w:t>
      </w:r>
    </w:p>
    <w:p w:rsidR="00132B03" w:rsidRPr="003A2227" w:rsidRDefault="00132B03" w:rsidP="00132B03">
      <w:pPr>
        <w:pStyle w:val="ac"/>
        <w:shd w:val="clear" w:color="auto" w:fill="FFFFFF"/>
        <w:spacing w:before="150" w:after="0"/>
        <w:ind w:left="1287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132B03" w:rsidRPr="003A2227" w:rsidRDefault="00132B03" w:rsidP="00132B03">
      <w:pPr>
        <w:shd w:val="clear" w:color="auto" w:fill="FFFFFF"/>
        <w:spacing w:before="15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1.3. </w:t>
      </w:r>
      <w:r w:rsidR="009C5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  ноября 2021</w:t>
      </w:r>
      <w:r w:rsidRPr="003A2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</w:t>
      </w:r>
      <w:r w:rsidR="008148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</w:t>
      </w:r>
      <w:r w:rsidR="009C5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ачало – в 12 часов. Учащиеся 1-6</w:t>
      </w:r>
      <w:r w:rsidR="008148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классов (от района 4</w:t>
      </w:r>
      <w:r w:rsidRPr="003A2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уч-ся)</w:t>
      </w:r>
    </w:p>
    <w:p w:rsidR="009C56B2" w:rsidRPr="009C56B2" w:rsidRDefault="009C56B2" w:rsidP="009C56B2">
      <w:pPr>
        <w:pStyle w:val="ac"/>
        <w:numPr>
          <w:ilvl w:val="0"/>
          <w:numId w:val="2"/>
        </w:numPr>
        <w:shd w:val="clear" w:color="auto" w:fill="FFFFFF"/>
        <w:spacing w:before="150" w:after="0"/>
        <w:ind w:left="36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C56B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«Волшебная лампа Аладдина»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9C56B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режиссёр Н. Плешакова</w:t>
      </w:r>
    </w:p>
    <w:p w:rsidR="008B1AB6" w:rsidRPr="003A2227" w:rsidRDefault="008B1AB6" w:rsidP="009C56B2">
      <w:pPr>
        <w:pStyle w:val="ac"/>
        <w:numPr>
          <w:ilvl w:val="0"/>
          <w:numId w:val="2"/>
        </w:numPr>
        <w:shd w:val="clear" w:color="auto" w:fill="FFFFFF"/>
        <w:spacing w:before="150"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3A22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Урок в музее</w:t>
      </w:r>
      <w:r w:rsidR="008148C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 Экскурсия</w:t>
      </w:r>
    </w:p>
    <w:p w:rsidR="00132B03" w:rsidRPr="00373A8A" w:rsidRDefault="00132B03" w:rsidP="00132B03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проведения: </w:t>
      </w:r>
    </w:p>
    <w:p w:rsidR="009C56B2" w:rsidRPr="009C56B2" w:rsidRDefault="009C56B2" w:rsidP="009C56B2">
      <w:pPr>
        <w:pStyle w:val="ac"/>
        <w:numPr>
          <w:ilvl w:val="0"/>
          <w:numId w:val="1"/>
        </w:numPr>
        <w:shd w:val="clear" w:color="auto" w:fill="FFFFFF"/>
        <w:spacing w:before="150"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C56B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Большой зал Русского театра.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9C56B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</w:t>
      </w:r>
      <w:proofErr w:type="gramStart"/>
      <w:r w:rsidRPr="009C56B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.Л</w:t>
      </w:r>
      <w:proofErr w:type="gramEnd"/>
      <w:r w:rsidRPr="009C56B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енина</w:t>
      </w:r>
      <w:proofErr w:type="spellEnd"/>
      <w:r w:rsidRPr="009C56B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 38.</w:t>
      </w:r>
    </w:p>
    <w:p w:rsidR="00132B03" w:rsidRDefault="00132B03" w:rsidP="00132B03">
      <w:pPr>
        <w:pStyle w:val="ac"/>
        <w:numPr>
          <w:ilvl w:val="0"/>
          <w:numId w:val="1"/>
        </w:numPr>
        <w:shd w:val="clear" w:color="auto" w:fill="FFFFFF"/>
        <w:spacing w:before="150"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proofErr w:type="spellStart"/>
      <w:r w:rsidRPr="003A22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Нацмузей</w:t>
      </w:r>
      <w:proofErr w:type="spellEnd"/>
      <w:r w:rsidRPr="003A22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РД, </w:t>
      </w:r>
      <w:proofErr w:type="spellStart"/>
      <w:r w:rsidRPr="003A22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ул</w:t>
      </w:r>
      <w:proofErr w:type="gramStart"/>
      <w:r w:rsidRPr="003A22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.Д</w:t>
      </w:r>
      <w:proofErr w:type="gramEnd"/>
      <w:r w:rsidRPr="003A22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аниялова</w:t>
      </w:r>
      <w:proofErr w:type="spellEnd"/>
      <w:r w:rsidRPr="003A22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33/ Музей ИЗО, </w:t>
      </w:r>
      <w:proofErr w:type="spellStart"/>
      <w:r w:rsidRPr="003A22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ул.Даниялова</w:t>
      </w:r>
      <w:proofErr w:type="spellEnd"/>
      <w:r w:rsidRPr="003A22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28/ </w:t>
      </w:r>
      <w:proofErr w:type="spellStart"/>
      <w:r w:rsidRPr="003A22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Нацбиблиотека</w:t>
      </w:r>
      <w:proofErr w:type="spellEnd"/>
      <w:r w:rsidRPr="003A22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РД, </w:t>
      </w:r>
      <w:proofErr w:type="spellStart"/>
      <w:r w:rsidRPr="003A22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пр.Р.Гамзатова</w:t>
      </w:r>
      <w:proofErr w:type="spellEnd"/>
      <w:r w:rsidRPr="003A22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 43</w:t>
      </w:r>
    </w:p>
    <w:p w:rsidR="00FB72CA" w:rsidRDefault="00FB72CA" w:rsidP="00FB72CA">
      <w:pPr>
        <w:shd w:val="clear" w:color="auto" w:fill="FFFFFF"/>
        <w:spacing w:before="150" w:after="0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2CA" w:rsidRDefault="00FB72CA" w:rsidP="00FB72CA">
      <w:pPr>
        <w:shd w:val="clear" w:color="auto" w:fill="FFFFFF"/>
        <w:spacing w:before="150" w:after="0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2CA" w:rsidRPr="00FB72CA" w:rsidRDefault="00FB72CA" w:rsidP="00FB72CA">
      <w:pPr>
        <w:shd w:val="clear" w:color="auto" w:fill="FFFFFF"/>
        <w:spacing w:before="150" w:after="0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Руководителям ОО:</w:t>
      </w:r>
    </w:p>
    <w:p w:rsidR="00176007" w:rsidRPr="00176007" w:rsidRDefault="00FB72CA" w:rsidP="00176007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176007" w:rsidRPr="00176007">
        <w:rPr>
          <w:rFonts w:ascii="Times New Roman" w:eastAsia="Times New Roman" w:hAnsi="Times New Roman" w:cs="Times New Roman"/>
          <w:sz w:val="24"/>
          <w:szCs w:val="24"/>
          <w:lang w:eastAsia="ru-RU"/>
        </w:rPr>
        <w:t>. Организовать посещение театров и музеев учащимися образовательных организаций в соответствии с утверждённым Графиком</w:t>
      </w:r>
      <w:r w:rsidR="005929CF" w:rsidRPr="003A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согласованию с Управлением образования Сергокалинского района.</w:t>
      </w:r>
    </w:p>
    <w:p w:rsidR="00176007" w:rsidRPr="00176007" w:rsidRDefault="00FB72CA" w:rsidP="00176007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176007" w:rsidRPr="00176007">
        <w:rPr>
          <w:rFonts w:ascii="Times New Roman" w:eastAsia="Times New Roman" w:hAnsi="Times New Roman" w:cs="Times New Roman"/>
          <w:sz w:val="24"/>
          <w:szCs w:val="24"/>
          <w:lang w:eastAsia="ru-RU"/>
        </w:rPr>
        <w:t>. Определить сопровождающих лиц и возложить на них ответственность за сохранность жизни и здоровья закреплённых за ними детей в пути и во время посещения учреждений культуры.</w:t>
      </w:r>
    </w:p>
    <w:p w:rsidR="00176007" w:rsidRPr="00176007" w:rsidRDefault="00FB72CA" w:rsidP="00176007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176007" w:rsidRPr="00176007">
        <w:rPr>
          <w:rFonts w:ascii="Times New Roman" w:eastAsia="Times New Roman" w:hAnsi="Times New Roman" w:cs="Times New Roman"/>
          <w:sz w:val="24"/>
          <w:szCs w:val="24"/>
          <w:lang w:eastAsia="ru-RU"/>
        </w:rPr>
        <w:t>. Обеспечить размещение информации о посещениях в рамках бесплатного абонемента «Культура – детям Дагестана» на официальных сайтах образовательных организаций и представление информаци</w:t>
      </w:r>
      <w:proofErr w:type="gramStart"/>
      <w:r w:rsidR="00176007" w:rsidRPr="0017600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B7D1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8B7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учащихся и ответственного </w:t>
      </w:r>
      <w:r w:rsidR="008B7D1B" w:rsidRPr="008B7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фото-материал о посещении) </w:t>
      </w:r>
      <w:r w:rsidR="00176007" w:rsidRPr="00176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Управление образования </w:t>
      </w:r>
      <w:r w:rsidR="00AB516F" w:rsidRPr="003A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Сергокалинского района </w:t>
      </w:r>
      <w:r w:rsidR="00176007" w:rsidRPr="001760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адрес электронной почты </w:t>
      </w:r>
      <w:hyperlink r:id="rId6" w:history="1">
        <w:r w:rsidR="008309C4" w:rsidRPr="00B335D2">
          <w:rPr>
            <w:rStyle w:val="af5"/>
            <w:rFonts w:ascii="Times New Roman" w:eastAsia="Times New Roman" w:hAnsi="Times New Roman" w:cs="Times New Roman"/>
            <w:sz w:val="24"/>
            <w:szCs w:val="24"/>
            <w:lang w:eastAsia="ru-RU"/>
          </w:rPr>
          <w:t>uo.</w:t>
        </w:r>
        <w:r w:rsidR="008309C4" w:rsidRPr="00B335D2">
          <w:rPr>
            <w:rStyle w:val="af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salimat</w:t>
        </w:r>
        <w:r w:rsidR="008309C4" w:rsidRPr="00B335D2">
          <w:rPr>
            <w:rStyle w:val="af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8309C4" w:rsidRPr="00B335D2">
          <w:rPr>
            <w:rStyle w:val="af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8309C4" w:rsidRPr="00B335D2">
          <w:rPr>
            <w:rStyle w:val="af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8309C4" w:rsidRPr="00B335D2">
          <w:rPr>
            <w:rStyle w:val="af5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="0010633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, </w:t>
      </w:r>
      <w:r w:rsidR="00176007" w:rsidRPr="0017600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указав в теме «Культура – детям Дагестана».</w:t>
      </w:r>
    </w:p>
    <w:p w:rsidR="00176007" w:rsidRPr="00176007" w:rsidRDefault="00176007" w:rsidP="00176007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007">
        <w:rPr>
          <w:rFonts w:ascii="Times New Roman" w:eastAsia="Times New Roman" w:hAnsi="Times New Roman" w:cs="Times New Roman"/>
          <w:sz w:val="24"/>
          <w:szCs w:val="24"/>
          <w:lang w:eastAsia="ru-RU"/>
        </w:rPr>
        <w:t>3. Контроль за исполнением настоящего приказа возложить на зам</w:t>
      </w:r>
      <w:r w:rsidR="005C0B27" w:rsidRPr="003A22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309C4" w:rsidRPr="00830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0B27" w:rsidRPr="003A22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 Мусаева М.И.</w:t>
      </w:r>
    </w:p>
    <w:p w:rsidR="00176007" w:rsidRPr="00176007" w:rsidRDefault="00176007" w:rsidP="00176007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0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5733" w:rsidRPr="00C640F3" w:rsidRDefault="005C0B27" w:rsidP="005C0B27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640F3">
        <w:rPr>
          <w:rFonts w:ascii="Times New Roman" w:hAnsi="Times New Roman" w:cs="Times New Roman"/>
          <w:b/>
          <w:sz w:val="24"/>
          <w:szCs w:val="24"/>
        </w:rPr>
        <w:t xml:space="preserve">Начальник МКУ «УО»:                                                     </w:t>
      </w:r>
      <w:proofErr w:type="spellStart"/>
      <w:r w:rsidRPr="00C640F3">
        <w:rPr>
          <w:rFonts w:ascii="Times New Roman" w:hAnsi="Times New Roman" w:cs="Times New Roman"/>
          <w:b/>
          <w:sz w:val="24"/>
          <w:szCs w:val="24"/>
        </w:rPr>
        <w:t>Х.Исаева</w:t>
      </w:r>
      <w:proofErr w:type="spellEnd"/>
    </w:p>
    <w:sectPr w:rsidR="003B5733" w:rsidRPr="00C64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FB6"/>
    <w:multiLevelType w:val="hybridMultilevel"/>
    <w:tmpl w:val="176875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A39A6"/>
    <w:multiLevelType w:val="hybridMultilevel"/>
    <w:tmpl w:val="B276C91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D666C6D"/>
    <w:multiLevelType w:val="hybridMultilevel"/>
    <w:tmpl w:val="D5A819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5890B53"/>
    <w:multiLevelType w:val="hybridMultilevel"/>
    <w:tmpl w:val="5EF2BE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AD0984"/>
    <w:multiLevelType w:val="hybridMultilevel"/>
    <w:tmpl w:val="6B3C3684"/>
    <w:lvl w:ilvl="0" w:tplc="F8988F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007"/>
    <w:rsid w:val="00106335"/>
    <w:rsid w:val="00132B03"/>
    <w:rsid w:val="00176007"/>
    <w:rsid w:val="00356036"/>
    <w:rsid w:val="00373A8A"/>
    <w:rsid w:val="003A2227"/>
    <w:rsid w:val="003B5733"/>
    <w:rsid w:val="003C1070"/>
    <w:rsid w:val="003E2051"/>
    <w:rsid w:val="00450BCA"/>
    <w:rsid w:val="00492483"/>
    <w:rsid w:val="004F1C98"/>
    <w:rsid w:val="005929CF"/>
    <w:rsid w:val="005B535C"/>
    <w:rsid w:val="005C0B27"/>
    <w:rsid w:val="007239A7"/>
    <w:rsid w:val="00730ABD"/>
    <w:rsid w:val="007611B5"/>
    <w:rsid w:val="00762521"/>
    <w:rsid w:val="008148C3"/>
    <w:rsid w:val="008309C4"/>
    <w:rsid w:val="008656AF"/>
    <w:rsid w:val="008B1AB6"/>
    <w:rsid w:val="008B7D1B"/>
    <w:rsid w:val="00931BCA"/>
    <w:rsid w:val="00932712"/>
    <w:rsid w:val="009C56B2"/>
    <w:rsid w:val="00AB0E36"/>
    <w:rsid w:val="00AB516F"/>
    <w:rsid w:val="00B44C4E"/>
    <w:rsid w:val="00B943D4"/>
    <w:rsid w:val="00BB56DD"/>
    <w:rsid w:val="00BD39B1"/>
    <w:rsid w:val="00BE1938"/>
    <w:rsid w:val="00C35E9F"/>
    <w:rsid w:val="00C62782"/>
    <w:rsid w:val="00C640F3"/>
    <w:rsid w:val="00D81B90"/>
    <w:rsid w:val="00E66629"/>
    <w:rsid w:val="00F8499C"/>
    <w:rsid w:val="00FA10EC"/>
    <w:rsid w:val="00FB71EE"/>
    <w:rsid w:val="00FB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82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C62782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2782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2782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2782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27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278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278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278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278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C62782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62782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C62782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C62782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2782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62782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62782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62782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C62782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62782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C62782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62782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62782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C62782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C62782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C62782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C62782"/>
    <w:rPr>
      <w:b/>
      <w:i/>
      <w:iCs/>
    </w:rPr>
  </w:style>
  <w:style w:type="paragraph" w:styleId="aa">
    <w:name w:val="No Spacing"/>
    <w:link w:val="ab"/>
    <w:uiPriority w:val="1"/>
    <w:qFormat/>
    <w:rsid w:val="00C6278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62782"/>
  </w:style>
  <w:style w:type="paragraph" w:styleId="ac">
    <w:name w:val="List Paragraph"/>
    <w:basedOn w:val="a"/>
    <w:uiPriority w:val="34"/>
    <w:qFormat/>
    <w:rsid w:val="00C62782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C62782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C62782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C62782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C62782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C62782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C6278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62782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C62782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C62782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C62782"/>
    <w:pPr>
      <w:spacing w:before="480" w:line="264" w:lineRule="auto"/>
      <w:outlineLvl w:val="9"/>
    </w:pPr>
    <w:rPr>
      <w:b/>
    </w:rPr>
  </w:style>
  <w:style w:type="character" w:styleId="af5">
    <w:name w:val="Hyperlink"/>
    <w:basedOn w:val="a0"/>
    <w:uiPriority w:val="99"/>
    <w:unhideWhenUsed/>
    <w:rsid w:val="00AB516F"/>
    <w:rPr>
      <w:color w:val="0000FF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730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30A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82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C62782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2782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2782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2782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27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278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278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278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278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C62782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62782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C62782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C62782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2782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62782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62782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62782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C62782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62782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C62782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62782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62782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C62782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C62782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C62782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C62782"/>
    <w:rPr>
      <w:b/>
      <w:i/>
      <w:iCs/>
    </w:rPr>
  </w:style>
  <w:style w:type="paragraph" w:styleId="aa">
    <w:name w:val="No Spacing"/>
    <w:link w:val="ab"/>
    <w:uiPriority w:val="1"/>
    <w:qFormat/>
    <w:rsid w:val="00C6278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62782"/>
  </w:style>
  <w:style w:type="paragraph" w:styleId="ac">
    <w:name w:val="List Paragraph"/>
    <w:basedOn w:val="a"/>
    <w:uiPriority w:val="34"/>
    <w:qFormat/>
    <w:rsid w:val="00C62782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C62782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C62782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C62782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C62782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C62782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C6278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62782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C62782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C62782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C62782"/>
    <w:pPr>
      <w:spacing w:before="480" w:line="264" w:lineRule="auto"/>
      <w:outlineLvl w:val="9"/>
    </w:pPr>
    <w:rPr>
      <w:b/>
    </w:rPr>
  </w:style>
  <w:style w:type="character" w:styleId="af5">
    <w:name w:val="Hyperlink"/>
    <w:basedOn w:val="a0"/>
    <w:uiPriority w:val="99"/>
    <w:unhideWhenUsed/>
    <w:rsid w:val="00AB516F"/>
    <w:rPr>
      <w:color w:val="0000FF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730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30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o.salima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</dc:creator>
  <cp:lastModifiedBy>uo22222</cp:lastModifiedBy>
  <cp:revision>3</cp:revision>
  <cp:lastPrinted>2021-04-16T08:10:00Z</cp:lastPrinted>
  <dcterms:created xsi:type="dcterms:W3CDTF">2021-04-16T08:08:00Z</dcterms:created>
  <dcterms:modified xsi:type="dcterms:W3CDTF">2021-04-16T08:43:00Z</dcterms:modified>
</cp:coreProperties>
</file>