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07" w:rsidRPr="00373A8A" w:rsidRDefault="00176007" w:rsidP="00176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"http://www.dagminobr.ru/documenty/prikazi_minobrnauki_rd/prikaz_3280119_ot_25_fevralya_2019g" </w:instrText>
      </w:r>
      <w:r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Приказ №</w:t>
      </w:r>
      <w:r w:rsidR="007239A7"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611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="00931B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36</w:t>
      </w:r>
      <w:r w:rsidR="007611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30AB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/1</w:t>
      </w:r>
      <w:bookmarkStart w:id="0" w:name="_GoBack"/>
      <w:bookmarkEnd w:id="0"/>
      <w:r w:rsidR="007611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929CF"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611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 16 апреля  2021</w:t>
      </w:r>
      <w:r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г.</w:t>
      </w:r>
      <w:r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:rsidR="00176007" w:rsidRPr="00373A8A" w:rsidRDefault="00176007" w:rsidP="0017600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A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организации посещения театров и музеев учащимися образовательных организаций</w:t>
      </w:r>
      <w:r w:rsidR="005929CF" w:rsidRPr="00373A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района</w:t>
      </w:r>
    </w:p>
    <w:p w:rsidR="00176007" w:rsidRPr="00373A8A" w:rsidRDefault="00176007" w:rsidP="0017600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2483" w:rsidRDefault="00176007" w:rsidP="00492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детей и молодёжи к различным формам просветительской деятельности в области культуры и традиций народов Дагестана в рамках совместной с Министерством культуры Республики Дагестан реализации  проекта бесплатного абонемента «Культура  - детям Дагестана»</w:t>
      </w:r>
      <w:r w:rsidR="00AB516F"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 ис</w:t>
      </w:r>
      <w:r w:rsidR="007239A7"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приказа МО и Н РД № </w:t>
      </w:r>
      <w:r w:rsidR="00492483" w:rsidRPr="00492483">
        <w:rPr>
          <w:rFonts w:ascii="Times New Roman" w:eastAsia="Times New Roman" w:hAnsi="Times New Roman" w:cs="Times New Roman"/>
          <w:sz w:val="24"/>
          <w:szCs w:val="24"/>
          <w:lang w:eastAsia="ru-RU"/>
        </w:rPr>
        <w:t>05-02-176/21 от 12 апреля 2021г.</w:t>
      </w:r>
    </w:p>
    <w:p w:rsidR="00176007" w:rsidRPr="007239A7" w:rsidRDefault="00176007" w:rsidP="004924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176007" w:rsidRPr="007239A7" w:rsidRDefault="00176007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FA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16F"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Руководствоваться утвержденным </w:t>
      </w:r>
      <w:r w:rsidR="005929CF"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и Н РД </w:t>
      </w:r>
      <w:r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AB516F"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театров и музеев учащимися образовательных организаций</w:t>
      </w:r>
      <w:r w:rsidR="00AB0E36" w:rsidRPr="0072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сроки:</w:t>
      </w:r>
    </w:p>
    <w:p w:rsidR="00AB0E36" w:rsidRPr="003A2227" w:rsidRDefault="00356036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E1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мая 2021 года. Начало - в 12 часов. Учащиеся 7</w:t>
      </w:r>
      <w:r w:rsidR="00B44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</w:t>
      </w:r>
      <w:r w:rsidR="00BE1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(от района 3</w:t>
      </w:r>
      <w:r w:rsidRPr="003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уч-ся)</w:t>
      </w:r>
    </w:p>
    <w:p w:rsidR="008B1AB6" w:rsidRPr="00373A8A" w:rsidRDefault="00BE1938" w:rsidP="008B1AB6">
      <w:pPr>
        <w:pStyle w:val="ac"/>
        <w:numPr>
          <w:ilvl w:val="0"/>
          <w:numId w:val="3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Спектакль «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Ахмедхан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Султан»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Г.Бодыкин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С.Челка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Режиссер Марина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Карпачева</w:t>
      </w:r>
      <w:proofErr w:type="spellEnd"/>
    </w:p>
    <w:p w:rsidR="008B1AB6" w:rsidRPr="00373A8A" w:rsidRDefault="008B1AB6" w:rsidP="008B1AB6">
      <w:pPr>
        <w:pStyle w:val="ac"/>
        <w:numPr>
          <w:ilvl w:val="0"/>
          <w:numId w:val="3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A8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Урок в музее.</w:t>
      </w:r>
      <w:r w:rsidR="00C35E9F" w:rsidRPr="00373A8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</w:t>
      </w:r>
      <w:r w:rsidR="00B44C4E" w:rsidRPr="00373A8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Экскурсия</w:t>
      </w:r>
    </w:p>
    <w:p w:rsidR="00AB0E36" w:rsidRPr="003A2227" w:rsidRDefault="00AB0E36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0E36" w:rsidRPr="003A2227" w:rsidRDefault="00BE1938" w:rsidP="00AB0E36">
      <w:pPr>
        <w:pStyle w:val="ac"/>
        <w:numPr>
          <w:ilvl w:val="0"/>
          <w:numId w:val="1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Малый зал  Русского театра, пр.Р.Гамзатова,38</w:t>
      </w:r>
    </w:p>
    <w:p w:rsidR="00AB0E36" w:rsidRPr="003A2227" w:rsidRDefault="00AB0E36" w:rsidP="00AB0E36">
      <w:pPr>
        <w:pStyle w:val="ac"/>
        <w:numPr>
          <w:ilvl w:val="0"/>
          <w:numId w:val="1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Нацмузей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РД,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ул</w:t>
      </w:r>
      <w:proofErr w:type="gram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.Д</w:t>
      </w:r>
      <w:proofErr w:type="gram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аниялова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33/ Музей ИЗО,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ул.Даниялова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28/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Нацбиблиотека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РД,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пр.Р.Гамзатова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43</w:t>
      </w:r>
    </w:p>
    <w:p w:rsidR="00356036" w:rsidRPr="003A2227" w:rsidRDefault="00356036" w:rsidP="00356036">
      <w:pPr>
        <w:pStyle w:val="ac"/>
        <w:shd w:val="clear" w:color="auto" w:fill="FFFFFF"/>
        <w:spacing w:before="150" w:after="0"/>
        <w:ind w:left="1287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56036" w:rsidRPr="003A2227" w:rsidRDefault="00356036" w:rsidP="00356036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</w:t>
      </w:r>
      <w:r w:rsidR="0086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октября  2021 года. Начало – в 12</w:t>
      </w:r>
      <w:r w:rsidR="004F1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Учащиеся </w:t>
      </w:r>
      <w:r w:rsidR="0086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1-5</w:t>
      </w:r>
      <w:r w:rsidR="004F1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(от района 4</w:t>
      </w:r>
      <w:r w:rsidRPr="003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уч-ся)</w:t>
      </w:r>
    </w:p>
    <w:p w:rsidR="009C56B2" w:rsidRDefault="008656AF" w:rsidP="00BB56DD">
      <w:pPr>
        <w:pStyle w:val="ac"/>
        <w:numPr>
          <w:ilvl w:val="0"/>
          <w:numId w:val="4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«Волшебная кисточка Диснея»</w:t>
      </w:r>
      <w:proofErr w:type="gramStart"/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.</w:t>
      </w:r>
      <w:proofErr w:type="spellStart"/>
      <w:proofErr w:type="gramEnd"/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Н.Горшкова</w:t>
      </w:r>
      <w:proofErr w:type="spellEnd"/>
      <w:r w:rsidR="009C56B2"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BB56DD" w:rsidRPr="009C56B2" w:rsidRDefault="00BB56DD" w:rsidP="00BB56DD">
      <w:pPr>
        <w:pStyle w:val="ac"/>
        <w:numPr>
          <w:ilvl w:val="0"/>
          <w:numId w:val="4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Урок в музее</w:t>
      </w:r>
      <w:r w:rsidR="00BD39B1"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932712"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D39B1"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Экскурсия</w:t>
      </w:r>
    </w:p>
    <w:p w:rsidR="00132B03" w:rsidRPr="00373A8A" w:rsidRDefault="00132B03" w:rsidP="00132B0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</w:p>
    <w:p w:rsidR="00132B03" w:rsidRPr="009C56B2" w:rsidRDefault="009C56B2" w:rsidP="009C56B2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. Большой зал Русского театра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ахачкала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пр.Р.Гамзатова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38</w:t>
      </w:r>
    </w:p>
    <w:p w:rsidR="00132B03" w:rsidRPr="003A2227" w:rsidRDefault="00132B03" w:rsidP="00132B03">
      <w:pPr>
        <w:pStyle w:val="ac"/>
        <w:numPr>
          <w:ilvl w:val="0"/>
          <w:numId w:val="1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Нацмузей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РД,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ул</w:t>
      </w:r>
      <w:proofErr w:type="gram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.Д</w:t>
      </w:r>
      <w:proofErr w:type="gram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аниялова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33/ Музей ИЗО,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ул.Даниялова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28/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Нацбиблиотека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РД,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пр.Р.Гамзатова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43</w:t>
      </w:r>
    </w:p>
    <w:p w:rsidR="00132B03" w:rsidRPr="003A2227" w:rsidRDefault="00132B03" w:rsidP="00132B03">
      <w:pPr>
        <w:pStyle w:val="ac"/>
        <w:shd w:val="clear" w:color="auto" w:fill="FFFFFF"/>
        <w:spacing w:before="150" w:after="0"/>
        <w:ind w:left="1287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32B03" w:rsidRPr="003A2227" w:rsidRDefault="00132B03" w:rsidP="00132B03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1.3. </w:t>
      </w:r>
      <w:r w:rsidR="009C5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 ноября 2021</w:t>
      </w:r>
      <w:r w:rsidRPr="003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="0081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="009C5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ачало – в 12 часов. Учащиеся 1-6</w:t>
      </w:r>
      <w:r w:rsidR="0081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(от района 4</w:t>
      </w:r>
      <w:r w:rsidRPr="003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уч-ся)</w:t>
      </w:r>
    </w:p>
    <w:p w:rsidR="009C56B2" w:rsidRPr="009C56B2" w:rsidRDefault="009C56B2" w:rsidP="009C56B2">
      <w:pPr>
        <w:pStyle w:val="ac"/>
        <w:numPr>
          <w:ilvl w:val="0"/>
          <w:numId w:val="2"/>
        </w:numPr>
        <w:shd w:val="clear" w:color="auto" w:fill="FFFFFF"/>
        <w:spacing w:before="150" w:after="0"/>
        <w:ind w:left="36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«Волшебная лампа Аладдина»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режиссёр Н. Плешакова</w:t>
      </w:r>
    </w:p>
    <w:p w:rsidR="008B1AB6" w:rsidRPr="003A2227" w:rsidRDefault="008B1AB6" w:rsidP="009C56B2">
      <w:pPr>
        <w:pStyle w:val="ac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Урок в музее</w:t>
      </w:r>
      <w:r w:rsidR="008148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Экскурсия</w:t>
      </w:r>
    </w:p>
    <w:p w:rsidR="00132B03" w:rsidRPr="00373A8A" w:rsidRDefault="00132B03" w:rsidP="00132B0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</w:p>
    <w:p w:rsidR="009C56B2" w:rsidRPr="009C56B2" w:rsidRDefault="009C56B2" w:rsidP="009C56B2">
      <w:pPr>
        <w:pStyle w:val="ac"/>
        <w:numPr>
          <w:ilvl w:val="0"/>
          <w:numId w:val="1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Большой зал Русского театра.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</w:t>
      </w:r>
      <w:proofErr w:type="gramStart"/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.Л</w:t>
      </w:r>
      <w:proofErr w:type="gramEnd"/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енина</w:t>
      </w:r>
      <w:proofErr w:type="spellEnd"/>
      <w:r w:rsidRPr="009C56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38.</w:t>
      </w:r>
    </w:p>
    <w:p w:rsidR="00132B03" w:rsidRDefault="00132B03" w:rsidP="00132B03">
      <w:pPr>
        <w:pStyle w:val="ac"/>
        <w:numPr>
          <w:ilvl w:val="0"/>
          <w:numId w:val="1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Нацмузей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РД,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ул</w:t>
      </w:r>
      <w:proofErr w:type="gram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.Д</w:t>
      </w:r>
      <w:proofErr w:type="gram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аниялова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33/ Музей ИЗО,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ул.Даниялова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28/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Нацбиблиотека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РД, </w:t>
      </w:r>
      <w:proofErr w:type="spellStart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пр.Р.Гамзатова</w:t>
      </w:r>
      <w:proofErr w:type="spellEnd"/>
      <w:r w:rsidRPr="003A22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43</w:t>
      </w:r>
    </w:p>
    <w:p w:rsidR="00FB72CA" w:rsidRDefault="00FB72CA" w:rsidP="00FB72CA">
      <w:pPr>
        <w:shd w:val="clear" w:color="auto" w:fill="FFFFFF"/>
        <w:spacing w:before="150"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CA" w:rsidRDefault="00FB72CA" w:rsidP="00FB72CA">
      <w:pPr>
        <w:shd w:val="clear" w:color="auto" w:fill="FFFFFF"/>
        <w:spacing w:before="150"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CA" w:rsidRPr="00FB72CA" w:rsidRDefault="00FB72CA" w:rsidP="00FB72CA">
      <w:pPr>
        <w:shd w:val="clear" w:color="auto" w:fill="FFFFFF"/>
        <w:spacing w:before="150"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Руководителям ОО:</w:t>
      </w:r>
    </w:p>
    <w:p w:rsidR="00176007" w:rsidRPr="00176007" w:rsidRDefault="00FB72CA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76007"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Организовать посещение театров и музеев учащимися образовательных организаций в соответствии с утверждённым Графиком</w:t>
      </w:r>
      <w:r w:rsidR="005929CF"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Управлением образования Сергокалинского района.</w:t>
      </w:r>
    </w:p>
    <w:p w:rsidR="00176007" w:rsidRPr="00176007" w:rsidRDefault="00FB72CA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76007"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Определить сопровождающих лиц и возложить на них ответственность за сохранность жизни и здоровья закреплённых за ними детей в пути и во время посещения учреждений культуры.</w:t>
      </w:r>
    </w:p>
    <w:p w:rsidR="00176007" w:rsidRPr="00176007" w:rsidRDefault="00FB72CA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76007"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Обеспечить размещение информации о посещениях в рамках бесплатного абонемента «Культура – детям Дагестана» на официальных сайтах образовательных организаций и представление информаци</w:t>
      </w:r>
      <w:proofErr w:type="gramStart"/>
      <w:r w:rsidR="00176007"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B7D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учащихся и ответственного </w:t>
      </w:r>
      <w:r w:rsidR="008B7D1B" w:rsidRPr="008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фото-материал о посещении) </w:t>
      </w:r>
      <w:r w:rsidR="00176007"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образования </w:t>
      </w:r>
      <w:r w:rsidR="00AB516F"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Сергокалинского района </w:t>
      </w:r>
      <w:r w:rsidR="00176007"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 </w:t>
      </w:r>
      <w:hyperlink r:id="rId6" w:history="1">
        <w:r w:rsidR="008309C4" w:rsidRPr="00B335D2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uo.</w:t>
        </w:r>
        <w:r w:rsidR="008309C4" w:rsidRPr="00B335D2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salimat</w:t>
        </w:r>
        <w:r w:rsidR="008309C4" w:rsidRPr="00B335D2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309C4" w:rsidRPr="00B335D2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309C4" w:rsidRPr="00B335D2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309C4" w:rsidRPr="00B335D2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10633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, </w:t>
      </w:r>
      <w:r w:rsidR="00176007"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указав в теме «Культура – детям Дагестана».</w:t>
      </w:r>
    </w:p>
    <w:p w:rsidR="00176007" w:rsidRPr="00176007" w:rsidRDefault="00176007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настоящего приказа возложить на зам</w:t>
      </w:r>
      <w:r w:rsidR="005C0B27"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9C4" w:rsidRPr="0083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27" w:rsidRPr="003A2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Мусаева М.И.</w:t>
      </w:r>
    </w:p>
    <w:p w:rsidR="00176007" w:rsidRPr="00176007" w:rsidRDefault="00176007" w:rsidP="00176007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733" w:rsidRPr="00C640F3" w:rsidRDefault="005C0B27" w:rsidP="005C0B2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640F3">
        <w:rPr>
          <w:rFonts w:ascii="Times New Roman" w:hAnsi="Times New Roman" w:cs="Times New Roman"/>
          <w:b/>
          <w:sz w:val="24"/>
          <w:szCs w:val="24"/>
        </w:rPr>
        <w:t xml:space="preserve">Начальник МКУ «УО»:                                                     </w:t>
      </w:r>
      <w:proofErr w:type="spellStart"/>
      <w:r w:rsidRPr="00C640F3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sectPr w:rsidR="003B5733" w:rsidRPr="00C6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FB6"/>
    <w:multiLevelType w:val="hybridMultilevel"/>
    <w:tmpl w:val="17687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39A6"/>
    <w:multiLevelType w:val="hybridMultilevel"/>
    <w:tmpl w:val="B276C9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666C6D"/>
    <w:multiLevelType w:val="hybridMultilevel"/>
    <w:tmpl w:val="D5A81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890B53"/>
    <w:multiLevelType w:val="hybridMultilevel"/>
    <w:tmpl w:val="5EF2B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D0984"/>
    <w:multiLevelType w:val="hybridMultilevel"/>
    <w:tmpl w:val="6B3C3684"/>
    <w:lvl w:ilvl="0" w:tplc="F8988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7"/>
    <w:rsid w:val="00106335"/>
    <w:rsid w:val="00132B03"/>
    <w:rsid w:val="00176007"/>
    <w:rsid w:val="00356036"/>
    <w:rsid w:val="00373A8A"/>
    <w:rsid w:val="003A2227"/>
    <w:rsid w:val="003B5733"/>
    <w:rsid w:val="003C1070"/>
    <w:rsid w:val="003E2051"/>
    <w:rsid w:val="00450BCA"/>
    <w:rsid w:val="00492483"/>
    <w:rsid w:val="004F1C98"/>
    <w:rsid w:val="005929CF"/>
    <w:rsid w:val="005B535C"/>
    <w:rsid w:val="005C0B27"/>
    <w:rsid w:val="007239A7"/>
    <w:rsid w:val="00730ABD"/>
    <w:rsid w:val="007611B5"/>
    <w:rsid w:val="00762521"/>
    <w:rsid w:val="008148C3"/>
    <w:rsid w:val="008309C4"/>
    <w:rsid w:val="008656AF"/>
    <w:rsid w:val="008B1AB6"/>
    <w:rsid w:val="008B7D1B"/>
    <w:rsid w:val="00931BCA"/>
    <w:rsid w:val="00932712"/>
    <w:rsid w:val="009C56B2"/>
    <w:rsid w:val="00AB0E36"/>
    <w:rsid w:val="00AB516F"/>
    <w:rsid w:val="00B44C4E"/>
    <w:rsid w:val="00B943D4"/>
    <w:rsid w:val="00BB56DD"/>
    <w:rsid w:val="00BD39B1"/>
    <w:rsid w:val="00BE1938"/>
    <w:rsid w:val="00C35E9F"/>
    <w:rsid w:val="00C62782"/>
    <w:rsid w:val="00C640F3"/>
    <w:rsid w:val="00D81B90"/>
    <w:rsid w:val="00E66629"/>
    <w:rsid w:val="00F8499C"/>
    <w:rsid w:val="00FA10EC"/>
    <w:rsid w:val="00FB71EE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6278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6278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78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78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78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78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278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278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6278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6278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782"/>
  </w:style>
  <w:style w:type="paragraph" w:styleId="ac">
    <w:name w:val="List Paragraph"/>
    <w:basedOn w:val="a"/>
    <w:uiPriority w:val="34"/>
    <w:qFormat/>
    <w:rsid w:val="00C6278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278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6278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6278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6278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6278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6278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AB516F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0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6278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6278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78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78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78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78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278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278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6278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6278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782"/>
  </w:style>
  <w:style w:type="paragraph" w:styleId="ac">
    <w:name w:val="List Paragraph"/>
    <w:basedOn w:val="a"/>
    <w:uiPriority w:val="34"/>
    <w:qFormat/>
    <w:rsid w:val="00C6278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278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6278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6278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6278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6278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6278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AB516F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salim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uo22222</cp:lastModifiedBy>
  <cp:revision>3</cp:revision>
  <cp:lastPrinted>2021-04-16T08:10:00Z</cp:lastPrinted>
  <dcterms:created xsi:type="dcterms:W3CDTF">2021-04-16T08:08:00Z</dcterms:created>
  <dcterms:modified xsi:type="dcterms:W3CDTF">2021-04-16T08:43:00Z</dcterms:modified>
</cp:coreProperties>
</file>