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C3" w:rsidRPr="00A976C3" w:rsidRDefault="00A976C3" w:rsidP="00A976C3">
      <w:pPr>
        <w:spacing w:after="160" w:line="0" w:lineRule="atLeast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976C3">
        <w:rPr>
          <w:rFonts w:eastAsia="Times New Roman" w:cs="Times New Roman"/>
          <w:color w:val="000000"/>
          <w:szCs w:val="28"/>
          <w:lang w:eastAsia="ru-RU"/>
        </w:rPr>
        <w:t>Письмо №117</w:t>
      </w:r>
      <w:r w:rsidRPr="00A976C3">
        <w:rPr>
          <w:rFonts w:eastAsia="Times New Roman" w:cs="Times New Roman"/>
          <w:color w:val="000000"/>
          <w:szCs w:val="28"/>
          <w:lang w:eastAsia="ru-RU"/>
        </w:rPr>
        <w:t>9</w:t>
      </w:r>
      <w:r w:rsidRPr="00A976C3">
        <w:rPr>
          <w:rFonts w:eastAsia="Times New Roman" w:cs="Times New Roman"/>
          <w:color w:val="000000"/>
          <w:szCs w:val="28"/>
          <w:lang w:eastAsia="ru-RU"/>
        </w:rPr>
        <w:t xml:space="preserve"> от </w:t>
      </w:r>
      <w:r w:rsidRPr="00A976C3">
        <w:rPr>
          <w:rFonts w:eastAsia="Times New Roman" w:cs="Times New Roman"/>
          <w:color w:val="000000"/>
          <w:szCs w:val="28"/>
          <w:lang w:eastAsia="ru-RU"/>
        </w:rPr>
        <w:t>1 декабря</w:t>
      </w:r>
      <w:r w:rsidRPr="00A976C3">
        <w:rPr>
          <w:rFonts w:eastAsia="Times New Roman" w:cs="Times New Roman"/>
          <w:color w:val="000000"/>
          <w:szCs w:val="28"/>
          <w:lang w:eastAsia="ru-RU"/>
        </w:rPr>
        <w:t xml:space="preserve"> 2020 года</w:t>
      </w:r>
    </w:p>
    <w:p w:rsidR="00A976C3" w:rsidRPr="00A976C3" w:rsidRDefault="00A976C3" w:rsidP="00A976C3">
      <w:pPr>
        <w:spacing w:after="160" w:line="0" w:lineRule="atLeast"/>
        <w:ind w:firstLine="54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bookmarkStart w:id="0" w:name="_GoBack"/>
      <w:r w:rsidRPr="00A976C3">
        <w:rPr>
          <w:rFonts w:eastAsia="Times New Roman" w:cs="Times New Roman"/>
          <w:b/>
          <w:color w:val="000000"/>
          <w:szCs w:val="28"/>
          <w:lang w:eastAsia="ru-RU"/>
        </w:rPr>
        <w:t xml:space="preserve">О </w:t>
      </w:r>
      <w:proofErr w:type="spellStart"/>
      <w:r w:rsidRPr="00A976C3">
        <w:rPr>
          <w:rFonts w:eastAsia="Times New Roman" w:cs="Times New Roman"/>
          <w:b/>
          <w:color w:val="000000"/>
          <w:szCs w:val="28"/>
          <w:lang w:eastAsia="ru-RU"/>
        </w:rPr>
        <w:t>вебинарах</w:t>
      </w:r>
      <w:proofErr w:type="spellEnd"/>
      <w:r w:rsidRPr="00A976C3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eastAsia="ru-RU"/>
        </w:rPr>
        <w:t>и</w:t>
      </w:r>
      <w:r w:rsidRPr="00A976C3">
        <w:rPr>
          <w:rFonts w:eastAsia="Times New Roman" w:cs="Times New Roman"/>
          <w:b/>
          <w:color w:val="000000"/>
          <w:szCs w:val="28"/>
          <w:lang w:eastAsia="ru-RU"/>
        </w:rPr>
        <w:t>здательства «Просвещение-экзамен»</w:t>
      </w:r>
    </w:p>
    <w:bookmarkEnd w:id="0"/>
    <w:p w:rsidR="009F429A" w:rsidRPr="00A976C3" w:rsidRDefault="009F429A" w:rsidP="009F429A">
      <w:pPr>
        <w:spacing w:after="0" w:line="240" w:lineRule="auto"/>
        <w:contextualSpacing/>
        <w:jc w:val="right"/>
        <w:rPr>
          <w:b/>
          <w:szCs w:val="28"/>
        </w:rPr>
      </w:pPr>
      <w:r w:rsidRPr="00A976C3">
        <w:rPr>
          <w:b/>
          <w:szCs w:val="28"/>
        </w:rPr>
        <w:t xml:space="preserve">Руководителям </w:t>
      </w:r>
      <w:r w:rsidR="00A976C3" w:rsidRPr="00A976C3">
        <w:rPr>
          <w:b/>
          <w:szCs w:val="28"/>
        </w:rPr>
        <w:t>ОО</w:t>
      </w:r>
    </w:p>
    <w:p w:rsidR="009F429A" w:rsidRPr="00A976C3" w:rsidRDefault="009F429A" w:rsidP="009F429A">
      <w:pPr>
        <w:rPr>
          <w:szCs w:val="28"/>
        </w:rPr>
      </w:pPr>
    </w:p>
    <w:p w:rsidR="00DA1EB4" w:rsidRPr="00A976C3" w:rsidRDefault="00A976C3" w:rsidP="00047D9C">
      <w:pPr>
        <w:ind w:firstLine="708"/>
        <w:jc w:val="both"/>
        <w:rPr>
          <w:b/>
          <w:szCs w:val="28"/>
        </w:rPr>
      </w:pPr>
      <w:r w:rsidRPr="00A976C3">
        <w:rPr>
          <w:szCs w:val="28"/>
        </w:rPr>
        <w:t xml:space="preserve">В соответствии с письмом </w:t>
      </w:r>
      <w:r w:rsidRPr="00A976C3">
        <w:rPr>
          <w:szCs w:val="28"/>
        </w:rPr>
        <w:t>ГБУ РД «Дагестанский институт развития образования»</w:t>
      </w:r>
      <w:r w:rsidRPr="00A976C3">
        <w:rPr>
          <w:szCs w:val="28"/>
        </w:rPr>
        <w:t xml:space="preserve"> в</w:t>
      </w:r>
      <w:r w:rsidR="009F429A" w:rsidRPr="00A976C3">
        <w:rPr>
          <w:szCs w:val="28"/>
        </w:rPr>
        <w:t xml:space="preserve"> целях</w:t>
      </w:r>
      <w:r w:rsidR="0044578F" w:rsidRPr="00A976C3">
        <w:rPr>
          <w:szCs w:val="28"/>
        </w:rPr>
        <w:t xml:space="preserve"> реализации регионального проекта «П</w:t>
      </w:r>
      <w:r w:rsidR="001D7AF1" w:rsidRPr="00A976C3">
        <w:rPr>
          <w:szCs w:val="28"/>
        </w:rPr>
        <w:t>овышение</w:t>
      </w:r>
      <w:r w:rsidR="009F429A" w:rsidRPr="00A976C3">
        <w:rPr>
          <w:szCs w:val="28"/>
        </w:rPr>
        <w:t xml:space="preserve"> качества образования в ОО РД</w:t>
      </w:r>
      <w:r w:rsidR="0044578F" w:rsidRPr="00A976C3">
        <w:rPr>
          <w:szCs w:val="28"/>
        </w:rPr>
        <w:t>»</w:t>
      </w:r>
      <w:r w:rsidRPr="00A976C3">
        <w:rPr>
          <w:szCs w:val="28"/>
        </w:rPr>
        <w:t xml:space="preserve"> МКУ «Управление образования» Сергокалинского района</w:t>
      </w:r>
      <w:r w:rsidR="009F429A" w:rsidRPr="00A976C3">
        <w:rPr>
          <w:szCs w:val="28"/>
        </w:rPr>
        <w:t xml:space="preserve"> рекомендует учителям</w:t>
      </w:r>
      <w:r w:rsidR="003D2A35" w:rsidRPr="00A976C3">
        <w:rPr>
          <w:szCs w:val="28"/>
        </w:rPr>
        <w:t xml:space="preserve"> </w:t>
      </w:r>
      <w:r w:rsidR="00DA1EB4" w:rsidRPr="00A976C3">
        <w:rPr>
          <w:szCs w:val="28"/>
        </w:rPr>
        <w:t xml:space="preserve">начальных классов, русского языка, </w:t>
      </w:r>
      <w:r w:rsidR="00794F51" w:rsidRPr="00A976C3">
        <w:rPr>
          <w:szCs w:val="28"/>
        </w:rPr>
        <w:t xml:space="preserve">обществознания, </w:t>
      </w:r>
      <w:r w:rsidR="00DA1EB4" w:rsidRPr="00A976C3">
        <w:rPr>
          <w:szCs w:val="28"/>
        </w:rPr>
        <w:t>математики</w:t>
      </w:r>
      <w:r w:rsidR="00794F51" w:rsidRPr="00A976C3">
        <w:rPr>
          <w:szCs w:val="28"/>
        </w:rPr>
        <w:t xml:space="preserve"> и физики</w:t>
      </w:r>
      <w:r w:rsidR="00DA1EB4" w:rsidRPr="00A976C3">
        <w:rPr>
          <w:szCs w:val="28"/>
        </w:rPr>
        <w:t xml:space="preserve"> </w:t>
      </w:r>
      <w:r w:rsidR="00AE5391" w:rsidRPr="00A976C3">
        <w:rPr>
          <w:szCs w:val="28"/>
        </w:rPr>
        <w:t>участвовать</w:t>
      </w:r>
      <w:r w:rsidR="00DA1EB4" w:rsidRPr="00A976C3">
        <w:rPr>
          <w:szCs w:val="28"/>
        </w:rPr>
        <w:t xml:space="preserve"> в </w:t>
      </w:r>
      <w:proofErr w:type="spellStart"/>
      <w:r w:rsidR="00DA1EB4" w:rsidRPr="00A976C3">
        <w:rPr>
          <w:szCs w:val="28"/>
        </w:rPr>
        <w:t>вебинарах</w:t>
      </w:r>
      <w:proofErr w:type="spellEnd"/>
      <w:r w:rsidR="00DA1EB4" w:rsidRPr="00A976C3">
        <w:rPr>
          <w:szCs w:val="28"/>
        </w:rPr>
        <w:t xml:space="preserve"> от издательства «ПРОСВЕЩЕНИЕ+ЭКЗАМЕН», которые пройдут в декабре </w:t>
      </w:r>
      <w:r w:rsidR="00794F51" w:rsidRPr="00A976C3">
        <w:rPr>
          <w:szCs w:val="28"/>
        </w:rPr>
        <w:t>2020 года.</w:t>
      </w:r>
    </w:p>
    <w:p w:rsidR="00AE5391" w:rsidRPr="00A976C3" w:rsidRDefault="00860A67" w:rsidP="00047D9C">
      <w:pPr>
        <w:ind w:firstLine="708"/>
        <w:jc w:val="both"/>
        <w:rPr>
          <w:b/>
          <w:szCs w:val="28"/>
        </w:rPr>
      </w:pPr>
      <w:r w:rsidRPr="00A976C3">
        <w:rPr>
          <w:b/>
          <w:szCs w:val="28"/>
        </w:rPr>
        <w:t>Даты</w:t>
      </w:r>
      <w:r w:rsidR="00794F51" w:rsidRPr="00A976C3">
        <w:rPr>
          <w:b/>
          <w:szCs w:val="28"/>
        </w:rPr>
        <w:t xml:space="preserve"> проведения, время проведения, ссылки на </w:t>
      </w:r>
      <w:proofErr w:type="spellStart"/>
      <w:r w:rsidR="00794F51" w:rsidRPr="00A976C3">
        <w:rPr>
          <w:b/>
          <w:szCs w:val="28"/>
        </w:rPr>
        <w:t>вебинары</w:t>
      </w:r>
      <w:proofErr w:type="spellEnd"/>
      <w:r w:rsidR="00794F51" w:rsidRPr="00A976C3">
        <w:rPr>
          <w:b/>
          <w:szCs w:val="28"/>
        </w:rPr>
        <w:t xml:space="preserve"> даны в приложении </w:t>
      </w:r>
      <w:r w:rsidRPr="00A976C3">
        <w:rPr>
          <w:b/>
          <w:szCs w:val="28"/>
        </w:rPr>
        <w:t>№1</w:t>
      </w:r>
      <w:r w:rsidR="00A976C3" w:rsidRPr="00A976C3">
        <w:rPr>
          <w:b/>
          <w:szCs w:val="28"/>
        </w:rPr>
        <w:t>.</w:t>
      </w:r>
    </w:p>
    <w:p w:rsidR="009F429A" w:rsidRPr="00A976C3" w:rsidRDefault="0044578F" w:rsidP="009F429A">
      <w:pPr>
        <w:jc w:val="both"/>
        <w:rPr>
          <w:szCs w:val="28"/>
        </w:rPr>
      </w:pPr>
      <w:r w:rsidRPr="00A976C3">
        <w:rPr>
          <w:szCs w:val="28"/>
        </w:rPr>
        <w:t xml:space="preserve">          </w:t>
      </w:r>
      <w:r w:rsidR="00A976C3" w:rsidRPr="00A976C3">
        <w:rPr>
          <w:szCs w:val="28"/>
        </w:rPr>
        <w:t xml:space="preserve">По окончании </w:t>
      </w:r>
      <w:proofErr w:type="spellStart"/>
      <w:r w:rsidR="00A976C3" w:rsidRPr="00A976C3">
        <w:rPr>
          <w:szCs w:val="28"/>
        </w:rPr>
        <w:t>вебинара</w:t>
      </w:r>
      <w:proofErr w:type="spellEnd"/>
      <w:r w:rsidR="00CE7FFB" w:rsidRPr="00A976C3">
        <w:rPr>
          <w:szCs w:val="28"/>
        </w:rPr>
        <w:t xml:space="preserve"> </w:t>
      </w:r>
      <w:r w:rsidR="009F429A" w:rsidRPr="00A976C3">
        <w:rPr>
          <w:szCs w:val="28"/>
        </w:rPr>
        <w:t>каждый участник получит сертификат.</w:t>
      </w:r>
    </w:p>
    <w:p w:rsidR="0044578F" w:rsidRPr="00A976C3" w:rsidRDefault="0044578F" w:rsidP="00CE7FFB">
      <w:pPr>
        <w:spacing w:after="0"/>
        <w:jc w:val="both"/>
        <w:rPr>
          <w:szCs w:val="28"/>
        </w:rPr>
      </w:pPr>
      <w:r w:rsidRPr="00A976C3">
        <w:rPr>
          <w:szCs w:val="28"/>
        </w:rPr>
        <w:t xml:space="preserve">  </w:t>
      </w:r>
      <w:r w:rsidR="00BA70C6" w:rsidRPr="00A976C3">
        <w:rPr>
          <w:szCs w:val="28"/>
        </w:rPr>
        <w:t xml:space="preserve">       </w:t>
      </w:r>
      <w:r w:rsidR="003D2A35" w:rsidRPr="00A976C3">
        <w:rPr>
          <w:szCs w:val="28"/>
        </w:rPr>
        <w:t xml:space="preserve"> </w:t>
      </w:r>
      <w:r w:rsidR="00A976C3" w:rsidRPr="00A976C3">
        <w:rPr>
          <w:szCs w:val="28"/>
        </w:rPr>
        <w:t>Руководителям просим</w:t>
      </w:r>
      <w:r w:rsidRPr="00A976C3">
        <w:rPr>
          <w:szCs w:val="28"/>
        </w:rPr>
        <w:t xml:space="preserve"> </w:t>
      </w:r>
      <w:r w:rsidR="00A976C3" w:rsidRPr="00A976C3">
        <w:rPr>
          <w:szCs w:val="28"/>
        </w:rPr>
        <w:t xml:space="preserve">проконтролировать их участие в </w:t>
      </w:r>
      <w:proofErr w:type="spellStart"/>
      <w:r w:rsidR="00A976C3" w:rsidRPr="00A976C3">
        <w:rPr>
          <w:szCs w:val="28"/>
        </w:rPr>
        <w:t>вебинарах</w:t>
      </w:r>
      <w:proofErr w:type="spellEnd"/>
      <w:r w:rsidR="00A976C3" w:rsidRPr="00A976C3">
        <w:rPr>
          <w:szCs w:val="28"/>
        </w:rPr>
        <w:t xml:space="preserve"> </w:t>
      </w:r>
      <w:r w:rsidRPr="00A976C3">
        <w:rPr>
          <w:szCs w:val="28"/>
        </w:rPr>
        <w:t>учител</w:t>
      </w:r>
      <w:r w:rsidR="00A976C3" w:rsidRPr="00A976C3">
        <w:rPr>
          <w:szCs w:val="28"/>
        </w:rPr>
        <w:t>ей</w:t>
      </w:r>
      <w:r w:rsidR="003D2A35" w:rsidRPr="00A976C3">
        <w:rPr>
          <w:szCs w:val="28"/>
        </w:rPr>
        <w:t xml:space="preserve"> </w:t>
      </w:r>
      <w:r w:rsidR="00794F51" w:rsidRPr="00A976C3">
        <w:rPr>
          <w:szCs w:val="28"/>
        </w:rPr>
        <w:t xml:space="preserve">начальных классов, </w:t>
      </w:r>
      <w:r w:rsidR="003D2A35" w:rsidRPr="00A976C3">
        <w:rPr>
          <w:szCs w:val="28"/>
        </w:rPr>
        <w:t>русского языка и литературы</w:t>
      </w:r>
      <w:r w:rsidR="00794F51" w:rsidRPr="00A976C3">
        <w:rPr>
          <w:szCs w:val="28"/>
        </w:rPr>
        <w:t>, обществознания, математики, физики</w:t>
      </w:r>
      <w:r w:rsidR="00BA70C6" w:rsidRPr="00A976C3">
        <w:rPr>
          <w:szCs w:val="28"/>
        </w:rPr>
        <w:t>.</w:t>
      </w:r>
      <w:r w:rsidRPr="00A976C3">
        <w:rPr>
          <w:szCs w:val="28"/>
        </w:rPr>
        <w:t xml:space="preserve"> </w:t>
      </w:r>
    </w:p>
    <w:p w:rsidR="009F429A" w:rsidRPr="00A976C3" w:rsidRDefault="009F429A" w:rsidP="00A976C3">
      <w:pPr>
        <w:ind w:firstLine="540"/>
        <w:jc w:val="both"/>
        <w:rPr>
          <w:szCs w:val="28"/>
        </w:rPr>
      </w:pPr>
      <w:r w:rsidRPr="00A976C3">
        <w:rPr>
          <w:szCs w:val="28"/>
        </w:rPr>
        <w:t>По всем вопросам обращаться по телефону</w:t>
      </w:r>
      <w:r w:rsidRPr="00A976C3">
        <w:rPr>
          <w:b/>
          <w:szCs w:val="28"/>
        </w:rPr>
        <w:t xml:space="preserve">: </w:t>
      </w:r>
      <w:r w:rsidRPr="00A976C3">
        <w:rPr>
          <w:szCs w:val="28"/>
        </w:rPr>
        <w:t>8-909-478-87-23 (</w:t>
      </w:r>
      <w:proofErr w:type="spellStart"/>
      <w:r w:rsidRPr="00A976C3">
        <w:rPr>
          <w:szCs w:val="28"/>
        </w:rPr>
        <w:t>Исабекова</w:t>
      </w:r>
      <w:proofErr w:type="spellEnd"/>
      <w:r w:rsidRPr="00A976C3">
        <w:rPr>
          <w:szCs w:val="28"/>
        </w:rPr>
        <w:t xml:space="preserve"> </w:t>
      </w:r>
      <w:proofErr w:type="spellStart"/>
      <w:r w:rsidRPr="00A976C3">
        <w:rPr>
          <w:szCs w:val="28"/>
        </w:rPr>
        <w:t>Румина</w:t>
      </w:r>
      <w:proofErr w:type="spellEnd"/>
      <w:r w:rsidRPr="00A976C3">
        <w:rPr>
          <w:szCs w:val="28"/>
        </w:rPr>
        <w:t xml:space="preserve"> </w:t>
      </w:r>
      <w:proofErr w:type="spellStart"/>
      <w:r w:rsidRPr="00A976C3">
        <w:rPr>
          <w:szCs w:val="28"/>
        </w:rPr>
        <w:t>Куйбышевна</w:t>
      </w:r>
      <w:proofErr w:type="spellEnd"/>
      <w:r w:rsidRPr="00A976C3">
        <w:rPr>
          <w:szCs w:val="28"/>
        </w:rPr>
        <w:t>)</w:t>
      </w:r>
    </w:p>
    <w:p w:rsidR="009F429A" w:rsidRPr="00A976C3" w:rsidRDefault="00E46DA0" w:rsidP="009F429A">
      <w:pPr>
        <w:jc w:val="both"/>
        <w:rPr>
          <w:szCs w:val="28"/>
        </w:rPr>
      </w:pPr>
      <w:r>
        <w:rPr>
          <w:szCs w:val="28"/>
        </w:rPr>
        <w:t>Приложение: на 5 л. в 1 экз.</w:t>
      </w:r>
    </w:p>
    <w:p w:rsidR="00A976C3" w:rsidRPr="00A976C3" w:rsidRDefault="00A976C3" w:rsidP="00A976C3">
      <w:pPr>
        <w:spacing w:after="160" w:line="0" w:lineRule="atLeast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976C3">
        <w:rPr>
          <w:rFonts w:eastAsia="Times New Roman" w:cs="Times New Roman"/>
          <w:color w:val="000000"/>
          <w:szCs w:val="28"/>
          <w:lang w:eastAsia="ru-RU"/>
        </w:rPr>
        <w:t>Начальник МКУ «УО</w:t>
      </w:r>
      <w:proofErr w:type="gramStart"/>
      <w:r w:rsidRPr="00A976C3">
        <w:rPr>
          <w:rFonts w:eastAsia="Times New Roman" w:cs="Times New Roman"/>
          <w:color w:val="000000"/>
          <w:szCs w:val="28"/>
          <w:lang w:eastAsia="ru-RU"/>
        </w:rPr>
        <w:t xml:space="preserve">»:   </w:t>
      </w:r>
      <w:proofErr w:type="gramEnd"/>
      <w:r w:rsidRPr="00A976C3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</w:t>
      </w:r>
      <w:proofErr w:type="spellStart"/>
      <w:r w:rsidRPr="00A976C3">
        <w:rPr>
          <w:rFonts w:eastAsia="Times New Roman" w:cs="Times New Roman"/>
          <w:color w:val="000000"/>
          <w:szCs w:val="28"/>
          <w:lang w:eastAsia="ru-RU"/>
        </w:rPr>
        <w:t>Х.Исаева</w:t>
      </w:r>
      <w:proofErr w:type="spellEnd"/>
    </w:p>
    <w:p w:rsidR="00A976C3" w:rsidRPr="00A976C3" w:rsidRDefault="00A976C3" w:rsidP="00A976C3">
      <w:pPr>
        <w:spacing w:after="160" w:line="0" w:lineRule="atLeast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976C3" w:rsidRPr="00A976C3" w:rsidRDefault="00A976C3" w:rsidP="00A976C3">
      <w:pPr>
        <w:spacing w:after="160" w:line="0" w:lineRule="atLeast"/>
        <w:ind w:firstLine="540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A976C3">
        <w:rPr>
          <w:rFonts w:eastAsia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A976C3" w:rsidRPr="00A976C3" w:rsidRDefault="00A976C3" w:rsidP="00A976C3">
      <w:pPr>
        <w:spacing w:after="160" w:line="0" w:lineRule="atLeast"/>
        <w:ind w:firstLine="540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A976C3">
        <w:rPr>
          <w:rFonts w:eastAsia="Times New Roman" w:cs="Times New Roman"/>
          <w:i/>
          <w:color w:val="000000"/>
          <w:sz w:val="20"/>
          <w:szCs w:val="20"/>
          <w:lang w:eastAsia="ru-RU"/>
        </w:rPr>
        <w:t>Тел.: 8 (903) 482-57-46</w:t>
      </w:r>
    </w:p>
    <w:p w:rsidR="00A976C3" w:rsidRDefault="00A976C3">
      <w:pPr>
        <w:sectPr w:rsidR="00A976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A06" w:rsidRPr="00E46DA0" w:rsidRDefault="00A976C3" w:rsidP="00A976C3">
      <w:pPr>
        <w:jc w:val="right"/>
        <w:rPr>
          <w:rFonts w:cs="Times New Roman"/>
          <w:sz w:val="20"/>
          <w:szCs w:val="20"/>
        </w:rPr>
      </w:pPr>
      <w:r w:rsidRPr="00E46DA0">
        <w:rPr>
          <w:rFonts w:cs="Times New Roman"/>
          <w:sz w:val="20"/>
          <w:szCs w:val="20"/>
        </w:rPr>
        <w:lastRenderedPageBreak/>
        <w:t>Приложение №1</w:t>
      </w:r>
    </w:p>
    <w:tbl>
      <w:tblPr>
        <w:tblW w:w="160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713"/>
        <w:gridCol w:w="851"/>
        <w:gridCol w:w="992"/>
        <w:gridCol w:w="992"/>
        <w:gridCol w:w="1276"/>
        <w:gridCol w:w="3544"/>
        <w:gridCol w:w="1559"/>
        <w:gridCol w:w="3260"/>
        <w:gridCol w:w="2299"/>
      </w:tblGrid>
      <w:tr w:rsidR="00A976C3" w:rsidRPr="00E46DA0" w:rsidTr="00E46DA0">
        <w:trPr>
          <w:trHeight w:val="9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пп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Дата проведения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b/>
                <w:bCs/>
                <w:sz w:val="22"/>
                <w:lang w:eastAsia="ru-RU"/>
              </w:rPr>
              <w:t>Время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b/>
                <w:bCs/>
                <w:sz w:val="22"/>
                <w:lang w:eastAsia="ru-RU"/>
              </w:rPr>
              <w:t>Тип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b/>
                <w:bCs/>
                <w:sz w:val="22"/>
                <w:lang w:eastAsia="ru-RU"/>
              </w:rPr>
              <w:t>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b/>
                <w:bCs/>
                <w:sz w:val="22"/>
                <w:lang w:eastAsia="ru-RU"/>
              </w:rPr>
              <w:t>Тема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b/>
                <w:bCs/>
                <w:sz w:val="22"/>
                <w:lang w:eastAsia="ru-RU"/>
              </w:rPr>
              <w:t>ФИО спикера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b/>
                <w:bCs/>
                <w:sz w:val="22"/>
                <w:lang w:eastAsia="ru-RU"/>
              </w:rPr>
              <w:t>Регалии спикера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Ссылка на </w:t>
            </w:r>
            <w:proofErr w:type="spellStart"/>
            <w:r w:rsidRPr="00A976C3">
              <w:rPr>
                <w:rFonts w:eastAsia="Times New Roman" w:cs="Times New Roman"/>
                <w:b/>
                <w:bCs/>
                <w:sz w:val="22"/>
                <w:lang w:eastAsia="ru-RU"/>
              </w:rPr>
              <w:t>вебинар</w:t>
            </w:r>
            <w:proofErr w:type="spellEnd"/>
          </w:p>
        </w:tc>
      </w:tr>
      <w:tr w:rsidR="00A976C3" w:rsidRPr="00E46DA0" w:rsidTr="00E46DA0">
        <w:trPr>
          <w:trHeight w:val="18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01.12.2020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12.00-14.00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Особенности подготовки к ОГЭ 2021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Егораева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Галина Тимофеевна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Автор пособий по подготовке к ОГЭ и </w:t>
            </w: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ЕГЭ  по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русскому языку, учитель высшей категории, Отличник народного просвещения, руководитель Департамента методологии «Национального центра инноваций в   образовании» (г. Москва).Лектор - методист  издательства «Экзамен».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t>https://uchitel.club/events/osobennosti-podgotovki-k-oge-2021-goda/</w:t>
            </w:r>
          </w:p>
        </w:tc>
      </w:tr>
      <w:tr w:rsidR="00A976C3" w:rsidRPr="00E46DA0" w:rsidTr="00E46DA0">
        <w:trPr>
          <w:trHeight w:val="12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02.12.2020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10.30-12.30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Начальная школа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Воспитание грамотного читателя –одно из основных направлений работы в курсе литературного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чтения.Cмысловое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чтение как основа функциональной грамотности. Формирование УУД при работе с книгой. Олимпиады в НШ. Особенности ВПР-2021.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Круглова Тамара Александровна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Заместитель заведующего кафедры теории и методики  НОО АНО «НЦИО»,  отличник просвещения РФ.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hyperlink r:id="rId4" w:history="1">
              <w:r w:rsidRPr="00A976C3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https://events.webinar.ru/15970081/7191591</w:t>
              </w:r>
            </w:hyperlink>
          </w:p>
        </w:tc>
      </w:tr>
      <w:tr w:rsidR="00A976C3" w:rsidRPr="00E46DA0" w:rsidTr="00E46DA0">
        <w:trPr>
          <w:trHeight w:val="15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03.12.2020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13.00-15.00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Обществознание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Эффективная подготовка выпускников к ЕГЭ по обществознанию на материалах содержательной линии Общество.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Калачева Екатерина Николаевна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кандидат исторических наук, заместитель главного редактора журнала «История и обществознание для школьников», научный сотрудник «Национального Центра Инноваций в Образовании», автор учебных и методических пособий по истории и обществознанию.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hyperlink r:id="rId5" w:history="1">
              <w:r w:rsidRPr="00A976C3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https://events.webinar.ru/15970081/7191671</w:t>
              </w:r>
            </w:hyperlink>
          </w:p>
        </w:tc>
      </w:tr>
      <w:tr w:rsidR="00A976C3" w:rsidRPr="00E46DA0" w:rsidTr="00E46DA0">
        <w:trPr>
          <w:trHeight w:val="21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03.12.2020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6C3" w:rsidRPr="00A976C3" w:rsidRDefault="00A976C3" w:rsidP="00A976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НАЧАЛЬНАЯ ШКОЛА + ДОШКОЛЬНОЕ ОБРАЗОВАНИЕ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Особенности психологического и интеллектуального развития детей дошкольного возраста. Развитие мышления, внимания, памяти, речи средствами литературы издательства «Экзамен»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Гвинджилия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Витальевна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 высшей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категории; Лауреат Государственной  премии РФ в области образования; Лауреат премии Правительства г. Москвы, «Отличник просвещения РФ». Автор учебно-методических пособий. Лектор - </w:t>
            </w: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методист  издательства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«Экзамен». Заместитель Руководителя  </w:t>
            </w: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Департамента теории и методики НОО и ДО  АНО «НЦИО».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lastRenderedPageBreak/>
              <w:t>https://uchitel.club/events/osobennosti-psihologicheskogo-i-intellektualnogo-razvitiya-detey-doshkolnogo-vozrasta-razvitie-myshleniya-vnimaniya-pamyati-rechi-sredstvami-</w:t>
            </w: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lastRenderedPageBreak/>
              <w:t>literatury-izdatelstva-ekzamen/</w:t>
            </w:r>
          </w:p>
        </w:tc>
      </w:tr>
      <w:tr w:rsidR="00A976C3" w:rsidRPr="00E46DA0" w:rsidTr="00E46DA0">
        <w:trPr>
          <w:trHeight w:val="15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04.12.2020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10.00-12.00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Начальная школа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Функциональная языковая грамотность и культура языкового </w:t>
            </w: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мышления  как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уровень образованности современного школьника. Практическая реализация  предметных и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метапредметных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задач  в свете новых ФГОС НОО.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Винокурова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Ирина Анатольевна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учитель начальных классов;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триз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педагог, эксперт социально-эмоционального образования,   автор учебно-методических пособий; лектор - методист   АНО «НЦИО» и издательства «Экзамен».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t>https://uchitel.club/events/funkcionalnaya-yazykovaya-gramotnost-i-kultura-yazykovogo-myshleniya-kak-uroven-obrazovannosti-sovremennogo-shkolnika-prakticheskaya-realizaciya-predmetnyh-i-metapredmetnyh-zadach-v-svete-novyh-fgos-noo/</w:t>
            </w:r>
          </w:p>
        </w:tc>
      </w:tr>
      <w:tr w:rsidR="00A976C3" w:rsidRPr="00E46DA0" w:rsidTr="00E46DA0">
        <w:trPr>
          <w:trHeight w:val="15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07.12.2020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Начальная школа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Современная информационно – развивающая среда начальной школы, самообразование и саморазвитие обучающихся. Цифровые технологии активного обучения в начальном общем образовании. Формирование универсальных учебных действий  обучающихся в НШ.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Корпусова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Юлия Анатольевна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кандидат педагогических  наук, доцент кафедры русского языка с методикой начального обучения ФБГОУ ВО «Тверской государственный университет»; Методист АНО «НЦИО» - «Экзамен».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hyperlink r:id="rId6" w:history="1">
              <w:r w:rsidRPr="00A976C3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https://events.webinar.ru/15970081/7191767</w:t>
              </w:r>
            </w:hyperlink>
          </w:p>
        </w:tc>
      </w:tr>
      <w:tr w:rsidR="00A976C3" w:rsidRPr="00E46DA0" w:rsidTr="00E46DA0">
        <w:trPr>
          <w:trHeight w:val="12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07.12.2020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Методические рекомендации по подготовке учащихся к ОГЭ и ЕГЭ по математике. О степени обоснованности  решения заданий ГИА с полным развернутым ответом.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Коновалов Евгений Александрович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автор пособий по математике, методист отдела развития содержания образования и педагогических измерений центра педагогического мастерства г. Москвы.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hyperlink r:id="rId7" w:history="1">
              <w:r w:rsidRPr="00A976C3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https://events.webinar.ru/15970081/7191815</w:t>
              </w:r>
            </w:hyperlink>
          </w:p>
        </w:tc>
      </w:tr>
      <w:tr w:rsidR="00A976C3" w:rsidRPr="00E46DA0" w:rsidTr="00E46DA0">
        <w:trPr>
          <w:trHeight w:val="12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08.12.2020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10.00-12.00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Начальная школа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Функциональная грамотность </w:t>
            </w: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и  УУД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современного школьника. Самообразование, саморазвитие и самооценка обучающихся в НШ. </w:t>
            </w: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Подготовка к ВПР  через организацию проектно-исследовательской деятельности в начальной школе.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Кутукова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Григорьевна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Почётный работник образования; Лауреат  премии Президента  в области образования; лектор - методист </w:t>
            </w: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издательства «Экзамен» и АНО «НЦИО».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hyperlink r:id="rId8" w:history="1">
              <w:r w:rsidRPr="00A976C3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https://events.webinar.ru/15970081/7192359</w:t>
              </w:r>
            </w:hyperlink>
          </w:p>
        </w:tc>
      </w:tr>
      <w:tr w:rsidR="00A976C3" w:rsidRPr="00E46DA0" w:rsidTr="00E46DA0">
        <w:trPr>
          <w:trHeight w:val="18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08.12.2020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12.30-14.30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ЕГЭ. Задание 27.Работа с текстом.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Егораева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Галина Тимофеевна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автор пособий по подготовке к ОГЭ и ЕГЭ  по русскому языку, учитель высшей категории, Отличник народного просвещения, руководитель Департамента методологии «Национального центра инноваций в   образовании» (г. Москва).Лектор - методист  издательства «Экзамен».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hyperlink r:id="rId9" w:history="1">
              <w:r w:rsidRPr="00A976C3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https://events.webinar.ru/15970081/7191873</w:t>
              </w:r>
            </w:hyperlink>
          </w:p>
        </w:tc>
      </w:tr>
      <w:tr w:rsidR="00A976C3" w:rsidRPr="00E46DA0" w:rsidTr="00E46DA0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09.12.2020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10.30-12.30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Геометрические задачи на школьных экзаменах и выпускных работах.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Вольфсон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Георгий Игоревич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математики ФМЛ № 366, Руководитель предметной комиссии ЕГЭ по математике (СПб).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hyperlink r:id="rId10" w:history="1">
              <w:r w:rsidRPr="00A976C3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https://events.webinar.ru/15970081/7192427</w:t>
              </w:r>
            </w:hyperlink>
          </w:p>
        </w:tc>
      </w:tr>
      <w:tr w:rsidR="00A976C3" w:rsidRPr="00E46DA0" w:rsidTr="00E46DA0">
        <w:trPr>
          <w:trHeight w:val="15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09.12.2020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начальная школа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Современные требования к качеству начального общего образования. Система оценивания обучающихся в рамках </w:t>
            </w: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текущего  и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итогового  контроля (ВПР-21г.)  в НОО. Самообразование, саморазвитие и самооценка обучающихся.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Иванова Ирина Викторовна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школы №</w:t>
            </w: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1566 ,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Лауреат конкурса премии «Грант Москвы» в области наук и технологий в сфере образования; лектор - методист  АНО «НЦИО» и издательства «Экзамен».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t>https://uchitel.club/events/sovremennye-trebovaniya-k-kachestvu-nachalnogo-obshchego-obrazovaniya-sistema-ocenivaniya-obuchayushchihsya-v-ramkah-tekushchego-i-itogovogo-kontrolya-vpr-21g-v-noo-samoobrazovanie-samorazvitie-i-samoocenka-obuchayushchihsya/</w:t>
            </w:r>
          </w:p>
        </w:tc>
      </w:tr>
      <w:tr w:rsidR="00A976C3" w:rsidRPr="00E46DA0" w:rsidTr="00E46DA0">
        <w:trPr>
          <w:trHeight w:val="15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10.12.2020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13.00-15.00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обществознание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Сочинение на ЕГЭ 2021 по истории: анализ критериев и методика подготовки.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Калачева Екатерина Николаевна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кандидат исторических наук, заместитель главного редактора журнала «История и обществознание для школьников», научный сотрудник «Национального Центра Инноваций в Образовании», автор учебных и методических пособий по истории и обществознанию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t>https://uchitel.club/events/sochinenie-na-ege-2021-po-istorii-analiz-kriteriev-i-metodika-podgotovki/</w:t>
            </w:r>
          </w:p>
        </w:tc>
      </w:tr>
      <w:tr w:rsidR="00A976C3" w:rsidRPr="00E46DA0" w:rsidTr="00E46DA0">
        <w:trPr>
          <w:trHeight w:val="21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10.12.2020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начальная школа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Использование мыслительных операций на уроках филологии в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НШ.Мышление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речь: развитие и взаимосвязь, приёмы активизации. Функциональная языковая грамотность. Особенности развития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речи,процессы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самообразования,саморазвития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самоконтроля обучающихся в НШ.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Гвинджилия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Ольга Витальевна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 высшей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категории; Лауреат Государственной  премии РФ в области образования; Лауреат премии Правительства г. Москвы, «Отличник просвещения РФ». Автор учебно-методических пособий. Лектор - </w:t>
            </w: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методист  издательства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«Экзамен». Заместитель Руководителя  Департамента теории и методики НОО и ДО  АНО «НЦИО».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hyperlink r:id="rId11" w:history="1">
              <w:r w:rsidRPr="00A976C3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https://events.webinar.ru/15970081/7192489</w:t>
              </w:r>
            </w:hyperlink>
          </w:p>
        </w:tc>
      </w:tr>
      <w:tr w:rsidR="00A976C3" w:rsidRPr="00E46DA0" w:rsidTr="00E46DA0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10.12.2020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sz w:val="22"/>
                <w:lang w:eastAsia="ru-RU"/>
              </w:rPr>
              <w:t>14.30-15.45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физика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Новая линейка учебников по физике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А.В.Перышкина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для 7-9 классов от издательства "Экзамен".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Кудрявцев Александр Александрович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технический директор ООО "Экзамен-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Медиа",автор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цифровых образовательных ресурсов, учитель физики, математики, информатики.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hyperlink r:id="rId12" w:history="1">
              <w:r w:rsidRPr="00A976C3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https://events.webinar.ru/15970081/7192607</w:t>
              </w:r>
            </w:hyperlink>
          </w:p>
        </w:tc>
      </w:tr>
      <w:tr w:rsidR="00A976C3" w:rsidRPr="00E46DA0" w:rsidTr="00E46DA0">
        <w:trPr>
          <w:trHeight w:val="12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11.12.2020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начальная школа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Оценка достижений результатов образования в начальной школе: личностных,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метапредметных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предметных. Всероссийских проверочных </w:t>
            </w: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работ  (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ВПР) и ВСОКО в  начальной школе. Модель комплексной оценки образовательных результатов.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Азарова Людмила Николаевна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доцент Технологического университета им. Д.И. Менделеева; лектор – методист «АНО «НЦИО» и «Экзамен".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hyperlink r:id="rId13" w:history="1">
              <w:r w:rsidRPr="00A976C3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https://events.webinar.ru/15970081/7192817</w:t>
              </w:r>
            </w:hyperlink>
          </w:p>
        </w:tc>
      </w:tr>
      <w:tr w:rsidR="00A976C3" w:rsidRPr="00E46DA0" w:rsidTr="00E46DA0">
        <w:trPr>
          <w:trHeight w:val="12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14.12.2020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начальная школа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Цифровые технологии активного обучения в начальном общем образовании. Формирование универсальных учебных действий  обучающихся в НШ.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Корпусова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Юлия Анатольевна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кандидат педагогических  наук, доцент кафедры русского языка с методикой начального обучения ФБГОУ ВО «Тверской государственный университет»; Методист АНО «НЦИО» - «Экзамен».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hyperlink r:id="rId14" w:history="1">
              <w:r w:rsidRPr="00A976C3">
                <w:rPr>
                  <w:rFonts w:eastAsia="Times New Roman" w:cs="Times New Roman"/>
                  <w:color w:val="0000FF"/>
                  <w:sz w:val="22"/>
                  <w:u w:val="single"/>
                  <w:lang w:eastAsia="ru-RU"/>
                </w:rPr>
                <w:t>https://events.webinar.ru/15970081/7193173</w:t>
              </w:r>
            </w:hyperlink>
          </w:p>
        </w:tc>
      </w:tr>
      <w:tr w:rsidR="00A976C3" w:rsidRPr="00E46DA0" w:rsidTr="00E46DA0">
        <w:trPr>
          <w:trHeight w:val="18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15.12.2020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14.30-16.30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 работы с текстом при подготовке к заданию 27 ЕГЭ.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Егораева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Галина Тимофеевна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Автор пособий по подготовке к ОГЭ и </w:t>
            </w: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ЕГЭ  по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русскому языку, учитель высшей категории, Отличник народного просвещения, руководитель Департамента методологии «Национального центра инноваций в   образовании» (г. Москва).Лектор - методист  издательства «Экзамен».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t>https://uchitel.club/events/organizaciya-raboty-s-tekstom-pri-podgotovke-k-zadaniyu-27-ege/</w:t>
            </w:r>
          </w:p>
        </w:tc>
      </w:tr>
      <w:tr w:rsidR="00A976C3" w:rsidRPr="00E46DA0" w:rsidTr="00E46DA0">
        <w:trPr>
          <w:trHeight w:val="18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15.12.2020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12.00-14.00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Начальная школа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Инновационные подходы к преподаванию математики в начальной школе.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Мат.грамотность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как компонент функциональной грамотности младшего школьника. Развитие логических операций. Продуктивные задания для одарённых детей. Олимпиады по математике.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Пичугин Сергей Сергеевич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начальных классов высшей квалификационной категории, кандидат педагогических наук, доцент кафедры общеобразовательных дисциплин ГБОУ ВО МО «Академии социального управления», Почетный работник общего образования РФ. Лектор - методист  АНО «НЦИО» и издательства «Экзамен».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t>https://uchitel.club/events/innovacionnye-podhody-k-prepodavaniyu-matematiki-v-nachalnoy-shkole/</w:t>
            </w:r>
          </w:p>
        </w:tc>
      </w:tr>
      <w:tr w:rsidR="00A976C3" w:rsidRPr="00E46DA0" w:rsidTr="00E46DA0">
        <w:trPr>
          <w:trHeight w:val="12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16.12.2020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Начальная школа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Самообразование и саморазвитие младших школьников. Интерактивные </w:t>
            </w: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пособия  -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Экзамен - Медиа -  технологии активного обучения в НОО. Формирование универсальных учебных </w:t>
            </w:r>
            <w:proofErr w:type="gram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действий  обучающихся</w:t>
            </w:r>
            <w:proofErr w:type="gram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НШ.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Корпусова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Юлия Анатольевна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кандидат педагогических  наук, доцент кафедры русского языка с методикой начального обучения ФБГОУ ВО «Тверской государственный университет»; Методист АНО «НЦИО» - «Экзамен».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t>https://uchitel.club/events/samoobrazovanie-i-samorazvitie-mladshih-shkolnikov/</w:t>
            </w:r>
          </w:p>
        </w:tc>
      </w:tr>
      <w:tr w:rsidR="00A976C3" w:rsidRPr="00E46DA0" w:rsidTr="00E46DA0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17.12.2020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13.00-15.00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Теория чисел на школьных экзаменах и выпускных работах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Вольфсон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Георгий Игоревич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 математики ФМЛ № 366, Руководитель предметной комиссии ЕГЭ по математике (СПб).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t>https://uchitel.club/events/teoriya-chisel-na-shkolnyh-ekzamenah-i-v-vypusknyh-rabotah/</w:t>
            </w:r>
          </w:p>
        </w:tc>
      </w:tr>
      <w:tr w:rsidR="00A976C3" w:rsidRPr="00E46DA0" w:rsidTr="00E46DA0">
        <w:trPr>
          <w:trHeight w:val="12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17.12.2020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11.00-13.00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начальная школа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Обучение грамоте как основа для формирования коммуникативных умений обучающихся в ДО и НШ. Приемы работы по формированию первоначальных навыков чтения и письма. Развитие фонематического слуха. Графика и каллиграфия в НШ.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Корпусова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Юлия Анатольевна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кандидат педагогических  наук, доцент кафедры русского языка с методикой начального обучения ФБГОУ ВО «Тверской государственный университет»; Методист АНО «НЦИО» - «Экзамен».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t>https://uchitel.club/events/obuchenie-gramote-kak-osnova-dlya-formirovaniya-kommunikativnyh-umeniy-obuchayushchihsya-v-do-i-nsh/</w:t>
            </w:r>
          </w:p>
        </w:tc>
      </w:tr>
      <w:tr w:rsidR="00A976C3" w:rsidRPr="00E46DA0" w:rsidTr="00E46DA0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21.12.2020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12.00-14.00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Развитие функциональной математической грамотности, теория вероятности и статистика в курсе основной школы и в итоговой аттестации.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Высоцкий Иван Ростиславович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автор пособий по </w:t>
            </w:r>
            <w:proofErr w:type="spellStart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>математие</w:t>
            </w:r>
            <w:proofErr w:type="spellEnd"/>
            <w:r w:rsidRPr="00A976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заместитель председателя федеральной комиссии по разработке КИМ ЕГЭ, лауреат премии правительства РФ.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6C3" w:rsidRPr="00A976C3" w:rsidRDefault="00A976C3" w:rsidP="00A976C3">
            <w:pPr>
              <w:spacing w:after="0" w:line="240" w:lineRule="auto"/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</w:pPr>
            <w:r w:rsidRPr="00A976C3">
              <w:rPr>
                <w:rFonts w:eastAsia="Times New Roman" w:cs="Times New Roman"/>
                <w:color w:val="0000FF"/>
                <w:sz w:val="22"/>
                <w:u w:val="single"/>
                <w:lang w:eastAsia="ru-RU"/>
              </w:rPr>
              <w:t>https://uchitel.club/events/razvitie-funkcionalnoy-matematicheskoy-gramotnosti/</w:t>
            </w:r>
          </w:p>
        </w:tc>
      </w:tr>
    </w:tbl>
    <w:p w:rsidR="00A976C3" w:rsidRPr="00E46DA0" w:rsidRDefault="00A976C3">
      <w:pPr>
        <w:rPr>
          <w:rFonts w:cs="Times New Roman"/>
          <w:sz w:val="22"/>
        </w:rPr>
      </w:pPr>
    </w:p>
    <w:sectPr w:rsidR="00A976C3" w:rsidRPr="00E46DA0" w:rsidSect="00E46DA0">
      <w:pgSz w:w="16838" w:h="11906" w:orient="landscape"/>
      <w:pgMar w:top="568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47D9C"/>
    <w:rsid w:val="001D7AF1"/>
    <w:rsid w:val="003D2A35"/>
    <w:rsid w:val="0044578F"/>
    <w:rsid w:val="006438FC"/>
    <w:rsid w:val="00794F51"/>
    <w:rsid w:val="00860A67"/>
    <w:rsid w:val="009F429A"/>
    <w:rsid w:val="00A976C3"/>
    <w:rsid w:val="00AE5391"/>
    <w:rsid w:val="00BA510B"/>
    <w:rsid w:val="00BA70C6"/>
    <w:rsid w:val="00BD1CD3"/>
    <w:rsid w:val="00CE7FFB"/>
    <w:rsid w:val="00DA1EB4"/>
    <w:rsid w:val="00E46DA0"/>
    <w:rsid w:val="00E73DBE"/>
    <w:rsid w:val="00EF273F"/>
    <w:rsid w:val="00F31750"/>
    <w:rsid w:val="00F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10BD"/>
  <w15:docId w15:val="{3FCBCE78-D627-41D9-9EA2-92CBA7E7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5970081/7192359" TargetMode="External"/><Relationship Id="rId13" Type="http://schemas.openxmlformats.org/officeDocument/2006/relationships/hyperlink" Target="https://events.webinar.ru/15970081/71928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15970081/7191815" TargetMode="External"/><Relationship Id="rId12" Type="http://schemas.openxmlformats.org/officeDocument/2006/relationships/hyperlink" Target="https://events.webinar.ru/15970081/719260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vents.webinar.ru/15970081/7191767" TargetMode="External"/><Relationship Id="rId11" Type="http://schemas.openxmlformats.org/officeDocument/2006/relationships/hyperlink" Target="https://events.webinar.ru/15970081/7192489" TargetMode="External"/><Relationship Id="rId5" Type="http://schemas.openxmlformats.org/officeDocument/2006/relationships/hyperlink" Target="https://events.webinar.ru/15970081/719167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vents.webinar.ru/15970081/7192427" TargetMode="External"/><Relationship Id="rId4" Type="http://schemas.openxmlformats.org/officeDocument/2006/relationships/hyperlink" Target="https://events.webinar.ru/15970081/7191591" TargetMode="External"/><Relationship Id="rId9" Type="http://schemas.openxmlformats.org/officeDocument/2006/relationships/hyperlink" Target="https://events.webinar.ru/15970081/7191873" TargetMode="External"/><Relationship Id="rId14" Type="http://schemas.openxmlformats.org/officeDocument/2006/relationships/hyperlink" Target="https://events.webinar.ru/15970081/7193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user</cp:lastModifiedBy>
  <cp:revision>2</cp:revision>
  <dcterms:created xsi:type="dcterms:W3CDTF">2020-12-01T11:25:00Z</dcterms:created>
  <dcterms:modified xsi:type="dcterms:W3CDTF">2020-12-01T11:25:00Z</dcterms:modified>
</cp:coreProperties>
</file>