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 </w:t>
      </w:r>
      <w:hyperlink r:id="rId6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Письмо №</w:t>
        </w:r>
        <w:r w:rsidR="00C6698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45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</w:t>
        </w:r>
        <w:r w:rsidR="001651F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27 января 2021</w:t>
        </w:r>
        <w:r w:rsidR="00E47A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</w:p>
    <w:p w:rsidR="001651FD" w:rsidRDefault="00644D35" w:rsidP="001651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О</w:t>
      </w:r>
      <w:r w:rsidR="001651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б участии в</w:t>
      </w: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 </w:t>
      </w:r>
      <w:r w:rsidR="001651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республиканском этапе </w:t>
      </w:r>
      <w:proofErr w:type="gramStart"/>
      <w:r w:rsidR="001651FD" w:rsidRPr="001651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Российского</w:t>
      </w:r>
      <w:proofErr w:type="gramEnd"/>
      <w:r w:rsidR="001651FD" w:rsidRPr="001651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 </w:t>
      </w:r>
    </w:p>
    <w:p w:rsidR="001651FD" w:rsidRDefault="001651FD" w:rsidP="001651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национального юниорского </w:t>
      </w:r>
      <w:r w:rsidRPr="001651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водного конкурса -2021, </w:t>
      </w:r>
    </w:p>
    <w:p w:rsidR="001651FD" w:rsidRDefault="001651FD" w:rsidP="001651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  <w:proofErr w:type="gramStart"/>
      <w:r w:rsidRPr="001651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посв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ященного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 празднованию 100-летия </w:t>
      </w:r>
    </w:p>
    <w:p w:rsidR="001651FD" w:rsidRDefault="001651FD" w:rsidP="001651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  <w:r w:rsidRPr="001651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образования ДАССР в 2021 году</w:t>
      </w:r>
    </w:p>
    <w:p w:rsidR="00E47A5B" w:rsidRDefault="00E47A5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  <w:bookmarkStart w:id="0" w:name="_GoBack"/>
      <w:bookmarkEnd w:id="0"/>
    </w:p>
    <w:p w:rsidR="00B213FB" w:rsidRPr="00DA1C0B" w:rsidRDefault="00644D35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 Руководителям ОО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</w:rPr>
        <w:t>         </w:t>
      </w:r>
    </w:p>
    <w:p w:rsidR="004F0B64" w:rsidRDefault="00E47A5B" w:rsidP="00165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МКУ «Управление образования» информирует о проведении </w:t>
      </w:r>
      <w:r w:rsidR="001651F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республиканского этапа </w:t>
      </w:r>
      <w:r w:rsidR="001651FD" w:rsidRPr="001651FD">
        <w:rPr>
          <w:rFonts w:ascii="Times New Roman" w:eastAsia="Times New Roman" w:hAnsi="Times New Roman" w:cs="Times New Roman"/>
          <w:color w:val="434343"/>
          <w:sz w:val="24"/>
          <w:szCs w:val="24"/>
        </w:rPr>
        <w:t>Росси</w:t>
      </w:r>
      <w:r w:rsidR="001651F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йского национального юниорского </w:t>
      </w:r>
      <w:r w:rsidR="001651FD" w:rsidRPr="001651FD">
        <w:rPr>
          <w:rFonts w:ascii="Times New Roman" w:eastAsia="Times New Roman" w:hAnsi="Times New Roman" w:cs="Times New Roman"/>
          <w:color w:val="434343"/>
          <w:sz w:val="24"/>
          <w:szCs w:val="24"/>
        </w:rPr>
        <w:t>водного конкурса -</w:t>
      </w:r>
      <w:r w:rsidR="001651F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1651FD" w:rsidRPr="001651F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2021, посвященного </w:t>
      </w:r>
      <w:r w:rsidR="001651F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празднованию 100-летия </w:t>
      </w:r>
      <w:r w:rsidR="001651FD" w:rsidRPr="001651FD">
        <w:rPr>
          <w:rFonts w:ascii="Times New Roman" w:eastAsia="Times New Roman" w:hAnsi="Times New Roman" w:cs="Times New Roman"/>
          <w:color w:val="434343"/>
          <w:sz w:val="24"/>
          <w:szCs w:val="24"/>
        </w:rPr>
        <w:t>образования ДАССР в 2021 году</w:t>
      </w:r>
      <w:r w:rsidR="001651F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r w:rsidR="004F0B64">
        <w:rPr>
          <w:rFonts w:ascii="Times New Roman" w:eastAsia="Times New Roman" w:hAnsi="Times New Roman" w:cs="Times New Roman"/>
          <w:color w:val="434343"/>
          <w:sz w:val="24"/>
          <w:szCs w:val="24"/>
        </w:rPr>
        <w:t>Целями конкурса являются поддержка и поощрение научно-исследовательской деятельности и проектной деятельности школьников в сфере охраны труда, восстановления и рационального использования водных ресурсов.</w:t>
      </w:r>
    </w:p>
    <w:p w:rsidR="00644D35" w:rsidRDefault="001651FD" w:rsidP="00165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Республиканский этап проводится с 1 февраля по 1 апреля.</w:t>
      </w:r>
      <w:r w:rsidR="00E47A5B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</w:p>
    <w:p w:rsidR="00E47A5B" w:rsidRDefault="001651FD" w:rsidP="00E01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Необходимо подготовить и представить материал для участия на региональном этапе</w:t>
      </w:r>
      <w:r w:rsidR="004F0B6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до 10 марта</w:t>
      </w:r>
      <w:r w:rsidR="00E0133C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E0133C" w:rsidRPr="00DA1C0B" w:rsidRDefault="00E0133C" w:rsidP="00E013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96050F" w:rsidRPr="00DA1C0B" w:rsidRDefault="0096050F" w:rsidP="00960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Приложение: </w:t>
      </w:r>
      <w:hyperlink r:id="rId7" w:history="1">
        <w:r w:rsidR="00823CF9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на</w:t>
        </w:r>
      </w:hyperlink>
      <w:r w:rsidR="00823C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F0B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9</w:t>
      </w:r>
      <w:r w:rsidR="00823C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л. в </w:t>
      </w:r>
      <w:r w:rsidR="004F0B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  <w:r w:rsidR="00823C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экз</w:t>
      </w:r>
      <w:r w:rsidR="00413DA0" w:rsidRPr="00DA1C0B">
        <w:rPr>
          <w:rFonts w:ascii="Times New Roman" w:hAnsi="Times New Roman" w:cs="Times New Roman"/>
          <w:i/>
          <w:sz w:val="24"/>
          <w:szCs w:val="24"/>
        </w:rPr>
        <w:t>.</w:t>
      </w:r>
    </w:p>
    <w:p w:rsidR="004344FE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5479" w:rsidRPr="00DA1C0B" w:rsidRDefault="00585479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4344FE" w:rsidRPr="00DA1C0B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F"/>
    <w:rsid w:val="000902F8"/>
    <w:rsid w:val="0009762F"/>
    <w:rsid w:val="000E62F2"/>
    <w:rsid w:val="0013601B"/>
    <w:rsid w:val="001651FD"/>
    <w:rsid w:val="0017298A"/>
    <w:rsid w:val="001A6474"/>
    <w:rsid w:val="001C04FC"/>
    <w:rsid w:val="00287D57"/>
    <w:rsid w:val="00413DA0"/>
    <w:rsid w:val="004344FE"/>
    <w:rsid w:val="004F0B64"/>
    <w:rsid w:val="004F6077"/>
    <w:rsid w:val="004F609C"/>
    <w:rsid w:val="00585479"/>
    <w:rsid w:val="005D5EA3"/>
    <w:rsid w:val="00644D35"/>
    <w:rsid w:val="006846B0"/>
    <w:rsid w:val="006F4E14"/>
    <w:rsid w:val="0074124C"/>
    <w:rsid w:val="007F63E8"/>
    <w:rsid w:val="00823CF9"/>
    <w:rsid w:val="00827BFC"/>
    <w:rsid w:val="008775D5"/>
    <w:rsid w:val="008F050D"/>
    <w:rsid w:val="00906A16"/>
    <w:rsid w:val="00923B26"/>
    <w:rsid w:val="0096050F"/>
    <w:rsid w:val="00A8620B"/>
    <w:rsid w:val="00B213FB"/>
    <w:rsid w:val="00B251DC"/>
    <w:rsid w:val="00B310CE"/>
    <w:rsid w:val="00B5127B"/>
    <w:rsid w:val="00C6698B"/>
    <w:rsid w:val="00C94FBF"/>
    <w:rsid w:val="00D60FB8"/>
    <w:rsid w:val="00D72E0B"/>
    <w:rsid w:val="00D77A51"/>
    <w:rsid w:val="00DA1C0B"/>
    <w:rsid w:val="00DC0007"/>
    <w:rsid w:val="00DF0DC1"/>
    <w:rsid w:val="00E0133C"/>
    <w:rsid w:val="00E346E4"/>
    <w:rsid w:val="00E47A5B"/>
    <w:rsid w:val="00F44B74"/>
    <w:rsid w:val="00F63B16"/>
    <w:rsid w:val="00F7772D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4F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4F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gminobr.ru/storage/files/2018/pismo/priloj_139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9156011818_ot_07_sentyabrya_201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Пользователь</cp:lastModifiedBy>
  <cp:revision>4</cp:revision>
  <dcterms:created xsi:type="dcterms:W3CDTF">2021-01-27T08:46:00Z</dcterms:created>
  <dcterms:modified xsi:type="dcterms:W3CDTF">2021-01-27T08:51:00Z</dcterms:modified>
</cp:coreProperties>
</file>