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99" w:rsidRPr="00D82C07" w:rsidRDefault="00072299" w:rsidP="00072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"http://www.dagminobr.ru/documenty/informacionnie_pisma/pismo_069455010821_ot_02_sentyabrya_2021g" </w:instrText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82C0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Письмо № </w:t>
      </w:r>
      <w:r w:rsidR="00FA39CE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631</w:t>
      </w:r>
      <w:r w:rsidRPr="00D82C0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от 03 сентября 2021 г.</w:t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072299" w:rsidRPr="00121CEC" w:rsidRDefault="00D82C07" w:rsidP="000722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21CE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О </w:t>
      </w:r>
      <w:r w:rsidR="00F62DD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направлении информации </w:t>
      </w:r>
    </w:p>
    <w:p w:rsidR="00072299" w:rsidRPr="00D82C07" w:rsidRDefault="00072299" w:rsidP="00072299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bookmarkStart w:id="0" w:name="_GoBack"/>
      <w:bookmarkEnd w:id="0"/>
      <w:r w:rsidRPr="00D82C0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Руководителям ОО</w:t>
      </w:r>
    </w:p>
    <w:p w:rsidR="00072299" w:rsidRPr="00D82C07" w:rsidRDefault="00072299" w:rsidP="0007229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82C0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F62DD7" w:rsidRPr="00F62DD7" w:rsidRDefault="00D82C07" w:rsidP="00F62DD7">
      <w:pPr>
        <w:pStyle w:val="1"/>
        <w:spacing w:after="0" w:line="276" w:lineRule="auto"/>
        <w:ind w:firstLine="680"/>
        <w:jc w:val="both"/>
      </w:pPr>
      <w:r w:rsidRPr="00F62DD7">
        <w:rPr>
          <w:color w:val="000000" w:themeColor="text1"/>
        </w:rPr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 w:rsidR="00F62DD7">
        <w:rPr>
          <w:color w:val="000000" w:themeColor="text1"/>
        </w:rPr>
        <w:t>19</w:t>
      </w:r>
      <w:r w:rsidRPr="00F62DD7">
        <w:rPr>
          <w:color w:val="000000" w:themeColor="text1"/>
        </w:rPr>
        <w:t>.0</w:t>
      </w:r>
      <w:r w:rsidR="00F62DD7">
        <w:rPr>
          <w:color w:val="000000" w:themeColor="text1"/>
        </w:rPr>
        <w:t>8</w:t>
      </w:r>
      <w:r w:rsidRPr="00F62DD7">
        <w:rPr>
          <w:color w:val="000000" w:themeColor="text1"/>
        </w:rPr>
        <w:t>.2021 г. №</w:t>
      </w:r>
      <w:r w:rsidR="00F62DD7">
        <w:rPr>
          <w:color w:val="000000" w:themeColor="text1"/>
        </w:rPr>
        <w:t>06-8912/01-08/21</w:t>
      </w:r>
      <w:r w:rsidRPr="00F62DD7">
        <w:rPr>
          <w:color w:val="000000" w:themeColor="text1"/>
        </w:rPr>
        <w:t xml:space="preserve"> сообщает, что в</w:t>
      </w:r>
      <w:r w:rsidR="00F62DD7" w:rsidRPr="00F62DD7">
        <w:t xml:space="preserve"> целях методической поддержки педагогов АО «Издательство «Просвещение» предлагает комплексный подход по сопровождению внедрения учебно-методических комплексов по учебному предмету «История» в образовательный процесс:</w:t>
      </w:r>
    </w:p>
    <w:p w:rsidR="00F62DD7" w:rsidRPr="00F62DD7" w:rsidRDefault="00F62DD7" w:rsidP="00F62DD7">
      <w:pPr>
        <w:pStyle w:val="1"/>
        <w:numPr>
          <w:ilvl w:val="0"/>
          <w:numId w:val="2"/>
        </w:numPr>
        <w:tabs>
          <w:tab w:val="left" w:pos="807"/>
        </w:tabs>
        <w:spacing w:after="0" w:line="276" w:lineRule="auto"/>
        <w:ind w:left="820" w:hanging="360"/>
        <w:jc w:val="both"/>
      </w:pPr>
      <w:bookmarkStart w:id="1" w:name="bookmark0"/>
      <w:bookmarkEnd w:id="1"/>
      <w:r w:rsidRPr="00F62DD7">
        <w:t xml:space="preserve">«Просвещение. Поддержка» — свободный доступ к единому ресурсу учебно-методических материалов: </w:t>
      </w:r>
      <w:hyperlink r:id="rId6" w:history="1">
        <w:r w:rsidRPr="00F62DD7">
          <w:rPr>
            <w:u w:val="single"/>
          </w:rPr>
          <w:t>https://uchitel.club</w:t>
        </w:r>
      </w:hyperlink>
      <w:r w:rsidRPr="00F62DD7">
        <w:t>.</w:t>
      </w:r>
    </w:p>
    <w:p w:rsidR="00F62DD7" w:rsidRPr="00F62DD7" w:rsidRDefault="00F62DD7" w:rsidP="00F62DD7">
      <w:pPr>
        <w:pStyle w:val="1"/>
        <w:numPr>
          <w:ilvl w:val="0"/>
          <w:numId w:val="2"/>
        </w:numPr>
        <w:tabs>
          <w:tab w:val="left" w:pos="810"/>
        </w:tabs>
        <w:spacing w:after="0" w:line="276" w:lineRule="auto"/>
        <w:ind w:firstLine="460"/>
        <w:jc w:val="both"/>
      </w:pPr>
      <w:bookmarkStart w:id="2" w:name="bookmark1"/>
      <w:bookmarkEnd w:id="2"/>
      <w:r w:rsidRPr="00F62DD7">
        <w:t xml:space="preserve">«Горячая линия»: </w:t>
      </w:r>
      <w:hyperlink r:id="rId7" w:history="1">
        <w:r w:rsidRPr="00F62DD7">
          <w:rPr>
            <w:u w:val="single"/>
          </w:rPr>
          <w:t>vopros@prosv.ru</w:t>
        </w:r>
      </w:hyperlink>
      <w:r w:rsidRPr="00F62DD7">
        <w:t>.</w:t>
      </w:r>
    </w:p>
    <w:p w:rsidR="00F62DD7" w:rsidRPr="00F62DD7" w:rsidRDefault="00F62DD7" w:rsidP="00F62DD7">
      <w:pPr>
        <w:pStyle w:val="1"/>
        <w:numPr>
          <w:ilvl w:val="0"/>
          <w:numId w:val="2"/>
        </w:numPr>
        <w:tabs>
          <w:tab w:val="left" w:pos="810"/>
        </w:tabs>
        <w:spacing w:after="0" w:line="276" w:lineRule="auto"/>
        <w:ind w:left="820" w:hanging="360"/>
        <w:jc w:val="both"/>
      </w:pPr>
      <w:bookmarkStart w:id="3" w:name="bookmark2"/>
      <w:bookmarkEnd w:id="3"/>
      <w:r w:rsidRPr="00F62DD7">
        <w:t xml:space="preserve">Портал для скачивания рабочих программ: </w:t>
      </w:r>
      <w:proofErr w:type="spellStart"/>
      <w:r w:rsidRPr="00F62DD7">
        <w:rPr>
          <w:u w:val="single"/>
        </w:rPr>
        <w:t>htpps</w:t>
      </w:r>
      <w:proofErr w:type="spellEnd"/>
      <w:r w:rsidRPr="00F62DD7">
        <w:rPr>
          <w:u w:val="single"/>
        </w:rPr>
        <w:t>://catalog.prosv.ru/</w:t>
      </w:r>
      <w:proofErr w:type="spellStart"/>
      <w:r w:rsidRPr="00F62DD7">
        <w:rPr>
          <w:u w:val="single"/>
        </w:rPr>
        <w:t>category</w:t>
      </w:r>
      <w:proofErr w:type="spellEnd"/>
      <w:r w:rsidRPr="00F62DD7">
        <w:rPr>
          <w:u w:val="single"/>
        </w:rPr>
        <w:t>/14</w:t>
      </w:r>
      <w:r w:rsidRPr="00F62DD7">
        <w:t>.</w:t>
      </w:r>
    </w:p>
    <w:p w:rsidR="00F62DD7" w:rsidRPr="00F62DD7" w:rsidRDefault="00F62DD7" w:rsidP="00F62DD7">
      <w:pPr>
        <w:pStyle w:val="1"/>
        <w:spacing w:after="0" w:line="276" w:lineRule="auto"/>
        <w:ind w:firstLine="460"/>
        <w:jc w:val="both"/>
      </w:pPr>
      <w:r w:rsidRPr="00F62DD7">
        <w:t>Просим вас довести данную информацию до сведения руководителей информационно-методических служб для информирования заинтересованных лиц.</w:t>
      </w:r>
    </w:p>
    <w:p w:rsidR="00072299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DD7" w:rsidRDefault="00F62DD7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DD7" w:rsidRPr="00D82C07" w:rsidRDefault="00F62DD7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07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07"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072299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DD7" w:rsidRPr="00D82C07" w:rsidRDefault="00F62DD7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2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Исп. Магомедова С.Ш.</w:t>
      </w: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 8-903-481-80-00</w:t>
      </w:r>
    </w:p>
    <w:p w:rsidR="00072299" w:rsidRPr="00D82C07" w:rsidRDefault="00072299" w:rsidP="00072299">
      <w:pPr>
        <w:ind w:firstLine="567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82C07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D82C0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82C07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proofErr w:type="gramEnd"/>
      <w:r w:rsidRPr="00D82C0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8" w:history="1"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msarat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78@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sectPr w:rsidR="00072299" w:rsidRPr="00D8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C41"/>
    <w:multiLevelType w:val="multilevel"/>
    <w:tmpl w:val="AC828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460D0"/>
    <w:multiLevelType w:val="multilevel"/>
    <w:tmpl w:val="974A7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3236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C5"/>
    <w:rsid w:val="00072299"/>
    <w:rsid w:val="00121CEC"/>
    <w:rsid w:val="001806F4"/>
    <w:rsid w:val="0046436F"/>
    <w:rsid w:val="004663C5"/>
    <w:rsid w:val="006F04DF"/>
    <w:rsid w:val="00AE5498"/>
    <w:rsid w:val="00AF6585"/>
    <w:rsid w:val="00D82C07"/>
    <w:rsid w:val="00F62DD7"/>
    <w:rsid w:val="00F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299"/>
    <w:rPr>
      <w:b/>
      <w:bCs/>
    </w:rPr>
  </w:style>
  <w:style w:type="character" w:customStyle="1" w:styleId="a6">
    <w:name w:val="Основной текст_"/>
    <w:basedOn w:val="a0"/>
    <w:link w:val="1"/>
    <w:locked/>
    <w:rsid w:val="000722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72299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299"/>
    <w:rPr>
      <w:b/>
      <w:bCs/>
    </w:rPr>
  </w:style>
  <w:style w:type="character" w:customStyle="1" w:styleId="a6">
    <w:name w:val="Основной текст_"/>
    <w:basedOn w:val="a0"/>
    <w:link w:val="1"/>
    <w:locked/>
    <w:rsid w:val="000722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72299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pros@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.clu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8</cp:revision>
  <dcterms:created xsi:type="dcterms:W3CDTF">2021-09-03T07:46:00Z</dcterms:created>
  <dcterms:modified xsi:type="dcterms:W3CDTF">2021-09-03T11:17:00Z</dcterms:modified>
</cp:coreProperties>
</file>