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300940">
        <w:rPr>
          <w:b/>
        </w:rPr>
        <w:t>307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300940">
        <w:rPr>
          <w:b/>
        </w:rPr>
        <w:t>14 апреля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>О вебинаре по</w:t>
      </w:r>
      <w:r w:rsidR="00300940">
        <w:rPr>
          <w:b/>
        </w:rPr>
        <w:t xml:space="preserve"> подготовке младш</w:t>
      </w:r>
      <w:bookmarkStart w:id="0" w:name="_GoBack"/>
      <w:bookmarkEnd w:id="0"/>
      <w:r w:rsidR="00300940">
        <w:rPr>
          <w:b/>
        </w:rPr>
        <w:t>их школьников к ВПР по</w:t>
      </w:r>
      <w:r>
        <w:rPr>
          <w:b/>
        </w:rPr>
        <w:t xml:space="preserve"> 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300940">
        <w:rPr>
          <w:szCs w:val="28"/>
        </w:rPr>
        <w:t>начальных классов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300940" w:rsidRPr="00300940">
        <w:rPr>
          <w:rFonts w:cs="Times New Roman"/>
          <w:bCs/>
          <w:color w:val="333333"/>
          <w:szCs w:val="28"/>
        </w:rPr>
        <w:t>Проблемные вопросы подготовки младших школьников к ВПР по математике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FD7817" w:rsidRPr="00300940">
        <w:rPr>
          <w:rFonts w:cs="Times New Roman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300940" w:rsidRDefault="00FC132C" w:rsidP="00300940">
      <w:pPr>
        <w:ind w:firstLine="567"/>
        <w:jc w:val="both"/>
      </w:pPr>
      <w:r w:rsidRPr="0067291B">
        <w:rPr>
          <w:rFonts w:cs="Times New Roman"/>
        </w:rPr>
        <w:t>Проводит вебинар</w:t>
      </w:r>
      <w:r>
        <w:t xml:space="preserve"> </w:t>
      </w:r>
      <w:proofErr w:type="spellStart"/>
      <w:r w:rsidR="00300940">
        <w:t>Жиренко</w:t>
      </w:r>
      <w:proofErr w:type="spellEnd"/>
      <w:r w:rsidR="00300940">
        <w:t xml:space="preserve"> Ольга Егоровна</w:t>
      </w:r>
      <w:r w:rsidR="00300940">
        <w:t>, к</w:t>
      </w:r>
      <w:r w:rsidR="00300940">
        <w:t>андидат педагогических наук, доцент, победитель</w:t>
      </w:r>
      <w:r w:rsidR="00300940">
        <w:t xml:space="preserve"> </w:t>
      </w:r>
      <w:r w:rsidR="00300940">
        <w:t>Национального конкурса "Лучшие учителя" (2006 г.), автор</w:t>
      </w:r>
      <w:r w:rsidR="00300940">
        <w:t xml:space="preserve"> </w:t>
      </w:r>
      <w:r w:rsidR="00300940">
        <w:t>учебно-методических пособий для НОО</w:t>
      </w:r>
      <w:r w:rsidR="00300940">
        <w:t>.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300940">
        <w:rPr>
          <w:b/>
        </w:rPr>
        <w:t>15 апреля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300940" w:rsidRPr="00E15548">
          <w:rPr>
            <w:rStyle w:val="a4"/>
          </w:rPr>
          <w:t>https://www.legionr.ru/webinars/nachalnaya-shkola/180529/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300940">
        <w:t>начальных классов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D0DF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nachalnaya-shkola/1805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3</cp:revision>
  <dcterms:created xsi:type="dcterms:W3CDTF">2021-03-29T12:34:00Z</dcterms:created>
  <dcterms:modified xsi:type="dcterms:W3CDTF">2021-04-14T07:43:00Z</dcterms:modified>
</cp:coreProperties>
</file>