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5910" w14:textId="33AC5649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Письмо № 6</w:t>
      </w:r>
      <w:r w:rsidR="005C0E1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26.06.2020 г. </w:t>
      </w:r>
    </w:p>
    <w:p w14:paraId="1A869ACC" w14:textId="6ED46F13" w:rsidR="006427A2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44546A" w:themeColor="text2"/>
        </w:rPr>
      </w:pPr>
      <w:r>
        <w:rPr>
          <w:b/>
          <w:color w:val="44546A" w:themeColor="text2"/>
        </w:rPr>
        <w:t xml:space="preserve">О </w:t>
      </w:r>
      <w:r>
        <w:rPr>
          <w:b/>
          <w:bCs/>
          <w:color w:val="44546A" w:themeColor="text2"/>
        </w:rPr>
        <w:t xml:space="preserve">проведении </w:t>
      </w:r>
      <w:r w:rsidR="005C0E1E" w:rsidRPr="005C0E1E">
        <w:rPr>
          <w:b/>
          <w:bCs/>
          <w:color w:val="44546A" w:themeColor="text2"/>
        </w:rPr>
        <w:t>Всероссийск</w:t>
      </w:r>
      <w:r w:rsidR="005C0E1E" w:rsidRPr="005C0E1E">
        <w:rPr>
          <w:b/>
          <w:bCs/>
          <w:color w:val="44546A" w:themeColor="text2"/>
        </w:rPr>
        <w:t>ого</w:t>
      </w:r>
      <w:r w:rsidR="005C0E1E" w:rsidRPr="005C0E1E">
        <w:rPr>
          <w:b/>
          <w:bCs/>
          <w:color w:val="44546A" w:themeColor="text2"/>
        </w:rPr>
        <w:t xml:space="preserve"> конкурс</w:t>
      </w:r>
      <w:r w:rsidR="005C0E1E" w:rsidRPr="005C0E1E">
        <w:rPr>
          <w:b/>
          <w:bCs/>
          <w:color w:val="44546A" w:themeColor="text2"/>
        </w:rPr>
        <w:t>а</w:t>
      </w:r>
      <w:r w:rsidR="005C0E1E" w:rsidRPr="005C0E1E">
        <w:rPr>
          <w:b/>
          <w:bCs/>
          <w:color w:val="44546A" w:themeColor="text2"/>
        </w:rPr>
        <w:t xml:space="preserve"> проектов педагогов по сохранению исторической памяти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2FD616CE" w14:textId="0BCA2D49" w:rsidR="005C0E1E" w:rsidRPr="005C0E1E" w:rsidRDefault="006427A2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sz w:val="24"/>
          <w:szCs w:val="24"/>
        </w:rPr>
        <w:t>МКУ «Управление образования по Сергокалинскому району в соответствии с письмом Министерство образования и науки Республики Дагестан за № 06-50</w:t>
      </w:r>
      <w:r w:rsidR="005C0E1E">
        <w:rPr>
          <w:sz w:val="24"/>
          <w:szCs w:val="24"/>
        </w:rPr>
        <w:t>26</w:t>
      </w:r>
      <w:r w:rsidRPr="005C0E1E">
        <w:rPr>
          <w:sz w:val="24"/>
          <w:szCs w:val="24"/>
        </w:rPr>
        <w:t>/0</w:t>
      </w:r>
      <w:r w:rsidR="005C0E1E">
        <w:rPr>
          <w:sz w:val="24"/>
          <w:szCs w:val="24"/>
        </w:rPr>
        <w:t>1</w:t>
      </w:r>
      <w:r w:rsidRPr="005C0E1E">
        <w:rPr>
          <w:sz w:val="24"/>
          <w:szCs w:val="24"/>
        </w:rPr>
        <w:t>-</w:t>
      </w:r>
      <w:r w:rsidR="005C0E1E">
        <w:rPr>
          <w:sz w:val="24"/>
          <w:szCs w:val="24"/>
        </w:rPr>
        <w:t>1</w:t>
      </w:r>
      <w:r w:rsidRPr="005C0E1E">
        <w:rPr>
          <w:sz w:val="24"/>
          <w:szCs w:val="24"/>
        </w:rPr>
        <w:t>8/20 от 2</w:t>
      </w:r>
      <w:r w:rsidR="005C0E1E">
        <w:rPr>
          <w:sz w:val="24"/>
          <w:szCs w:val="24"/>
        </w:rPr>
        <w:t>3</w:t>
      </w:r>
      <w:r w:rsidRPr="005C0E1E">
        <w:rPr>
          <w:sz w:val="24"/>
          <w:szCs w:val="24"/>
        </w:rPr>
        <w:t xml:space="preserve">.06.2020 г. </w:t>
      </w:r>
      <w:r w:rsidR="005C0E1E" w:rsidRPr="005C0E1E">
        <w:rPr>
          <w:color w:val="000000"/>
          <w:sz w:val="24"/>
          <w:szCs w:val="24"/>
        </w:rPr>
        <w:t xml:space="preserve">сообщает, что в целях сохранения исторической памяти и в ознаменование 75-летия Великой Победы ФГБУК «Центральны музей Великой Отечественной войны 1941-1945 гг.» реализует долгосрочную комплексную программу развития школьных музеев «Школьный музей победы». </w:t>
      </w:r>
    </w:p>
    <w:p w14:paraId="7EB0BC63" w14:textId="77777777" w:rsidR="005C0E1E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 xml:space="preserve">В 2019-2020 учебном году участникам Программы стали более 500 образовательных организаций из 26 субъектов Российской Федерации. </w:t>
      </w:r>
    </w:p>
    <w:p w14:paraId="4CD44555" w14:textId="77777777" w:rsidR="005C0E1E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 xml:space="preserve">В рамках реализации Программы проводится Всероссийский конкурс проектов педагогов по сохранению исторической памяти (далее - Конкурс), нацеленный на создание условий для анализа и самосовершенствования педагогической деятельности специалистов, развитию их творческих способностей и активной профессиональной позиции, а также выявлению и тиражированию лучшего педагогического и управленческого опыта организации проектной деятельностью с детьми и молодежью в роботе с музеями. </w:t>
      </w:r>
    </w:p>
    <w:p w14:paraId="43C635DA" w14:textId="77777777" w:rsidR="005C0E1E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 xml:space="preserve">Конкурс проводится по следующим номинациям: </w:t>
      </w:r>
    </w:p>
    <w:p w14:paraId="5488E842" w14:textId="02159F27" w:rsidR="005C0E1E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 xml:space="preserve">1) </w:t>
      </w:r>
      <w:r w:rsidR="00601B8A" w:rsidRPr="005C0E1E">
        <w:rPr>
          <w:color w:val="000000"/>
          <w:sz w:val="24"/>
          <w:szCs w:val="24"/>
        </w:rPr>
        <w:t>«Лучший</w:t>
      </w:r>
      <w:r w:rsidRPr="005C0E1E">
        <w:rPr>
          <w:color w:val="000000"/>
          <w:sz w:val="24"/>
          <w:szCs w:val="24"/>
        </w:rPr>
        <w:t xml:space="preserve"> школьный проект по сохранению исторической памяти»; </w:t>
      </w:r>
    </w:p>
    <w:p w14:paraId="5E038BEE" w14:textId="77777777" w:rsidR="005C0E1E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 xml:space="preserve">2) «Лучшая городская, региональная инициатива по сохранению исторической памяти»; </w:t>
      </w:r>
    </w:p>
    <w:p w14:paraId="57439E44" w14:textId="77777777" w:rsidR="005C0E1E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 xml:space="preserve">3) «Лучший всероссийский педагогический проект с международным участием по сохранению исторической памяти». </w:t>
      </w:r>
    </w:p>
    <w:p w14:paraId="327F563A" w14:textId="77777777" w:rsidR="005C0E1E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 xml:space="preserve">В Конкурсе могут принять участие педагоги общеобразовательных организаций, педагоги дополнительного образования, руководители школьных музеев и старшие вожатые. </w:t>
      </w:r>
    </w:p>
    <w:p w14:paraId="398DC7BB" w14:textId="14FD2999" w:rsidR="005C0E1E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>Прием заявок осуществляется до 31 августа 2020 года включительно. Для участия необходимо пройти регистрацию по ссылке</w:t>
      </w:r>
      <w:r w:rsidRPr="005C0E1E">
        <w:rPr>
          <w:color w:val="000000"/>
          <w:sz w:val="24"/>
          <w:szCs w:val="24"/>
        </w:rPr>
        <w:t xml:space="preserve"> </w:t>
      </w:r>
      <w:r w:rsidRPr="005C0E1E">
        <w:rPr>
          <w:color w:val="000000"/>
          <w:sz w:val="24"/>
          <w:szCs w:val="24"/>
        </w:rPr>
        <w:t xml:space="preserve">https://forms.gle/XLAmqHgo4yiwVHM46 или направить заявку на официальную почту Конкурса </w:t>
      </w:r>
      <w:hyperlink r:id="rId5" w:history="1">
        <w:r w:rsidRPr="005C0E1E">
          <w:rPr>
            <w:rStyle w:val="a3"/>
            <w:sz w:val="24"/>
            <w:szCs w:val="24"/>
          </w:rPr>
          <w:t>museum.school@cmvov.ru</w:t>
        </w:r>
      </w:hyperlink>
      <w:r w:rsidRPr="005C0E1E">
        <w:rPr>
          <w:color w:val="000000"/>
          <w:sz w:val="24"/>
          <w:szCs w:val="24"/>
        </w:rPr>
        <w:t xml:space="preserve"> </w:t>
      </w:r>
    </w:p>
    <w:p w14:paraId="3BD6A045" w14:textId="77777777" w:rsidR="005C0E1E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 xml:space="preserve">Все участники, а также руководители образовательных организаций награждаются сертификатами об участии. Победители награждаются дипломами лауреатов Конкурса. </w:t>
      </w:r>
    </w:p>
    <w:p w14:paraId="383E865D" w14:textId="77777777" w:rsidR="005C0E1E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 xml:space="preserve">Подробная информация об участия в конкурсе размещена в информационно-телекоммуникационной сети «Интернет» на сайте Музея Победы http://victorymuseum.ru в разделе «Проекты Музея». </w:t>
      </w:r>
    </w:p>
    <w:p w14:paraId="05C5B9C3" w14:textId="6FE36585" w:rsidR="006427A2" w:rsidRP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  <w:sz w:val="24"/>
          <w:szCs w:val="24"/>
        </w:rPr>
      </w:pPr>
      <w:r w:rsidRPr="005C0E1E">
        <w:rPr>
          <w:color w:val="000000"/>
          <w:sz w:val="24"/>
          <w:szCs w:val="24"/>
        </w:rPr>
        <w:t xml:space="preserve">Контактная информация: руководитель Детского центра Музея Победы Слесаренко Елена Сергеевна, тел. +7 (499) 499-80-27, эл. почта </w:t>
      </w:r>
      <w:hyperlink r:id="rId6" w:history="1">
        <w:r w:rsidRPr="005C0E1E">
          <w:rPr>
            <w:rStyle w:val="a3"/>
            <w:sz w:val="24"/>
            <w:szCs w:val="24"/>
          </w:rPr>
          <w:t>museum/school@cmvov.ru</w:t>
        </w:r>
      </w:hyperlink>
    </w:p>
    <w:p w14:paraId="371A650F" w14:textId="01BA878C" w:rsidR="005C0E1E" w:rsidRDefault="005C0E1E" w:rsidP="005C0E1E">
      <w:pPr>
        <w:pStyle w:val="1"/>
        <w:spacing w:after="0" w:line="240" w:lineRule="auto"/>
        <w:ind w:firstLine="580"/>
        <w:jc w:val="both"/>
        <w:rPr>
          <w:color w:val="000000"/>
        </w:rPr>
      </w:pPr>
    </w:p>
    <w:p w14:paraId="6BEEAC72" w14:textId="77777777" w:rsidR="005C0E1E" w:rsidRPr="005C0E1E" w:rsidRDefault="005C0E1E" w:rsidP="005C0E1E">
      <w:pPr>
        <w:pStyle w:val="1"/>
        <w:spacing w:after="0" w:line="240" w:lineRule="auto"/>
        <w:ind w:firstLine="58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образования»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6427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8-903-481-80-00</w:t>
      </w:r>
    </w:p>
    <w:p w14:paraId="3D75387C" w14:textId="39D17DA8" w:rsidR="0011710F" w:rsidRPr="006427A2" w:rsidRDefault="006427A2" w:rsidP="005C0E1E">
      <w:pPr>
        <w:ind w:firstLine="567"/>
        <w:rPr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7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11710F" w:rsidRPr="0064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1"/>
    <w:rsid w:val="00043101"/>
    <w:rsid w:val="005360D6"/>
    <w:rsid w:val="005C0E1E"/>
    <w:rsid w:val="00601B8A"/>
    <w:rsid w:val="006427A2"/>
    <w:rsid w:val="00846224"/>
    <w:rsid w:val="00A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  <w15:chartTrackingRefBased/>
  <w15:docId w15:val="{C1E9C65F-4BA5-4068-ACEF-3149B433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seum/school@cmvov.ru" TargetMode="External"/><Relationship Id="rId5" Type="http://schemas.openxmlformats.org/officeDocument/2006/relationships/hyperlink" Target="mailto:museum.school@cmv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C13A-9197-4FB2-A737-778CADA1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5</cp:revision>
  <dcterms:created xsi:type="dcterms:W3CDTF">2020-06-26T12:20:00Z</dcterms:created>
  <dcterms:modified xsi:type="dcterms:W3CDTF">2020-06-26T14:04:00Z</dcterms:modified>
</cp:coreProperties>
</file>