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E6" w:rsidRDefault="00615733" w:rsidP="00832BBB">
      <w:pPr>
        <w:spacing w:after="393" w:line="259" w:lineRule="auto"/>
        <w:ind w:right="0"/>
        <w:jc w:val="left"/>
        <w:rPr>
          <w:noProof/>
        </w:rPr>
      </w:pPr>
      <w:r>
        <w:rPr>
          <w:noProof/>
        </w:rPr>
        <w:t>Письмо №1243 от 22 декабря 2020 года</w:t>
      </w:r>
    </w:p>
    <w:p w:rsidR="00615733" w:rsidRPr="00615733" w:rsidRDefault="00615733" w:rsidP="00832BBB">
      <w:pPr>
        <w:spacing w:after="393" w:line="259" w:lineRule="auto"/>
        <w:ind w:left="567" w:right="0"/>
        <w:jc w:val="left"/>
        <w:rPr>
          <w:b/>
        </w:rPr>
      </w:pPr>
      <w:r w:rsidRPr="00615733">
        <w:rPr>
          <w:b/>
        </w:rPr>
        <w:t>О направлении методических рекомендаций по ИС-9</w:t>
      </w:r>
    </w:p>
    <w:p w:rsidR="00615733" w:rsidRDefault="00615733" w:rsidP="00832BBB">
      <w:pPr>
        <w:spacing w:after="393" w:line="259" w:lineRule="auto"/>
        <w:ind w:left="1128" w:right="0"/>
        <w:jc w:val="right"/>
      </w:pPr>
      <w:r>
        <w:t>Руководителям ОО</w:t>
      </w:r>
    </w:p>
    <w:p w:rsidR="00A429E6" w:rsidRDefault="00615733" w:rsidP="00832BBB">
      <w:pPr>
        <w:ind w:left="2" w:right="2" w:firstLine="565"/>
      </w:pPr>
      <w:r>
        <w:rPr>
          <w:sz w:val="30"/>
        </w:rPr>
        <w:t xml:space="preserve">В соответствии с письмом </w:t>
      </w:r>
      <w:r>
        <w:t>Регионального</w:t>
      </w:r>
      <w:r w:rsidR="00832BBB">
        <w:t xml:space="preserve"> центр</w:t>
      </w:r>
      <w:r>
        <w:t>а</w:t>
      </w:r>
      <w:r w:rsidR="00832BBB">
        <w:t xml:space="preserve"> обработки информации </w:t>
      </w:r>
      <w:r>
        <w:t xml:space="preserve">МКУ «Управление образования» Сергокалинского района информирует о том, что </w:t>
      </w:r>
      <w:r w:rsidR="00832BBB">
        <w:t>в соответствии с п. 16 Порядка проведения государственной итоговой аттестации по образовательным программам основного общего образования 10 февраля 2021 года для обучающихся 9-х классов проводится итоговое собеседование по русскому языку (далее - ИС-9).</w:t>
      </w:r>
    </w:p>
    <w:p w:rsidR="00A429E6" w:rsidRDefault="00832BBB" w:rsidP="00832BBB">
      <w:pPr>
        <w:spacing w:after="327"/>
        <w:ind w:left="2" w:right="2" w:firstLine="565"/>
      </w:pPr>
      <w:r>
        <w:t xml:space="preserve">В целях качественной подготовки и проведения ИС-9 направляем Вам методические документы (прилагаются). Просим изучить данные материалы и довести до </w:t>
      </w:r>
      <w:r w:rsidR="00615733">
        <w:t xml:space="preserve">ответственных лиц </w:t>
      </w:r>
      <w:r>
        <w:t>за проведение ИС-9.</w:t>
      </w:r>
    </w:p>
    <w:p w:rsidR="00A429E6" w:rsidRDefault="00832BBB" w:rsidP="00832BBB">
      <w:pPr>
        <w:ind w:left="6" w:right="2"/>
      </w:pPr>
      <w:r>
        <w:t>Приложение №1 Рекомендации по организации и проведению ИС-9 на 46 л.</w:t>
      </w:r>
    </w:p>
    <w:p w:rsidR="00615733" w:rsidRDefault="00832BBB" w:rsidP="00832BBB">
      <w:pPr>
        <w:spacing w:after="797"/>
        <w:ind w:left="6" w:right="2"/>
      </w:pPr>
      <w:r>
        <w:t xml:space="preserve">Приложение №2 Модель проведения ИС-9 в дистанционной форме на </w:t>
      </w:r>
      <w:r w:rsidR="00615733">
        <w:t>3</w:t>
      </w:r>
      <w:r>
        <w:t xml:space="preserve"> л. Приложение №З Памятка ИС-9 на 2 л.</w:t>
      </w:r>
    </w:p>
    <w:p w:rsidR="00615733" w:rsidRPr="00615733" w:rsidRDefault="00615733" w:rsidP="00615733"/>
    <w:p w:rsidR="00615733" w:rsidRPr="00615733" w:rsidRDefault="00615733" w:rsidP="00615733"/>
    <w:p w:rsidR="00615733" w:rsidRDefault="00615733" w:rsidP="00615733"/>
    <w:p w:rsidR="006B557F" w:rsidRDefault="00615733" w:rsidP="00615733">
      <w:r>
        <w:t>Начальник МКУ «УО</w:t>
      </w:r>
      <w:proofErr w:type="gramStart"/>
      <w:r>
        <w:t xml:space="preserve">»:   </w:t>
      </w:r>
      <w:proofErr w:type="gramEnd"/>
      <w:r>
        <w:t xml:space="preserve">                                              </w:t>
      </w:r>
      <w:proofErr w:type="spellStart"/>
      <w:r>
        <w:t>Х.Исаева</w:t>
      </w:r>
      <w:proofErr w:type="spellEnd"/>
    </w:p>
    <w:p w:rsidR="006B557F" w:rsidRPr="006B557F" w:rsidRDefault="006B557F" w:rsidP="006B557F"/>
    <w:p w:rsidR="006B557F" w:rsidRPr="006B557F" w:rsidRDefault="006B557F" w:rsidP="006B557F"/>
    <w:p w:rsidR="006B557F" w:rsidRPr="006B557F" w:rsidRDefault="006B557F" w:rsidP="006B557F"/>
    <w:p w:rsidR="006B557F" w:rsidRDefault="006B557F" w:rsidP="006B557F"/>
    <w:p w:rsidR="00A429E6" w:rsidRPr="006B557F" w:rsidRDefault="006B557F" w:rsidP="006B557F">
      <w:pPr>
        <w:rPr>
          <w:i/>
          <w:sz w:val="20"/>
          <w:szCs w:val="20"/>
        </w:rPr>
      </w:pPr>
      <w:bookmarkStart w:id="0" w:name="_GoBack"/>
      <w:proofErr w:type="spellStart"/>
      <w:r w:rsidRPr="006B557F">
        <w:rPr>
          <w:i/>
          <w:sz w:val="20"/>
          <w:szCs w:val="20"/>
        </w:rPr>
        <w:t>Исп.Магомедова</w:t>
      </w:r>
      <w:proofErr w:type="spellEnd"/>
      <w:r w:rsidRPr="006B557F">
        <w:rPr>
          <w:i/>
          <w:sz w:val="20"/>
          <w:szCs w:val="20"/>
        </w:rPr>
        <w:t xml:space="preserve"> У.К.</w:t>
      </w:r>
    </w:p>
    <w:p w:rsidR="006B557F" w:rsidRPr="006B557F" w:rsidRDefault="006B557F" w:rsidP="006B557F">
      <w:pPr>
        <w:rPr>
          <w:i/>
          <w:sz w:val="20"/>
          <w:szCs w:val="20"/>
        </w:rPr>
      </w:pPr>
      <w:r w:rsidRPr="006B557F">
        <w:rPr>
          <w:i/>
          <w:sz w:val="20"/>
          <w:szCs w:val="20"/>
        </w:rPr>
        <w:t>Тел.: 8 903 482 57 46</w:t>
      </w:r>
      <w:bookmarkEnd w:id="0"/>
    </w:p>
    <w:sectPr w:rsidR="006B557F" w:rsidRPr="006B557F">
      <w:pgSz w:w="11906" w:h="16835"/>
      <w:pgMar w:top="1440" w:right="712" w:bottom="1440" w:left="13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E6"/>
    <w:rsid w:val="00615733"/>
    <w:rsid w:val="006B557F"/>
    <w:rsid w:val="00832BBB"/>
    <w:rsid w:val="00A4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BDEA"/>
  <w15:docId w15:val="{EC524E6F-6E75-425B-9042-0CD89A3D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39" w:lineRule="auto"/>
      <w:ind w:left="4" w:right="17" w:hanging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589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Scannable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Scannable</dc:title>
  <dc:subject/>
  <dc:creator>user</dc:creator>
  <cp:keywords/>
  <cp:lastModifiedBy>user</cp:lastModifiedBy>
  <cp:revision>6</cp:revision>
  <dcterms:created xsi:type="dcterms:W3CDTF">2020-12-22T13:31:00Z</dcterms:created>
  <dcterms:modified xsi:type="dcterms:W3CDTF">2020-12-22T13:36:00Z</dcterms:modified>
</cp:coreProperties>
</file>