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CB" w:rsidRPr="00313CCB" w:rsidRDefault="00313CCB" w:rsidP="00313C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3CCB">
        <w:rPr>
          <w:rFonts w:ascii="Times New Roman" w:eastAsia="Times New Roman" w:hAnsi="Times New Roman" w:cs="Times New Roman"/>
          <w:b/>
          <w:bCs/>
          <w:noProof/>
          <w:color w:val="auto"/>
          <w:sz w:val="4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-81915</wp:posOffset>
            </wp:positionV>
            <wp:extent cx="910590" cy="914400"/>
            <wp:effectExtent l="0" t="0" r="381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CCB" w:rsidRPr="00313CCB" w:rsidRDefault="00313CCB" w:rsidP="0031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3C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МУНИЦИПАЛЬНОЕ КАЗЕННОЕ УЧРЕЖДЕНИЕ</w:t>
      </w:r>
    </w:p>
    <w:p w:rsidR="00313CCB" w:rsidRPr="00313CCB" w:rsidRDefault="00313CCB" w:rsidP="0031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3C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«У П Р А В Л Е Н И Е   О Б Р А З О В А Н И Я»</w:t>
      </w:r>
    </w:p>
    <w:p w:rsidR="00313CCB" w:rsidRPr="00313CCB" w:rsidRDefault="00313CCB" w:rsidP="0031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3CC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 Е Р Г О К А Л И Н С К О Г О    Р А Й О Н А</w:t>
      </w:r>
    </w:p>
    <w:p w:rsidR="00313CCB" w:rsidRPr="00313CCB" w:rsidRDefault="00313CCB" w:rsidP="00313CCB">
      <w:pPr>
        <w:spacing w:after="20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313CCB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368510 с. Сергокала   ул. 317 Стрелковой дивизии, 7 тел. 8(8722) 55-17-30</w:t>
      </w:r>
      <w:r w:rsidRPr="00313CC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313CCB" w:rsidRPr="00313CCB" w:rsidRDefault="00313CCB" w:rsidP="00313CCB">
      <w:pPr>
        <w:spacing w:after="20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13CC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ОГРН 1110548000056  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              </w:t>
      </w:r>
      <w:r w:rsidRPr="00313CC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ИНН 0527003198</w:t>
      </w:r>
    </w:p>
    <w:tbl>
      <w:tblPr>
        <w:tblW w:w="10335" w:type="dxa"/>
        <w:tblInd w:w="-8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335"/>
      </w:tblGrid>
      <w:tr w:rsidR="00313CCB" w:rsidRPr="00313CCB" w:rsidTr="007D601E">
        <w:trPr>
          <w:trHeight w:val="411"/>
        </w:trPr>
        <w:tc>
          <w:tcPr>
            <w:tcW w:w="103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13CCB" w:rsidRPr="00313CCB" w:rsidRDefault="00313CCB" w:rsidP="00313CC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6F1910" w:rsidRPr="00DA77C3" w:rsidRDefault="007D601E">
      <w:pPr>
        <w:spacing w:after="49"/>
        <w:ind w:right="491"/>
        <w:jc w:val="center"/>
        <w:rPr>
          <w:rFonts w:ascii="Times New Roman" w:hAnsi="Times New Roman" w:cs="Times New Roman"/>
          <w:sz w:val="24"/>
          <w:szCs w:val="24"/>
        </w:rPr>
      </w:pPr>
      <w:r w:rsidRPr="00DA77C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</w:p>
    <w:p w:rsidR="006F1910" w:rsidRPr="00DA77C3" w:rsidRDefault="007D601E">
      <w:pPr>
        <w:spacing w:after="0"/>
        <w:ind w:left="166"/>
        <w:rPr>
          <w:rFonts w:ascii="Times New Roman" w:hAnsi="Times New Roman" w:cs="Times New Roman"/>
          <w:sz w:val="24"/>
          <w:szCs w:val="24"/>
        </w:rPr>
      </w:pPr>
      <w:r w:rsidRPr="00DA77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910" w:rsidRPr="007777B3" w:rsidRDefault="00086B29" w:rsidP="00086B29">
      <w:pPr>
        <w:spacing w:after="217"/>
        <w:ind w:left="10" w:right="485" w:hanging="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7D601E" w:rsidRPr="00DA77C3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313CCB" w:rsidRPr="00DA77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714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D601E" w:rsidRPr="00DA77C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313CCB" w:rsidRPr="00DA77C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D601E" w:rsidRPr="00DA77C3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313CCB" w:rsidRPr="00DA77C3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7D601E" w:rsidRPr="00DA77C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7D601E" w:rsidRPr="00DA77C3">
        <w:rPr>
          <w:rFonts w:ascii="Times New Roman" w:eastAsia="Times New Roman" w:hAnsi="Times New Roman" w:cs="Times New Roman"/>
          <w:b/>
          <w:sz w:val="24"/>
          <w:szCs w:val="24"/>
        </w:rPr>
        <w:t xml:space="preserve">  № </w:t>
      </w:r>
      <w:r w:rsidR="005E306D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="007777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/1</w:t>
      </w:r>
    </w:p>
    <w:p w:rsidR="006F1910" w:rsidRPr="00A72A1A" w:rsidRDefault="007D601E" w:rsidP="002352DC">
      <w:pPr>
        <w:spacing w:after="0" w:line="240" w:lineRule="auto"/>
        <w:ind w:left="10" w:right="14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мероприятий, направленных на формирование функциональной грамотности обучающихся общеобразовательных организаций </w:t>
      </w:r>
      <w:r w:rsidR="00313CCB" w:rsidRPr="00A72A1A">
        <w:rPr>
          <w:rFonts w:ascii="Times New Roman" w:eastAsia="Times New Roman" w:hAnsi="Times New Roman" w:cs="Times New Roman"/>
          <w:b/>
          <w:sz w:val="24"/>
          <w:szCs w:val="24"/>
        </w:rPr>
        <w:t>Сергокалинского района</w:t>
      </w:r>
      <w:r w:rsidRPr="00A72A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910" w:rsidRPr="00A72A1A" w:rsidRDefault="007D601E" w:rsidP="002352DC">
      <w:pPr>
        <w:spacing w:after="0" w:line="240" w:lineRule="auto"/>
        <w:ind w:right="41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BCD" w:rsidRPr="00A72A1A" w:rsidRDefault="00313CCB" w:rsidP="002352DC">
      <w:pPr>
        <w:spacing w:after="52" w:line="240" w:lineRule="auto"/>
        <w:ind w:left="-15" w:right="46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7D601E" w:rsidRPr="00A72A1A">
        <w:rPr>
          <w:rFonts w:ascii="Times New Roman" w:eastAsia="Times New Roman" w:hAnsi="Times New Roman" w:cs="Times New Roman"/>
          <w:sz w:val="24"/>
          <w:szCs w:val="24"/>
        </w:rPr>
        <w:t>Указа Президента Российской Федерации «О национальных целях и стратегических задачах развития Российской Фед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ерации на период до 2024 года» </w:t>
      </w:r>
      <w:r w:rsidR="007D601E" w:rsidRPr="00A72A1A">
        <w:rPr>
          <w:rFonts w:ascii="Times New Roman" w:eastAsia="Times New Roman" w:hAnsi="Times New Roman" w:cs="Times New Roman"/>
          <w:sz w:val="24"/>
          <w:szCs w:val="24"/>
        </w:rPr>
        <w:t>от 07.05.2018 №204 (в редакции Указа Президента Российской Федерации от 19.07.2018г. №444)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601E" w:rsidRPr="00A72A1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с письмами Департамента государственной политики и управления в сфере общего образования Министерства просвещения РФ от 14.09.2021г. №03-1510 и заместителя Министра </w:t>
      </w:r>
      <w:r w:rsidR="00C75BCD" w:rsidRPr="00A72A1A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 РФ от 15.09.2021г. №А3-581/03</w:t>
      </w:r>
      <w:r w:rsidR="00C75BCD" w:rsidRPr="00A72A1A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7D601E" w:rsidRPr="00A72A1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образования и науки Республики Дагестан №05-02-505/21 от 20.09.2021г. и </w:t>
      </w:r>
      <w:r w:rsidR="007D601E" w:rsidRPr="00A72A1A">
        <w:rPr>
          <w:rFonts w:ascii="Times New Roman" w:eastAsia="Times New Roman" w:hAnsi="Times New Roman" w:cs="Times New Roman"/>
          <w:sz w:val="24"/>
          <w:szCs w:val="24"/>
        </w:rPr>
        <w:t>установленным перечнем необходимых работ, направленных на формирование и развитие функциональной грамотности школьников,</w:t>
      </w:r>
    </w:p>
    <w:p w:rsidR="006F1910" w:rsidRPr="00A72A1A" w:rsidRDefault="007D601E" w:rsidP="002352DC">
      <w:pPr>
        <w:spacing w:after="52" w:line="240" w:lineRule="auto"/>
        <w:ind w:left="-15" w:right="46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  П Р И К А З Ы В А Ю: </w:t>
      </w:r>
    </w:p>
    <w:p w:rsidR="006F1910" w:rsidRDefault="007D601E" w:rsidP="002352DC">
      <w:pPr>
        <w:pStyle w:val="a3"/>
        <w:numPr>
          <w:ilvl w:val="0"/>
          <w:numId w:val="4"/>
        </w:numPr>
        <w:spacing w:after="52" w:line="240" w:lineRule="auto"/>
        <w:ind w:left="0" w:right="46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Утвердить «Дорожную карту» по обеспечению процесса перехода к формированию и оценке функциональной грамотности обучающихся в ОО</w:t>
      </w:r>
      <w:r w:rsidR="00C75BCD" w:rsidRPr="00A72A1A">
        <w:rPr>
          <w:rFonts w:ascii="Times New Roman" w:eastAsia="Times New Roman" w:hAnsi="Times New Roman" w:cs="Times New Roman"/>
          <w:sz w:val="24"/>
          <w:szCs w:val="24"/>
        </w:rPr>
        <w:t xml:space="preserve"> Сергокалинского района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№1). </w:t>
      </w:r>
    </w:p>
    <w:p w:rsidR="004D145F" w:rsidRPr="004D145F" w:rsidRDefault="004D145F" w:rsidP="002352DC">
      <w:pPr>
        <w:pStyle w:val="a7"/>
        <w:numPr>
          <w:ilvl w:val="0"/>
          <w:numId w:val="4"/>
        </w:numPr>
        <w:spacing w:after="52"/>
        <w:ind w:left="0" w:right="464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Сф</w:t>
      </w:r>
      <w:r w:rsidRPr="00B6104C">
        <w:rPr>
          <w:rFonts w:ascii="YS Text" w:eastAsia="Times New Roman" w:hAnsi="YS Text"/>
          <w:color w:val="000000"/>
          <w:sz w:val="23"/>
          <w:szCs w:val="23"/>
          <w:lang w:eastAsia="ru-RU"/>
        </w:rPr>
        <w:t>ормирова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ть</w:t>
      </w:r>
      <w:r w:rsidRPr="00B6104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муниципальн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ую</w:t>
      </w:r>
      <w:r w:rsidRPr="00B6104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методическ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ую</w:t>
      </w:r>
      <w:r w:rsidRPr="00B6104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команд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у</w:t>
      </w:r>
      <w:r w:rsidRPr="00B6104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по развитию функциональной грамотности обучающихся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A72A1A">
        <w:rPr>
          <w:rFonts w:ascii="Times New Roman" w:hAnsi="Times New Roman"/>
          <w:sz w:val="24"/>
          <w:szCs w:val="24"/>
        </w:rPr>
        <w:t>в следующем составе:</w:t>
      </w:r>
    </w:p>
    <w:p w:rsidR="004D145F" w:rsidRPr="000E4648" w:rsidRDefault="004D145F" w:rsidP="000E464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648">
        <w:rPr>
          <w:rFonts w:ascii="Times New Roman" w:eastAsia="Times New Roman" w:hAnsi="Times New Roman" w:cs="Times New Roman"/>
          <w:sz w:val="24"/>
          <w:szCs w:val="24"/>
        </w:rPr>
        <w:t>Мусаев М.И. - зам.начальника МКУ «УО»</w:t>
      </w:r>
      <w:r w:rsidR="000E4648" w:rsidRPr="000E4648">
        <w:rPr>
          <w:rFonts w:ascii="Times New Roman" w:eastAsia="Times New Roman" w:hAnsi="Times New Roman" w:cs="Times New Roman"/>
          <w:sz w:val="24"/>
          <w:szCs w:val="24"/>
        </w:rPr>
        <w:t>, направление -</w:t>
      </w:r>
      <w:r w:rsidR="000E4648" w:rsidRPr="000E4648">
        <w:rPr>
          <w:sz w:val="24"/>
          <w:szCs w:val="24"/>
        </w:rPr>
        <w:t xml:space="preserve"> </w:t>
      </w:r>
      <w:r w:rsidR="000E4648" w:rsidRPr="000E4648">
        <w:rPr>
          <w:rFonts w:ascii="Times New Roman" w:eastAsia="Times New Roman" w:hAnsi="Times New Roman" w:cs="Times New Roman"/>
          <w:sz w:val="24"/>
          <w:szCs w:val="24"/>
        </w:rPr>
        <w:t>глобальные компетенции</w:t>
      </w:r>
      <w:r w:rsidRPr="000E46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145F" w:rsidRPr="000E4648" w:rsidRDefault="004D145F" w:rsidP="000E464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648">
        <w:rPr>
          <w:rFonts w:ascii="Times New Roman" w:eastAsia="Times New Roman" w:hAnsi="Times New Roman" w:cs="Times New Roman"/>
          <w:sz w:val="24"/>
          <w:szCs w:val="24"/>
        </w:rPr>
        <w:t>Магомедова У.К. - методист МКУ «УО»</w:t>
      </w:r>
      <w:r w:rsidR="000E4648" w:rsidRPr="000E4648">
        <w:rPr>
          <w:rFonts w:ascii="Times New Roman" w:eastAsia="Times New Roman" w:hAnsi="Times New Roman" w:cs="Times New Roman"/>
          <w:sz w:val="24"/>
          <w:szCs w:val="24"/>
        </w:rPr>
        <w:t>, направление - математическая грамотность</w:t>
      </w:r>
      <w:r w:rsidRPr="000E46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145F" w:rsidRPr="000E4648" w:rsidRDefault="004D145F" w:rsidP="000E464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648">
        <w:rPr>
          <w:rFonts w:ascii="Times New Roman" w:eastAsia="Times New Roman" w:hAnsi="Times New Roman" w:cs="Times New Roman"/>
          <w:sz w:val="24"/>
          <w:szCs w:val="24"/>
        </w:rPr>
        <w:t>Адзиева К.А. -</w:t>
      </w:r>
      <w:r w:rsidRPr="000E4648">
        <w:rPr>
          <w:rFonts w:ascii="Times New Roman" w:hAnsi="Times New Roman" w:cs="Times New Roman"/>
          <w:sz w:val="24"/>
          <w:szCs w:val="24"/>
        </w:rPr>
        <w:t xml:space="preserve"> </w:t>
      </w:r>
      <w:r w:rsidRPr="000E4648">
        <w:rPr>
          <w:rFonts w:ascii="Times New Roman" w:eastAsia="Times New Roman" w:hAnsi="Times New Roman" w:cs="Times New Roman"/>
          <w:sz w:val="24"/>
          <w:szCs w:val="24"/>
        </w:rPr>
        <w:t>методист МКУ «УО»</w:t>
      </w:r>
      <w:r w:rsidR="000E4648" w:rsidRPr="000E4648">
        <w:rPr>
          <w:rFonts w:ascii="Times New Roman" w:eastAsia="Times New Roman" w:hAnsi="Times New Roman" w:cs="Times New Roman"/>
          <w:sz w:val="24"/>
          <w:szCs w:val="24"/>
        </w:rPr>
        <w:t xml:space="preserve">, направление - </w:t>
      </w:r>
      <w:r w:rsidR="009A76EC">
        <w:rPr>
          <w:rFonts w:ascii="Times New Roman" w:eastAsia="Times New Roman" w:hAnsi="Times New Roman" w:cs="Times New Roman"/>
          <w:color w:val="auto"/>
          <w:sz w:val="24"/>
          <w:szCs w:val="24"/>
        </w:rPr>
        <w:t>естественно</w:t>
      </w:r>
      <w:r w:rsidR="000E4648" w:rsidRPr="000E4648">
        <w:rPr>
          <w:rFonts w:ascii="Times New Roman" w:eastAsia="Times New Roman" w:hAnsi="Times New Roman" w:cs="Times New Roman"/>
          <w:color w:val="auto"/>
          <w:sz w:val="24"/>
          <w:szCs w:val="24"/>
        </w:rPr>
        <w:t>научная грамотность</w:t>
      </w:r>
      <w:r w:rsidRPr="000E46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145F" w:rsidRPr="000E4648" w:rsidRDefault="004D145F" w:rsidP="000E464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648">
        <w:rPr>
          <w:rFonts w:ascii="Times New Roman" w:eastAsia="Times New Roman" w:hAnsi="Times New Roman" w:cs="Times New Roman"/>
          <w:sz w:val="24"/>
          <w:szCs w:val="24"/>
        </w:rPr>
        <w:t>Магомедова С.Ш. - методист МКУ «УО»</w:t>
      </w:r>
      <w:r w:rsidR="000E4648" w:rsidRPr="000E4648">
        <w:rPr>
          <w:rFonts w:ascii="Times New Roman" w:eastAsia="Times New Roman" w:hAnsi="Times New Roman" w:cs="Times New Roman"/>
          <w:sz w:val="24"/>
          <w:szCs w:val="24"/>
        </w:rPr>
        <w:t>, направление - финансовая грамотность</w:t>
      </w:r>
      <w:r w:rsidRPr="000E46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145F" w:rsidRPr="000E4648" w:rsidRDefault="004D145F" w:rsidP="000E464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648">
        <w:rPr>
          <w:rFonts w:ascii="Times New Roman" w:eastAsia="Times New Roman" w:hAnsi="Times New Roman" w:cs="Times New Roman"/>
          <w:sz w:val="24"/>
          <w:szCs w:val="24"/>
        </w:rPr>
        <w:t>Алишейхов Х.Ч. -</w:t>
      </w:r>
      <w:r w:rsidRPr="000E4648">
        <w:rPr>
          <w:rFonts w:ascii="Times New Roman" w:hAnsi="Times New Roman" w:cs="Times New Roman"/>
          <w:sz w:val="24"/>
          <w:szCs w:val="24"/>
        </w:rPr>
        <w:t xml:space="preserve"> </w:t>
      </w:r>
      <w:r w:rsidRPr="000E4648">
        <w:rPr>
          <w:rFonts w:ascii="Times New Roman" w:eastAsia="Times New Roman" w:hAnsi="Times New Roman" w:cs="Times New Roman"/>
          <w:sz w:val="24"/>
          <w:szCs w:val="24"/>
        </w:rPr>
        <w:t>методист МКУ «УО»</w:t>
      </w:r>
      <w:r w:rsidR="000E4648" w:rsidRPr="000E4648">
        <w:rPr>
          <w:rFonts w:ascii="Times New Roman" w:eastAsia="Times New Roman" w:hAnsi="Times New Roman" w:cs="Times New Roman"/>
          <w:sz w:val="24"/>
          <w:szCs w:val="24"/>
        </w:rPr>
        <w:t>, направление -</w:t>
      </w:r>
      <w:r w:rsidR="000E4648" w:rsidRPr="000E4648">
        <w:rPr>
          <w:sz w:val="24"/>
          <w:szCs w:val="24"/>
        </w:rPr>
        <w:t xml:space="preserve"> </w:t>
      </w:r>
      <w:r w:rsidR="000E4648" w:rsidRPr="000E4648">
        <w:rPr>
          <w:rFonts w:ascii="Times New Roman" w:eastAsia="Times New Roman" w:hAnsi="Times New Roman" w:cs="Times New Roman"/>
          <w:sz w:val="24"/>
          <w:szCs w:val="24"/>
        </w:rPr>
        <w:t>читательская грамотность</w:t>
      </w:r>
      <w:r w:rsidRPr="000E46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145F" w:rsidRPr="000E4648" w:rsidRDefault="004D145F" w:rsidP="000E464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648">
        <w:rPr>
          <w:rFonts w:ascii="Times New Roman" w:eastAsia="Times New Roman" w:hAnsi="Times New Roman" w:cs="Times New Roman"/>
          <w:sz w:val="24"/>
          <w:szCs w:val="24"/>
        </w:rPr>
        <w:t>Магомедова Б.М. - методист МКУ «УО»</w:t>
      </w:r>
      <w:r w:rsidR="000E4648" w:rsidRPr="000E4648">
        <w:rPr>
          <w:rFonts w:ascii="Times New Roman" w:eastAsia="Times New Roman" w:hAnsi="Times New Roman" w:cs="Times New Roman"/>
          <w:sz w:val="24"/>
          <w:szCs w:val="24"/>
        </w:rPr>
        <w:t xml:space="preserve">, направление - </w:t>
      </w:r>
      <w:r w:rsidR="000E4648" w:rsidRPr="000E4648">
        <w:rPr>
          <w:rFonts w:ascii="Times New Roman" w:eastAsia="Times New Roman" w:hAnsi="Times New Roman" w:cs="Times New Roman"/>
          <w:bCs/>
          <w:sz w:val="24"/>
          <w:szCs w:val="24"/>
        </w:rPr>
        <w:t>креативное мышление</w:t>
      </w:r>
      <w:r w:rsidR="000E4648" w:rsidRPr="000E46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45F" w:rsidRPr="004D145F" w:rsidRDefault="004D145F" w:rsidP="002352DC">
      <w:pPr>
        <w:pStyle w:val="a7"/>
        <w:numPr>
          <w:ilvl w:val="0"/>
          <w:numId w:val="4"/>
        </w:numPr>
        <w:ind w:left="0" w:right="464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D145F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Определить муниципальными опорными образовательными организациями по развитию функциональной грамотности </w:t>
      </w:r>
      <w:r w:rsidR="00C0385C">
        <w:rPr>
          <w:rFonts w:ascii="YS Text" w:eastAsia="Times New Roman" w:hAnsi="YS Text"/>
          <w:color w:val="000000"/>
          <w:sz w:val="23"/>
          <w:szCs w:val="23"/>
          <w:lang w:eastAsia="ru-RU"/>
        </w:rPr>
        <w:t>следующие</w:t>
      </w:r>
      <w:r w:rsidRPr="004D145F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образовательные организации района:</w:t>
      </w:r>
    </w:p>
    <w:p w:rsidR="004D145F" w:rsidRDefault="004D145F" w:rsidP="00C0385C">
      <w:pPr>
        <w:pStyle w:val="a7"/>
        <w:numPr>
          <w:ilvl w:val="0"/>
          <w:numId w:val="12"/>
        </w:numPr>
        <w:ind w:left="851" w:right="464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МКОУ «Сергокалинская СОШ №1»</w:t>
      </w:r>
      <w:r w:rsidR="00C0385C" w:rsidRPr="000E4648">
        <w:rPr>
          <w:rFonts w:ascii="Times New Roman" w:eastAsia="Times New Roman" w:hAnsi="Times New Roman"/>
          <w:sz w:val="24"/>
          <w:szCs w:val="24"/>
        </w:rPr>
        <w:t xml:space="preserve">, направление - </w:t>
      </w:r>
      <w:r w:rsidR="00C0385C">
        <w:rPr>
          <w:rFonts w:ascii="Times New Roman" w:eastAsia="Times New Roman" w:hAnsi="Times New Roman"/>
          <w:sz w:val="24"/>
          <w:szCs w:val="24"/>
        </w:rPr>
        <w:t>естественно</w:t>
      </w:r>
      <w:r w:rsidR="00C0385C" w:rsidRPr="000E4648">
        <w:rPr>
          <w:rFonts w:ascii="Times New Roman" w:eastAsia="Times New Roman" w:hAnsi="Times New Roman"/>
          <w:sz w:val="24"/>
          <w:szCs w:val="24"/>
        </w:rPr>
        <w:t>научная грамотность;</w:t>
      </w:r>
    </w:p>
    <w:p w:rsidR="004D145F" w:rsidRDefault="004D145F" w:rsidP="00C0385C">
      <w:pPr>
        <w:pStyle w:val="a7"/>
        <w:numPr>
          <w:ilvl w:val="0"/>
          <w:numId w:val="12"/>
        </w:numPr>
        <w:ind w:left="851" w:right="464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МКОУ «Сергокалинская СОШ №2»</w:t>
      </w:r>
      <w:r w:rsidR="00C0385C" w:rsidRPr="000E4648">
        <w:rPr>
          <w:rFonts w:ascii="Times New Roman" w:eastAsia="Times New Roman" w:hAnsi="Times New Roman"/>
          <w:sz w:val="24"/>
          <w:szCs w:val="24"/>
        </w:rPr>
        <w:t>, направление - финансовая грамотность;</w:t>
      </w:r>
    </w:p>
    <w:p w:rsidR="004D145F" w:rsidRDefault="004D145F" w:rsidP="00C0385C">
      <w:pPr>
        <w:pStyle w:val="a7"/>
        <w:numPr>
          <w:ilvl w:val="0"/>
          <w:numId w:val="12"/>
        </w:numPr>
        <w:ind w:left="851" w:right="464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МКОУ «Мюрегинская СОШ»</w:t>
      </w:r>
      <w:r w:rsidR="00C0385C" w:rsidRPr="000E4648">
        <w:rPr>
          <w:rFonts w:ascii="Times New Roman" w:eastAsia="Times New Roman" w:hAnsi="Times New Roman"/>
          <w:sz w:val="24"/>
          <w:szCs w:val="24"/>
        </w:rPr>
        <w:t>, направление - математическая грамотность;</w:t>
      </w:r>
    </w:p>
    <w:p w:rsidR="004D145F" w:rsidRDefault="00C0385C" w:rsidP="00C0385C">
      <w:pPr>
        <w:pStyle w:val="a7"/>
        <w:numPr>
          <w:ilvl w:val="0"/>
          <w:numId w:val="12"/>
        </w:numPr>
        <w:ind w:left="851" w:right="464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МКОУ «Кичигамринская СОШ»</w:t>
      </w:r>
      <w:r w:rsidRPr="00C0385C">
        <w:rPr>
          <w:rFonts w:ascii="Times New Roman" w:eastAsia="Times New Roman" w:hAnsi="Times New Roman"/>
          <w:sz w:val="24"/>
          <w:szCs w:val="24"/>
        </w:rPr>
        <w:t>, направление - читательская грамотность;</w:t>
      </w:r>
    </w:p>
    <w:p w:rsidR="004D145F" w:rsidRDefault="004D145F" w:rsidP="00C0385C">
      <w:pPr>
        <w:pStyle w:val="a7"/>
        <w:numPr>
          <w:ilvl w:val="0"/>
          <w:numId w:val="12"/>
        </w:numPr>
        <w:ind w:left="851" w:right="464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МКОУ «Мургукская СОШ»</w:t>
      </w:r>
      <w:r w:rsidR="00C0385C" w:rsidRPr="00C0385C">
        <w:rPr>
          <w:rFonts w:ascii="Times New Roman" w:eastAsia="Times New Roman" w:hAnsi="Times New Roman"/>
          <w:sz w:val="24"/>
          <w:szCs w:val="24"/>
        </w:rPr>
        <w:t>, на</w:t>
      </w:r>
      <w:r w:rsidR="00C0385C">
        <w:rPr>
          <w:rFonts w:ascii="Times New Roman" w:eastAsia="Times New Roman" w:hAnsi="Times New Roman"/>
          <w:sz w:val="24"/>
          <w:szCs w:val="24"/>
        </w:rPr>
        <w:t>правление - креативное мышление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D145F" w:rsidRDefault="004D145F" w:rsidP="00C0385C">
      <w:pPr>
        <w:pStyle w:val="a7"/>
        <w:numPr>
          <w:ilvl w:val="0"/>
          <w:numId w:val="12"/>
        </w:numPr>
        <w:ind w:left="851" w:right="464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МКОУ «Аймаумахинская СОШ»</w:t>
      </w:r>
      <w:r w:rsidR="00C0385C">
        <w:rPr>
          <w:rFonts w:ascii="Times New Roman" w:eastAsia="Times New Roman" w:hAnsi="Times New Roman"/>
          <w:sz w:val="24"/>
          <w:szCs w:val="24"/>
        </w:rPr>
        <w:t>,</w:t>
      </w:r>
      <w:r w:rsidR="00C0385C" w:rsidRPr="00C0385C">
        <w:t xml:space="preserve"> </w:t>
      </w:r>
      <w:r w:rsidR="00C0385C" w:rsidRPr="00C0385C">
        <w:rPr>
          <w:rFonts w:ascii="Times New Roman" w:eastAsia="Times New Roman" w:hAnsi="Times New Roman"/>
          <w:sz w:val="24"/>
          <w:szCs w:val="24"/>
        </w:rPr>
        <w:t>напра</w:t>
      </w:r>
      <w:r w:rsidR="00C0385C">
        <w:rPr>
          <w:rFonts w:ascii="Times New Roman" w:eastAsia="Times New Roman" w:hAnsi="Times New Roman"/>
          <w:sz w:val="24"/>
          <w:szCs w:val="24"/>
        </w:rPr>
        <w:t>вление - глобальные компетенции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B1602" w:rsidRPr="00A72A1A" w:rsidRDefault="003B1602" w:rsidP="002352DC">
      <w:pPr>
        <w:pStyle w:val="a3"/>
        <w:numPr>
          <w:ilvl w:val="0"/>
          <w:numId w:val="4"/>
        </w:numPr>
        <w:spacing w:after="52" w:line="240" w:lineRule="auto"/>
        <w:ind w:left="0" w:right="4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B51C09" w:rsidRPr="00A72A1A">
        <w:rPr>
          <w:rFonts w:ascii="Times New Roman" w:hAnsi="Times New Roman" w:cs="Times New Roman"/>
          <w:sz w:val="24"/>
          <w:szCs w:val="24"/>
        </w:rPr>
        <w:t>рабочую группу</w:t>
      </w:r>
      <w:r w:rsidRPr="00A72A1A">
        <w:rPr>
          <w:rFonts w:ascii="Times New Roman" w:hAnsi="Times New Roman" w:cs="Times New Roman"/>
          <w:sz w:val="24"/>
          <w:szCs w:val="24"/>
        </w:rPr>
        <w:t xml:space="preserve"> по </w:t>
      </w:r>
      <w:r w:rsidR="00B51C09" w:rsidRPr="00A72A1A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A72A1A">
        <w:rPr>
          <w:rFonts w:ascii="Times New Roman" w:hAnsi="Times New Roman" w:cs="Times New Roman"/>
          <w:sz w:val="24"/>
          <w:szCs w:val="24"/>
        </w:rPr>
        <w:t>функциональной грамотности в следующем составе:</w:t>
      </w:r>
    </w:p>
    <w:p w:rsidR="003B1602" w:rsidRPr="00A72A1A" w:rsidRDefault="003B1602" w:rsidP="002352D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Мусаев М.И. - зам.начальника МКУ «УО»;</w:t>
      </w:r>
    </w:p>
    <w:p w:rsidR="003B1602" w:rsidRPr="00A72A1A" w:rsidRDefault="003B1602" w:rsidP="002352D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Меджидов И.Б. -</w:t>
      </w:r>
      <w:r w:rsidRPr="00A72A1A">
        <w:rPr>
          <w:rFonts w:ascii="Times New Roman" w:hAnsi="Times New Roman" w:cs="Times New Roman"/>
          <w:sz w:val="24"/>
          <w:szCs w:val="24"/>
        </w:rPr>
        <w:t xml:space="preserve"> 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>зам.начальника МКУ «УО»;</w:t>
      </w:r>
    </w:p>
    <w:p w:rsidR="003B1602" w:rsidRPr="00A72A1A" w:rsidRDefault="003B1602" w:rsidP="002352D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Магомедова У.К. - методист МКУ «УО»;</w:t>
      </w:r>
    </w:p>
    <w:p w:rsidR="003B1602" w:rsidRPr="00A72A1A" w:rsidRDefault="003B1602" w:rsidP="002352D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Адзиева К.А. -</w:t>
      </w:r>
      <w:r w:rsidRPr="00A72A1A">
        <w:rPr>
          <w:rFonts w:ascii="Times New Roman" w:hAnsi="Times New Roman" w:cs="Times New Roman"/>
          <w:sz w:val="24"/>
          <w:szCs w:val="24"/>
        </w:rPr>
        <w:t xml:space="preserve"> 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>методист МКУ «УО»;</w:t>
      </w:r>
    </w:p>
    <w:p w:rsidR="003B1602" w:rsidRPr="00A72A1A" w:rsidRDefault="003B1602" w:rsidP="002352D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Баркаева С.О. -</w:t>
      </w:r>
      <w:r w:rsidRPr="00A72A1A">
        <w:rPr>
          <w:rFonts w:ascii="Times New Roman" w:hAnsi="Times New Roman" w:cs="Times New Roman"/>
          <w:sz w:val="24"/>
          <w:szCs w:val="24"/>
        </w:rPr>
        <w:t xml:space="preserve"> 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>методист МКУ «УО»;</w:t>
      </w:r>
    </w:p>
    <w:p w:rsidR="003B1602" w:rsidRPr="00A72A1A" w:rsidRDefault="003B1602" w:rsidP="002352D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Магомедова С.Ш. - методист МКУ «УО»;</w:t>
      </w:r>
    </w:p>
    <w:p w:rsidR="003B1602" w:rsidRPr="00A72A1A" w:rsidRDefault="003B1602" w:rsidP="002352D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Алишейхов Х.Ч. -</w:t>
      </w:r>
      <w:r w:rsidRPr="00A72A1A">
        <w:rPr>
          <w:rFonts w:ascii="Times New Roman" w:hAnsi="Times New Roman" w:cs="Times New Roman"/>
          <w:sz w:val="24"/>
          <w:szCs w:val="24"/>
        </w:rPr>
        <w:t xml:space="preserve"> 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>методист МКУ «УО»;</w:t>
      </w:r>
    </w:p>
    <w:p w:rsidR="003B1602" w:rsidRPr="00A72A1A" w:rsidRDefault="003B1602" w:rsidP="002352D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Алиева Н.Ш. - методист МКУ «УО»;</w:t>
      </w:r>
    </w:p>
    <w:p w:rsidR="003B1602" w:rsidRPr="00A72A1A" w:rsidRDefault="003B1602" w:rsidP="002352D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Алиева С.А.- методист МКУ «УО»;</w:t>
      </w:r>
    </w:p>
    <w:p w:rsidR="007D601E" w:rsidRPr="00A72A1A" w:rsidRDefault="007D601E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Сулейманова З.К., педагог-библиотекарь МКОУ «Сергокалинская СОШ №1», руководитель ассоциации школьных библиотекарей;</w:t>
      </w:r>
    </w:p>
    <w:p w:rsidR="007D601E" w:rsidRPr="00A72A1A" w:rsidRDefault="007D601E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 xml:space="preserve">Гамидова Г.С., директор МКОУ «Аймаумахинская СОШ», руководитель ассоциации руководителей ОО; </w:t>
      </w:r>
    </w:p>
    <w:p w:rsidR="007D601E" w:rsidRPr="00A72A1A" w:rsidRDefault="009445AA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Гаджиева Н.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З., учитель родного языка и литературы МКОУ «Краснопартизанская СОШ», руководитель </w:t>
      </w:r>
      <w:r w:rsidRPr="00A72A1A">
        <w:rPr>
          <w:rFonts w:ascii="Times New Roman" w:hAnsi="Times New Roman" w:cs="Times New Roman"/>
          <w:sz w:val="24"/>
          <w:szCs w:val="24"/>
        </w:rPr>
        <w:t>а</w:t>
      </w:r>
      <w:r w:rsidR="007D601E" w:rsidRPr="00A72A1A">
        <w:rPr>
          <w:rFonts w:ascii="Times New Roman" w:hAnsi="Times New Roman" w:cs="Times New Roman"/>
          <w:sz w:val="24"/>
          <w:szCs w:val="24"/>
        </w:rPr>
        <w:t>ссоциация педагогов родных языков</w:t>
      </w:r>
      <w:r w:rsidRPr="00A72A1A">
        <w:rPr>
          <w:rFonts w:ascii="Times New Roman" w:hAnsi="Times New Roman" w:cs="Times New Roman"/>
          <w:sz w:val="24"/>
          <w:szCs w:val="24"/>
        </w:rPr>
        <w:t>;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1E" w:rsidRPr="00A72A1A" w:rsidRDefault="009445AA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Курбанова Н.</w:t>
      </w:r>
      <w:r w:rsidR="007D601E" w:rsidRPr="00A72A1A">
        <w:rPr>
          <w:rFonts w:ascii="Times New Roman" w:hAnsi="Times New Roman" w:cs="Times New Roman"/>
          <w:sz w:val="24"/>
          <w:szCs w:val="24"/>
        </w:rPr>
        <w:t>Б., учитель ИЗО и технологи</w:t>
      </w:r>
      <w:r w:rsidRPr="00A72A1A">
        <w:rPr>
          <w:rFonts w:ascii="Times New Roman" w:hAnsi="Times New Roman" w:cs="Times New Roman"/>
          <w:sz w:val="24"/>
          <w:szCs w:val="24"/>
        </w:rPr>
        <w:t>и МКОУ «Сергокалинская СОШ №1»</w:t>
      </w:r>
      <w:r w:rsidR="007D601E" w:rsidRPr="00A72A1A">
        <w:rPr>
          <w:rFonts w:ascii="Times New Roman" w:hAnsi="Times New Roman" w:cs="Times New Roman"/>
          <w:sz w:val="24"/>
          <w:szCs w:val="24"/>
        </w:rPr>
        <w:t>, руководитель Ассоциация педагогов технологии, ИЗО, музыки</w:t>
      </w:r>
      <w:r w:rsidRPr="00A72A1A">
        <w:rPr>
          <w:rFonts w:ascii="Times New Roman" w:hAnsi="Times New Roman" w:cs="Times New Roman"/>
          <w:sz w:val="24"/>
          <w:szCs w:val="24"/>
        </w:rPr>
        <w:t>;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1E" w:rsidRPr="00A72A1A" w:rsidRDefault="009445AA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Алиев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А. М., учитель физк</w:t>
      </w:r>
      <w:r w:rsidRPr="00A72A1A">
        <w:rPr>
          <w:rFonts w:ascii="Times New Roman" w:hAnsi="Times New Roman" w:cs="Times New Roman"/>
          <w:sz w:val="24"/>
          <w:szCs w:val="24"/>
        </w:rPr>
        <w:t>ультуры МКОУ «Мюрегинская СОШ»</w:t>
      </w:r>
      <w:r w:rsidR="007D601E" w:rsidRPr="00A72A1A">
        <w:rPr>
          <w:rFonts w:ascii="Times New Roman" w:hAnsi="Times New Roman" w:cs="Times New Roman"/>
          <w:sz w:val="24"/>
          <w:szCs w:val="24"/>
        </w:rPr>
        <w:t>, руководитель Ассоциаци</w:t>
      </w:r>
      <w:r w:rsidRPr="00A72A1A">
        <w:rPr>
          <w:rFonts w:ascii="Times New Roman" w:hAnsi="Times New Roman" w:cs="Times New Roman"/>
          <w:sz w:val="24"/>
          <w:szCs w:val="24"/>
        </w:rPr>
        <w:t>и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педагогов физической культуры</w:t>
      </w:r>
      <w:r w:rsidRPr="00A72A1A">
        <w:rPr>
          <w:rFonts w:ascii="Times New Roman" w:hAnsi="Times New Roman" w:cs="Times New Roman"/>
          <w:sz w:val="24"/>
          <w:szCs w:val="24"/>
        </w:rPr>
        <w:t>;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1E" w:rsidRPr="00A72A1A" w:rsidRDefault="009445AA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Мутаева Э.</w:t>
      </w:r>
      <w:r w:rsidR="007D601E" w:rsidRPr="00A72A1A">
        <w:rPr>
          <w:rFonts w:ascii="Times New Roman" w:hAnsi="Times New Roman" w:cs="Times New Roman"/>
          <w:sz w:val="24"/>
          <w:szCs w:val="24"/>
        </w:rPr>
        <w:t>А., учитель географи</w:t>
      </w:r>
      <w:r w:rsidRPr="00A72A1A">
        <w:rPr>
          <w:rFonts w:ascii="Times New Roman" w:hAnsi="Times New Roman" w:cs="Times New Roman"/>
          <w:sz w:val="24"/>
          <w:szCs w:val="24"/>
        </w:rPr>
        <w:t>и МКОУ «Сергокалинская СОШ №1»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A72A1A">
        <w:rPr>
          <w:rFonts w:ascii="Times New Roman" w:hAnsi="Times New Roman" w:cs="Times New Roman"/>
          <w:sz w:val="24"/>
          <w:szCs w:val="24"/>
        </w:rPr>
        <w:t>а</w:t>
      </w:r>
      <w:r w:rsidR="007D601E"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Pr="00A72A1A">
        <w:rPr>
          <w:rFonts w:ascii="Times New Roman" w:hAnsi="Times New Roman" w:cs="Times New Roman"/>
          <w:sz w:val="24"/>
          <w:szCs w:val="24"/>
        </w:rPr>
        <w:t>и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педагогов географии</w:t>
      </w:r>
      <w:r w:rsidRPr="00A72A1A">
        <w:rPr>
          <w:rFonts w:ascii="Times New Roman" w:hAnsi="Times New Roman" w:cs="Times New Roman"/>
          <w:sz w:val="24"/>
          <w:szCs w:val="24"/>
        </w:rPr>
        <w:t>;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1E" w:rsidRPr="00A72A1A" w:rsidRDefault="007D601E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Азизова П. А., заместитель заведующей по ВМР МКДОУ «Детский сад №1 с.Сергокал</w:t>
      </w:r>
      <w:r w:rsidR="009C1E47" w:rsidRPr="00A72A1A">
        <w:rPr>
          <w:rFonts w:ascii="Times New Roman" w:hAnsi="Times New Roman" w:cs="Times New Roman"/>
          <w:sz w:val="24"/>
          <w:szCs w:val="24"/>
        </w:rPr>
        <w:t>а»</w:t>
      </w:r>
      <w:r w:rsidRPr="00A72A1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9445AA" w:rsidRPr="00A72A1A">
        <w:rPr>
          <w:rFonts w:ascii="Times New Roman" w:hAnsi="Times New Roman" w:cs="Times New Roman"/>
          <w:sz w:val="24"/>
          <w:szCs w:val="24"/>
        </w:rPr>
        <w:t>а</w:t>
      </w:r>
      <w:r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="009445AA" w:rsidRPr="00A72A1A">
        <w:rPr>
          <w:rFonts w:ascii="Times New Roman" w:hAnsi="Times New Roman" w:cs="Times New Roman"/>
          <w:sz w:val="24"/>
          <w:szCs w:val="24"/>
        </w:rPr>
        <w:t>и</w:t>
      </w:r>
      <w:r w:rsidRPr="00A72A1A">
        <w:rPr>
          <w:rFonts w:ascii="Times New Roman" w:hAnsi="Times New Roman" w:cs="Times New Roman"/>
          <w:sz w:val="24"/>
          <w:szCs w:val="24"/>
        </w:rPr>
        <w:t xml:space="preserve"> педагогов дошкольного образования</w:t>
      </w:r>
      <w:r w:rsidR="009445AA" w:rsidRPr="00A72A1A">
        <w:rPr>
          <w:rFonts w:ascii="Times New Roman" w:hAnsi="Times New Roman" w:cs="Times New Roman"/>
          <w:sz w:val="24"/>
          <w:szCs w:val="24"/>
        </w:rPr>
        <w:t>;</w:t>
      </w:r>
      <w:r w:rsidRPr="00A7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1E" w:rsidRPr="00A72A1A" w:rsidRDefault="009445AA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Мирзаева З.</w:t>
      </w:r>
      <w:r w:rsidR="007D601E" w:rsidRPr="00A72A1A">
        <w:rPr>
          <w:rFonts w:ascii="Times New Roman" w:hAnsi="Times New Roman" w:cs="Times New Roman"/>
          <w:sz w:val="24"/>
          <w:szCs w:val="24"/>
        </w:rPr>
        <w:t>А., учитель начальных классо</w:t>
      </w:r>
      <w:r w:rsidR="009C1E47" w:rsidRPr="00A72A1A">
        <w:rPr>
          <w:rFonts w:ascii="Times New Roman" w:hAnsi="Times New Roman" w:cs="Times New Roman"/>
          <w:sz w:val="24"/>
          <w:szCs w:val="24"/>
        </w:rPr>
        <w:t>в МКОУ «Сергокалинская СОШ №2»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A72A1A">
        <w:rPr>
          <w:rFonts w:ascii="Times New Roman" w:hAnsi="Times New Roman" w:cs="Times New Roman"/>
          <w:sz w:val="24"/>
          <w:szCs w:val="24"/>
        </w:rPr>
        <w:t>а</w:t>
      </w:r>
      <w:r w:rsidR="007D601E"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Pr="00A72A1A">
        <w:rPr>
          <w:rFonts w:ascii="Times New Roman" w:hAnsi="Times New Roman" w:cs="Times New Roman"/>
          <w:sz w:val="24"/>
          <w:szCs w:val="24"/>
        </w:rPr>
        <w:t>и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педагогов начальных классов</w:t>
      </w:r>
      <w:r w:rsidRPr="00A72A1A">
        <w:rPr>
          <w:rFonts w:ascii="Times New Roman" w:hAnsi="Times New Roman" w:cs="Times New Roman"/>
          <w:sz w:val="24"/>
          <w:szCs w:val="24"/>
        </w:rPr>
        <w:t>;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1E" w:rsidRPr="00A72A1A" w:rsidRDefault="009445AA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Адзиева Х.</w:t>
      </w:r>
      <w:r w:rsidR="007D601E" w:rsidRPr="00A72A1A">
        <w:rPr>
          <w:rFonts w:ascii="Times New Roman" w:hAnsi="Times New Roman" w:cs="Times New Roman"/>
          <w:sz w:val="24"/>
          <w:szCs w:val="24"/>
        </w:rPr>
        <w:t>З., учитель информатики МКОУ «Сергокалинск</w:t>
      </w:r>
      <w:r w:rsidR="009C1E47" w:rsidRPr="00A72A1A">
        <w:rPr>
          <w:rFonts w:ascii="Times New Roman" w:hAnsi="Times New Roman" w:cs="Times New Roman"/>
          <w:sz w:val="24"/>
          <w:szCs w:val="24"/>
        </w:rPr>
        <w:t>ая СОШ №1»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A72A1A">
        <w:rPr>
          <w:rFonts w:ascii="Times New Roman" w:hAnsi="Times New Roman" w:cs="Times New Roman"/>
          <w:sz w:val="24"/>
          <w:szCs w:val="24"/>
        </w:rPr>
        <w:t>а</w:t>
      </w:r>
      <w:r w:rsidR="007D601E"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Pr="00A72A1A">
        <w:rPr>
          <w:rFonts w:ascii="Times New Roman" w:hAnsi="Times New Roman" w:cs="Times New Roman"/>
          <w:sz w:val="24"/>
          <w:szCs w:val="24"/>
        </w:rPr>
        <w:t>и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педагогов информатики</w:t>
      </w:r>
      <w:r w:rsidRPr="00A72A1A">
        <w:rPr>
          <w:rFonts w:ascii="Times New Roman" w:hAnsi="Times New Roman" w:cs="Times New Roman"/>
          <w:sz w:val="24"/>
          <w:szCs w:val="24"/>
        </w:rPr>
        <w:t>;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1E" w:rsidRPr="00A72A1A" w:rsidRDefault="007D601E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Ибрагимова П. Х., учитель английского язык</w:t>
      </w:r>
      <w:r w:rsidR="009C1E47" w:rsidRPr="00A72A1A">
        <w:rPr>
          <w:rFonts w:ascii="Times New Roman" w:hAnsi="Times New Roman" w:cs="Times New Roman"/>
          <w:sz w:val="24"/>
          <w:szCs w:val="24"/>
        </w:rPr>
        <w:t>а МКОУ «Сергокалинская СОШ №2»</w:t>
      </w:r>
      <w:r w:rsidRPr="00A72A1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9445AA" w:rsidRPr="00A72A1A">
        <w:rPr>
          <w:rFonts w:ascii="Times New Roman" w:hAnsi="Times New Roman" w:cs="Times New Roman"/>
          <w:sz w:val="24"/>
          <w:szCs w:val="24"/>
        </w:rPr>
        <w:t>а</w:t>
      </w:r>
      <w:r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="009445AA" w:rsidRPr="00A72A1A">
        <w:rPr>
          <w:rFonts w:ascii="Times New Roman" w:hAnsi="Times New Roman" w:cs="Times New Roman"/>
          <w:sz w:val="24"/>
          <w:szCs w:val="24"/>
        </w:rPr>
        <w:t>и</w:t>
      </w:r>
      <w:r w:rsidRPr="00A72A1A">
        <w:rPr>
          <w:rFonts w:ascii="Times New Roman" w:hAnsi="Times New Roman" w:cs="Times New Roman"/>
          <w:sz w:val="24"/>
          <w:szCs w:val="24"/>
        </w:rPr>
        <w:t xml:space="preserve"> педагогов английского языка</w:t>
      </w:r>
      <w:r w:rsidR="009445AA" w:rsidRPr="00A72A1A">
        <w:rPr>
          <w:rFonts w:ascii="Times New Roman" w:hAnsi="Times New Roman" w:cs="Times New Roman"/>
          <w:sz w:val="24"/>
          <w:szCs w:val="24"/>
        </w:rPr>
        <w:t>;</w:t>
      </w:r>
      <w:r w:rsidRPr="00A7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1E" w:rsidRPr="00A72A1A" w:rsidRDefault="007D601E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 xml:space="preserve">Абдурагимова И. М., учитель истории и обществознания МКОУ «Сергокалинская СОШ №2», руководитель </w:t>
      </w:r>
      <w:r w:rsidR="009445AA" w:rsidRPr="00A72A1A">
        <w:rPr>
          <w:rFonts w:ascii="Times New Roman" w:hAnsi="Times New Roman" w:cs="Times New Roman"/>
          <w:sz w:val="24"/>
          <w:szCs w:val="24"/>
        </w:rPr>
        <w:t>а</w:t>
      </w:r>
      <w:r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="009445AA" w:rsidRPr="00A72A1A">
        <w:rPr>
          <w:rFonts w:ascii="Times New Roman" w:hAnsi="Times New Roman" w:cs="Times New Roman"/>
          <w:sz w:val="24"/>
          <w:szCs w:val="24"/>
        </w:rPr>
        <w:t>и</w:t>
      </w:r>
      <w:r w:rsidRPr="00A72A1A">
        <w:rPr>
          <w:rFonts w:ascii="Times New Roman" w:hAnsi="Times New Roman" w:cs="Times New Roman"/>
          <w:sz w:val="24"/>
          <w:szCs w:val="24"/>
        </w:rPr>
        <w:t xml:space="preserve"> педагогов истории и обществознания</w:t>
      </w:r>
      <w:r w:rsidR="009445AA" w:rsidRPr="00A72A1A">
        <w:rPr>
          <w:rFonts w:ascii="Times New Roman" w:hAnsi="Times New Roman" w:cs="Times New Roman"/>
          <w:sz w:val="24"/>
          <w:szCs w:val="24"/>
        </w:rPr>
        <w:t>;</w:t>
      </w:r>
      <w:r w:rsidRPr="00A7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1E" w:rsidRPr="00A72A1A" w:rsidRDefault="009C1E47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Меджидова М.Б.</w:t>
      </w:r>
      <w:r w:rsidR="007D601E" w:rsidRPr="00A72A1A">
        <w:rPr>
          <w:rFonts w:ascii="Times New Roman" w:hAnsi="Times New Roman" w:cs="Times New Roman"/>
          <w:sz w:val="24"/>
          <w:szCs w:val="24"/>
        </w:rPr>
        <w:t>, учитель б</w:t>
      </w:r>
      <w:r w:rsidRPr="00A72A1A">
        <w:rPr>
          <w:rFonts w:ascii="Times New Roman" w:hAnsi="Times New Roman" w:cs="Times New Roman"/>
          <w:sz w:val="24"/>
          <w:szCs w:val="24"/>
        </w:rPr>
        <w:t>иологии МКОУ «Сергокалинская СОШ»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9445AA" w:rsidRPr="00A72A1A">
        <w:rPr>
          <w:rFonts w:ascii="Times New Roman" w:hAnsi="Times New Roman" w:cs="Times New Roman"/>
          <w:sz w:val="24"/>
          <w:szCs w:val="24"/>
        </w:rPr>
        <w:t>а</w:t>
      </w:r>
      <w:r w:rsidR="007D601E"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="009445AA" w:rsidRPr="00A72A1A">
        <w:rPr>
          <w:rFonts w:ascii="Times New Roman" w:hAnsi="Times New Roman" w:cs="Times New Roman"/>
          <w:sz w:val="24"/>
          <w:szCs w:val="24"/>
        </w:rPr>
        <w:t>и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педагогов биологии</w:t>
      </w:r>
      <w:r w:rsidR="009445AA" w:rsidRPr="00A72A1A">
        <w:rPr>
          <w:rFonts w:ascii="Times New Roman" w:hAnsi="Times New Roman" w:cs="Times New Roman"/>
          <w:sz w:val="24"/>
          <w:szCs w:val="24"/>
        </w:rPr>
        <w:t>;</w:t>
      </w:r>
      <w:r w:rsidR="007D601E" w:rsidRPr="00A7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1E" w:rsidRPr="00A72A1A" w:rsidRDefault="007D601E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Мусаева Б. М., учитель химии МКОУ «Аймаумахинская СОШ</w:t>
      </w:r>
      <w:r w:rsidR="009C1E47" w:rsidRPr="00A72A1A">
        <w:rPr>
          <w:rFonts w:ascii="Times New Roman" w:hAnsi="Times New Roman" w:cs="Times New Roman"/>
          <w:sz w:val="24"/>
          <w:szCs w:val="24"/>
        </w:rPr>
        <w:t>»</w:t>
      </w:r>
      <w:r w:rsidRPr="00A72A1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9445AA" w:rsidRPr="00A72A1A">
        <w:rPr>
          <w:rFonts w:ascii="Times New Roman" w:hAnsi="Times New Roman" w:cs="Times New Roman"/>
          <w:sz w:val="24"/>
          <w:szCs w:val="24"/>
        </w:rPr>
        <w:t>а</w:t>
      </w:r>
      <w:r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="009445AA" w:rsidRPr="00A72A1A">
        <w:rPr>
          <w:rFonts w:ascii="Times New Roman" w:hAnsi="Times New Roman" w:cs="Times New Roman"/>
          <w:sz w:val="24"/>
          <w:szCs w:val="24"/>
        </w:rPr>
        <w:t>и</w:t>
      </w:r>
      <w:r w:rsidRPr="00A72A1A">
        <w:rPr>
          <w:rFonts w:ascii="Times New Roman" w:hAnsi="Times New Roman" w:cs="Times New Roman"/>
          <w:sz w:val="24"/>
          <w:szCs w:val="24"/>
        </w:rPr>
        <w:t xml:space="preserve"> педагогов химии</w:t>
      </w:r>
      <w:r w:rsidR="009445AA" w:rsidRPr="00A72A1A">
        <w:rPr>
          <w:rFonts w:ascii="Times New Roman" w:hAnsi="Times New Roman" w:cs="Times New Roman"/>
          <w:sz w:val="24"/>
          <w:szCs w:val="24"/>
        </w:rPr>
        <w:t>;</w:t>
      </w:r>
    </w:p>
    <w:p w:rsidR="007D601E" w:rsidRPr="00A72A1A" w:rsidRDefault="007D601E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Идрисова И. М., учитель физи</w:t>
      </w:r>
      <w:r w:rsidR="009C1E47" w:rsidRPr="00A72A1A">
        <w:rPr>
          <w:rFonts w:ascii="Times New Roman" w:hAnsi="Times New Roman" w:cs="Times New Roman"/>
          <w:sz w:val="24"/>
          <w:szCs w:val="24"/>
        </w:rPr>
        <w:t>ки МКОУ «Сергокалинская СОШ №1»</w:t>
      </w:r>
      <w:r w:rsidRPr="00A72A1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9445AA" w:rsidRPr="00A72A1A">
        <w:rPr>
          <w:rFonts w:ascii="Times New Roman" w:hAnsi="Times New Roman" w:cs="Times New Roman"/>
          <w:sz w:val="24"/>
          <w:szCs w:val="24"/>
        </w:rPr>
        <w:t>а</w:t>
      </w:r>
      <w:r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="009445AA" w:rsidRPr="00A72A1A">
        <w:rPr>
          <w:rFonts w:ascii="Times New Roman" w:hAnsi="Times New Roman" w:cs="Times New Roman"/>
          <w:sz w:val="24"/>
          <w:szCs w:val="24"/>
        </w:rPr>
        <w:t>и</w:t>
      </w:r>
      <w:r w:rsidRPr="00A72A1A">
        <w:rPr>
          <w:rFonts w:ascii="Times New Roman" w:hAnsi="Times New Roman" w:cs="Times New Roman"/>
          <w:sz w:val="24"/>
          <w:szCs w:val="24"/>
        </w:rPr>
        <w:t xml:space="preserve"> педагогов физики</w:t>
      </w:r>
      <w:r w:rsidR="009445AA" w:rsidRPr="00A72A1A">
        <w:rPr>
          <w:rFonts w:ascii="Times New Roman" w:hAnsi="Times New Roman" w:cs="Times New Roman"/>
          <w:sz w:val="24"/>
          <w:szCs w:val="24"/>
        </w:rPr>
        <w:t>;</w:t>
      </w:r>
    </w:p>
    <w:p w:rsidR="007D601E" w:rsidRPr="00A72A1A" w:rsidRDefault="007D601E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Исаева Н. И., учитель мат</w:t>
      </w:r>
      <w:r w:rsidR="009C1E47" w:rsidRPr="00A72A1A">
        <w:rPr>
          <w:rFonts w:ascii="Times New Roman" w:hAnsi="Times New Roman" w:cs="Times New Roman"/>
          <w:sz w:val="24"/>
          <w:szCs w:val="24"/>
        </w:rPr>
        <w:t>ематики МКОУ «Мюрегинская СОШ»</w:t>
      </w:r>
      <w:r w:rsidRPr="00A72A1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9445AA" w:rsidRPr="00A72A1A">
        <w:rPr>
          <w:rFonts w:ascii="Times New Roman" w:hAnsi="Times New Roman" w:cs="Times New Roman"/>
          <w:sz w:val="24"/>
          <w:szCs w:val="24"/>
        </w:rPr>
        <w:t>а</w:t>
      </w:r>
      <w:r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="009445AA" w:rsidRPr="00A72A1A">
        <w:rPr>
          <w:rFonts w:ascii="Times New Roman" w:hAnsi="Times New Roman" w:cs="Times New Roman"/>
          <w:sz w:val="24"/>
          <w:szCs w:val="24"/>
        </w:rPr>
        <w:t>и</w:t>
      </w:r>
      <w:r w:rsidRPr="00A72A1A">
        <w:rPr>
          <w:rFonts w:ascii="Times New Roman" w:hAnsi="Times New Roman" w:cs="Times New Roman"/>
          <w:sz w:val="24"/>
          <w:szCs w:val="24"/>
        </w:rPr>
        <w:t xml:space="preserve"> педагогов математики</w:t>
      </w:r>
      <w:r w:rsidR="009445AA" w:rsidRPr="00A72A1A">
        <w:rPr>
          <w:rFonts w:ascii="Times New Roman" w:hAnsi="Times New Roman" w:cs="Times New Roman"/>
          <w:sz w:val="24"/>
          <w:szCs w:val="24"/>
        </w:rPr>
        <w:t>;</w:t>
      </w:r>
      <w:r w:rsidRPr="00A7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01E" w:rsidRPr="00A72A1A" w:rsidRDefault="007D601E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Салманова З. М., учитель русского языка и литерату</w:t>
      </w:r>
      <w:r w:rsidR="009C1E47" w:rsidRPr="00A72A1A">
        <w:rPr>
          <w:rFonts w:ascii="Times New Roman" w:hAnsi="Times New Roman" w:cs="Times New Roman"/>
          <w:sz w:val="24"/>
          <w:szCs w:val="24"/>
        </w:rPr>
        <w:t>ры МКОУ «Сергокалинская СОШ №1»</w:t>
      </w:r>
      <w:r w:rsidRPr="00A72A1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9445AA" w:rsidRPr="00A72A1A">
        <w:rPr>
          <w:rFonts w:ascii="Times New Roman" w:hAnsi="Times New Roman" w:cs="Times New Roman"/>
          <w:sz w:val="24"/>
          <w:szCs w:val="24"/>
        </w:rPr>
        <w:t>а</w:t>
      </w:r>
      <w:r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="009445AA" w:rsidRPr="00A72A1A">
        <w:rPr>
          <w:rFonts w:ascii="Times New Roman" w:hAnsi="Times New Roman" w:cs="Times New Roman"/>
          <w:sz w:val="24"/>
          <w:szCs w:val="24"/>
        </w:rPr>
        <w:t>и</w:t>
      </w:r>
      <w:r w:rsidRPr="00A72A1A">
        <w:rPr>
          <w:rFonts w:ascii="Times New Roman" w:hAnsi="Times New Roman" w:cs="Times New Roman"/>
          <w:sz w:val="24"/>
          <w:szCs w:val="24"/>
        </w:rPr>
        <w:t xml:space="preserve"> педагогов русского языка и литературы – </w:t>
      </w:r>
    </w:p>
    <w:p w:rsidR="002352DC" w:rsidRDefault="007D601E" w:rsidP="002352DC">
      <w:pPr>
        <w:pStyle w:val="a3"/>
        <w:numPr>
          <w:ilvl w:val="0"/>
          <w:numId w:val="9"/>
        </w:numPr>
        <w:spacing w:after="52" w:line="240" w:lineRule="auto"/>
        <w:ind w:left="567" w:right="4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>Мустафаева А. М., педагог-психол</w:t>
      </w:r>
      <w:r w:rsidR="009C1E47" w:rsidRPr="00A72A1A">
        <w:rPr>
          <w:rFonts w:ascii="Times New Roman" w:hAnsi="Times New Roman" w:cs="Times New Roman"/>
          <w:sz w:val="24"/>
          <w:szCs w:val="24"/>
        </w:rPr>
        <w:t>ог МКОУ «Сергокалинская СОШ №1»</w:t>
      </w:r>
      <w:r w:rsidRPr="00A72A1A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9445AA" w:rsidRPr="00A72A1A">
        <w:rPr>
          <w:rFonts w:ascii="Times New Roman" w:hAnsi="Times New Roman" w:cs="Times New Roman"/>
          <w:sz w:val="24"/>
          <w:szCs w:val="24"/>
        </w:rPr>
        <w:t>а</w:t>
      </w:r>
      <w:r w:rsidRPr="00A72A1A">
        <w:rPr>
          <w:rFonts w:ascii="Times New Roman" w:hAnsi="Times New Roman" w:cs="Times New Roman"/>
          <w:sz w:val="24"/>
          <w:szCs w:val="24"/>
        </w:rPr>
        <w:t>ссоциаци</w:t>
      </w:r>
      <w:r w:rsidR="009445AA" w:rsidRPr="00A72A1A">
        <w:rPr>
          <w:rFonts w:ascii="Times New Roman" w:hAnsi="Times New Roman" w:cs="Times New Roman"/>
          <w:sz w:val="24"/>
          <w:szCs w:val="24"/>
        </w:rPr>
        <w:t>и</w:t>
      </w:r>
      <w:r w:rsidRPr="00A72A1A">
        <w:rPr>
          <w:rFonts w:ascii="Times New Roman" w:hAnsi="Times New Roman" w:cs="Times New Roman"/>
          <w:sz w:val="24"/>
          <w:szCs w:val="24"/>
        </w:rPr>
        <w:t xml:space="preserve"> педагог-психологов и социальных педагогов</w:t>
      </w:r>
      <w:r w:rsidR="002352DC">
        <w:rPr>
          <w:rFonts w:ascii="Times New Roman" w:hAnsi="Times New Roman" w:cs="Times New Roman"/>
          <w:sz w:val="24"/>
          <w:szCs w:val="24"/>
        </w:rPr>
        <w:t>;</w:t>
      </w:r>
    </w:p>
    <w:p w:rsidR="002352DC" w:rsidRPr="002352DC" w:rsidRDefault="007D601E" w:rsidP="002352DC">
      <w:pPr>
        <w:pStyle w:val="a3"/>
        <w:numPr>
          <w:ilvl w:val="0"/>
          <w:numId w:val="9"/>
        </w:numPr>
        <w:spacing w:after="52" w:line="240" w:lineRule="auto"/>
        <w:ind w:left="567" w:right="464"/>
        <w:jc w:val="both"/>
        <w:rPr>
          <w:rFonts w:ascii="Times New Roman" w:hAnsi="Times New Roman" w:cs="Times New Roman"/>
          <w:sz w:val="24"/>
          <w:szCs w:val="24"/>
        </w:rPr>
      </w:pPr>
      <w:r w:rsidRPr="00A72A1A">
        <w:rPr>
          <w:rFonts w:ascii="Times New Roman" w:hAnsi="Times New Roman" w:cs="Times New Roman"/>
          <w:sz w:val="24"/>
          <w:szCs w:val="24"/>
        </w:rPr>
        <w:t xml:space="preserve"> </w:t>
      </w:r>
      <w:r w:rsidR="002352DC">
        <w:rPr>
          <w:rFonts w:ascii="Times New Roman" w:hAnsi="Times New Roman" w:cs="Times New Roman"/>
          <w:sz w:val="24"/>
          <w:szCs w:val="24"/>
        </w:rPr>
        <w:t>Омаров</w:t>
      </w:r>
      <w:r w:rsidR="002352DC" w:rsidRPr="002352DC">
        <w:rPr>
          <w:rFonts w:ascii="Times New Roman" w:hAnsi="Times New Roman" w:cs="Times New Roman"/>
          <w:sz w:val="24"/>
          <w:szCs w:val="24"/>
        </w:rPr>
        <w:t xml:space="preserve"> Р</w:t>
      </w:r>
      <w:r w:rsidR="002352DC">
        <w:rPr>
          <w:rFonts w:ascii="Times New Roman" w:hAnsi="Times New Roman" w:cs="Times New Roman"/>
          <w:sz w:val="24"/>
          <w:szCs w:val="24"/>
        </w:rPr>
        <w:t>.</w:t>
      </w:r>
      <w:r w:rsidR="002352DC" w:rsidRPr="002352DC">
        <w:rPr>
          <w:rFonts w:ascii="Times New Roman" w:hAnsi="Times New Roman" w:cs="Times New Roman"/>
          <w:sz w:val="24"/>
          <w:szCs w:val="24"/>
        </w:rPr>
        <w:t xml:space="preserve"> А</w:t>
      </w:r>
      <w:r w:rsidR="002352DC">
        <w:rPr>
          <w:rFonts w:ascii="Times New Roman" w:hAnsi="Times New Roman" w:cs="Times New Roman"/>
          <w:sz w:val="24"/>
          <w:szCs w:val="24"/>
        </w:rPr>
        <w:t>.</w:t>
      </w:r>
      <w:r w:rsidR="002352DC" w:rsidRPr="002352DC">
        <w:rPr>
          <w:rFonts w:ascii="Times New Roman" w:hAnsi="Times New Roman" w:cs="Times New Roman"/>
          <w:sz w:val="24"/>
          <w:szCs w:val="24"/>
        </w:rPr>
        <w:t>, директор МКОУ «Балтамахинская СОШ»</w:t>
      </w:r>
      <w:r w:rsidR="002352DC">
        <w:rPr>
          <w:rFonts w:ascii="Times New Roman" w:hAnsi="Times New Roman" w:cs="Times New Roman"/>
          <w:sz w:val="24"/>
          <w:szCs w:val="24"/>
        </w:rPr>
        <w:t>, руководитель а</w:t>
      </w:r>
      <w:r w:rsidR="002352DC" w:rsidRPr="002352DC">
        <w:rPr>
          <w:rFonts w:ascii="Times New Roman" w:hAnsi="Times New Roman" w:cs="Times New Roman"/>
          <w:sz w:val="24"/>
          <w:szCs w:val="24"/>
        </w:rPr>
        <w:t>ссоциаци</w:t>
      </w:r>
      <w:r w:rsidR="002352DC">
        <w:rPr>
          <w:rFonts w:ascii="Times New Roman" w:hAnsi="Times New Roman" w:cs="Times New Roman"/>
          <w:sz w:val="24"/>
          <w:szCs w:val="24"/>
        </w:rPr>
        <w:t>и молодых специалистов</w:t>
      </w:r>
      <w:r w:rsidR="002352DC" w:rsidRPr="002352DC">
        <w:rPr>
          <w:rFonts w:ascii="Times New Roman" w:hAnsi="Times New Roman" w:cs="Times New Roman"/>
          <w:sz w:val="24"/>
          <w:szCs w:val="24"/>
        </w:rPr>
        <w:t>;</w:t>
      </w:r>
    </w:p>
    <w:p w:rsidR="002352DC" w:rsidRPr="002352DC" w:rsidRDefault="002352DC" w:rsidP="002352DC">
      <w:pPr>
        <w:pStyle w:val="a3"/>
        <w:numPr>
          <w:ilvl w:val="0"/>
          <w:numId w:val="9"/>
        </w:numPr>
        <w:spacing w:after="52" w:line="240" w:lineRule="auto"/>
        <w:ind w:left="567" w:right="464"/>
        <w:jc w:val="both"/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lastRenderedPageBreak/>
        <w:t>Амирарсланов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52DC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52D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2352DC">
        <w:rPr>
          <w:rFonts w:ascii="Times New Roman" w:hAnsi="Times New Roman" w:cs="Times New Roman"/>
          <w:sz w:val="24"/>
          <w:szCs w:val="24"/>
        </w:rPr>
        <w:t xml:space="preserve"> зам.директора УВР МКОУ «Мюрегинская СОШ»</w:t>
      </w:r>
      <w:r>
        <w:rPr>
          <w:rFonts w:ascii="Times New Roman" w:hAnsi="Times New Roman" w:cs="Times New Roman"/>
          <w:sz w:val="24"/>
          <w:szCs w:val="24"/>
        </w:rPr>
        <w:t>, руководитель а</w:t>
      </w:r>
      <w:r w:rsidRPr="002352DC">
        <w:rPr>
          <w:rFonts w:ascii="Times New Roman" w:hAnsi="Times New Roman" w:cs="Times New Roman"/>
          <w:sz w:val="24"/>
          <w:szCs w:val="24"/>
        </w:rPr>
        <w:t>ссоциаци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352DC">
        <w:rPr>
          <w:rFonts w:ascii="Times New Roman" w:hAnsi="Times New Roman" w:cs="Times New Roman"/>
          <w:sz w:val="24"/>
          <w:szCs w:val="24"/>
        </w:rPr>
        <w:t xml:space="preserve"> заместителей директоров; </w:t>
      </w:r>
    </w:p>
    <w:p w:rsidR="002352DC" w:rsidRPr="002352DC" w:rsidRDefault="002352DC" w:rsidP="002352DC">
      <w:pPr>
        <w:pStyle w:val="a3"/>
        <w:numPr>
          <w:ilvl w:val="0"/>
          <w:numId w:val="9"/>
        </w:numPr>
        <w:spacing w:after="52" w:line="240" w:lineRule="auto"/>
        <w:ind w:left="567" w:right="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Умалатов</w:t>
      </w:r>
      <w:r w:rsidRPr="002352D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52D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52DC">
        <w:rPr>
          <w:rFonts w:ascii="Times New Roman" w:hAnsi="Times New Roman" w:cs="Times New Roman"/>
          <w:sz w:val="24"/>
          <w:szCs w:val="24"/>
        </w:rPr>
        <w:t>, зам.директора по ВР МКОУ «Мюрегинская СОШ»</w:t>
      </w:r>
      <w:r>
        <w:rPr>
          <w:rFonts w:ascii="Times New Roman" w:hAnsi="Times New Roman" w:cs="Times New Roman"/>
          <w:sz w:val="24"/>
          <w:szCs w:val="24"/>
        </w:rPr>
        <w:t>, руководитель а</w:t>
      </w:r>
      <w:r w:rsidRPr="002352DC">
        <w:rPr>
          <w:rFonts w:ascii="Times New Roman" w:hAnsi="Times New Roman" w:cs="Times New Roman"/>
          <w:sz w:val="24"/>
          <w:szCs w:val="24"/>
        </w:rPr>
        <w:t>ссоциаци</w:t>
      </w:r>
      <w:r>
        <w:rPr>
          <w:rFonts w:ascii="Times New Roman" w:hAnsi="Times New Roman" w:cs="Times New Roman"/>
          <w:sz w:val="24"/>
          <w:szCs w:val="24"/>
        </w:rPr>
        <w:t>и классных руководителей</w:t>
      </w:r>
      <w:r w:rsidRPr="002352DC">
        <w:rPr>
          <w:rFonts w:ascii="Times New Roman" w:hAnsi="Times New Roman" w:cs="Times New Roman"/>
          <w:sz w:val="24"/>
          <w:szCs w:val="24"/>
        </w:rPr>
        <w:t>.</w:t>
      </w:r>
    </w:p>
    <w:p w:rsidR="00A72A1A" w:rsidRPr="00542962" w:rsidRDefault="00A72A1A" w:rsidP="002352DC">
      <w:pPr>
        <w:pStyle w:val="a3"/>
        <w:numPr>
          <w:ilvl w:val="0"/>
          <w:numId w:val="4"/>
        </w:numPr>
        <w:spacing w:after="52" w:line="240" w:lineRule="auto"/>
        <w:ind w:left="0" w:right="46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962">
        <w:rPr>
          <w:rFonts w:ascii="Times New Roman" w:hAnsi="Times New Roman" w:cs="Times New Roman"/>
          <w:b/>
          <w:sz w:val="24"/>
          <w:szCs w:val="24"/>
        </w:rPr>
        <w:t>Методическому центру:</w:t>
      </w:r>
    </w:p>
    <w:p w:rsidR="00A72A1A" w:rsidRPr="00A72A1A" w:rsidRDefault="00A72A1A" w:rsidP="002352DC">
      <w:pPr>
        <w:pStyle w:val="a3"/>
        <w:numPr>
          <w:ilvl w:val="1"/>
          <w:numId w:val="4"/>
        </w:numPr>
        <w:spacing w:after="32" w:line="240" w:lineRule="auto"/>
        <w:ind w:left="0" w:right="6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методические совещания по вопросу формирования и оценки функциональной грамотности обучающихся; </w:t>
      </w:r>
    </w:p>
    <w:p w:rsidR="00A72A1A" w:rsidRPr="00A72A1A" w:rsidRDefault="00A72A1A" w:rsidP="002352DC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методическую поддержку учителей и образовательных организаций (постоянно); </w:t>
      </w:r>
    </w:p>
    <w:p w:rsidR="00A72A1A" w:rsidRPr="00A72A1A" w:rsidRDefault="00A72A1A" w:rsidP="002352DC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обеспечить актуализацию планов работы муниципальных учебно-методических объединений, методических служб, предметных ассоциаций в части формирования и оценки функциональной грамотности обучающихся</w:t>
      </w:r>
      <w:r w:rsidR="005714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A1A" w:rsidRPr="00542962" w:rsidRDefault="00C75BCD" w:rsidP="002352DC">
      <w:pPr>
        <w:pStyle w:val="a3"/>
        <w:numPr>
          <w:ilvl w:val="0"/>
          <w:numId w:val="4"/>
        </w:numPr>
        <w:spacing w:after="0" w:line="240" w:lineRule="auto"/>
        <w:ind w:left="0" w:right="46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962">
        <w:rPr>
          <w:rFonts w:ascii="Times New Roman" w:eastAsia="Times New Roman" w:hAnsi="Times New Roman" w:cs="Times New Roman"/>
          <w:b/>
          <w:sz w:val="24"/>
          <w:szCs w:val="24"/>
        </w:rPr>
        <w:t>Руководителям общеобразовательных организаций района</w:t>
      </w:r>
      <w:r w:rsidR="00A72A1A" w:rsidRPr="005429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72A1A" w:rsidRPr="00A72A1A" w:rsidRDefault="00A72A1A" w:rsidP="002352DC">
      <w:pPr>
        <w:pStyle w:val="a3"/>
        <w:numPr>
          <w:ilvl w:val="1"/>
          <w:numId w:val="4"/>
        </w:numPr>
        <w:spacing w:after="0" w:line="240" w:lineRule="auto"/>
        <w:ind w:left="0" w:right="46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обеспечить разработку и утверждение соответствующих планов на 2021/2022 учебный год на уровне образовательных организаций;</w:t>
      </w:r>
    </w:p>
    <w:p w:rsidR="00A72A1A" w:rsidRPr="00542962" w:rsidRDefault="00A72A1A" w:rsidP="002352DC">
      <w:pPr>
        <w:pStyle w:val="a3"/>
        <w:numPr>
          <w:ilvl w:val="1"/>
          <w:numId w:val="4"/>
        </w:numPr>
        <w:spacing w:after="32" w:line="240" w:lineRule="auto"/>
        <w:ind w:left="0" w:right="64" w:firstLine="284"/>
        <w:jc w:val="both"/>
        <w:rPr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организовать работу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- все необходимые для работы материалы находятся в информационно-телекоммуникационной сети «Интернет» по адресам: https://fg.resh.edu.ru/</w:t>
      </w:r>
      <w:r w:rsidRPr="00542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="00CA6B38" w:rsidRPr="0054720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https://f</w:t>
        </w:r>
        <w:r w:rsidR="00CA6B38" w:rsidRPr="0054720D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i</w:t>
        </w:r>
        <w:r w:rsidR="00CA6B38" w:rsidRPr="0054720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pi.ru/otkrytyy-bank-zadaniy-dlya-otsenki-yestestvennonauchnoy-gramotnosti</w:t>
        </w:r>
      </w:hyperlink>
      <w:r w:rsidRPr="00542962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A72A1A" w:rsidRPr="00A72A1A" w:rsidRDefault="00A72A1A" w:rsidP="002352DC">
      <w:pPr>
        <w:pStyle w:val="a3"/>
        <w:numPr>
          <w:ilvl w:val="1"/>
          <w:numId w:val="4"/>
        </w:numPr>
        <w:spacing w:after="32" w:line="240" w:lineRule="auto"/>
        <w:ind w:left="0" w:right="64" w:firstLine="284"/>
        <w:jc w:val="both"/>
        <w:rPr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сформировать базы данных обучающихся 8-11 классов 2021/2022 учебного года, а также учителей, участвующих в формировании функциональной грамотности обучающихся 8-11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</w:r>
      <w:r w:rsidR="00BD60F4">
        <w:rPr>
          <w:rFonts w:ascii="Times New Roman" w:eastAsia="Times New Roman" w:hAnsi="Times New Roman" w:cs="Times New Roman"/>
          <w:sz w:val="24"/>
          <w:szCs w:val="24"/>
        </w:rPr>
        <w:t xml:space="preserve"> и направить на адрес электронной </w:t>
      </w:r>
      <w:hyperlink r:id="rId9" w:history="1">
        <w:r w:rsidR="00BD60F4" w:rsidRPr="00BD60F4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почты</w:t>
        </w:r>
        <w:r w:rsidR="00BD60F4" w:rsidRPr="00BD60F4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</w:t>
        </w:r>
        <w:r w:rsidR="00BD60F4" w:rsidRPr="00BD60F4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uma</w:t>
        </w:r>
        <w:r w:rsidR="00BD60F4" w:rsidRPr="00BD60F4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196565@</w:t>
        </w:r>
        <w:r w:rsidR="00BD60F4" w:rsidRPr="00BD60F4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BD60F4" w:rsidRPr="00BD60F4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.</w:t>
        </w:r>
        <w:r w:rsidR="00BD60F4" w:rsidRPr="00BD60F4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 xml:space="preserve"> до 30.09.2021г.</w:t>
      </w:r>
      <w:r w:rsidR="00BD60F4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№2</w:t>
      </w:r>
      <w:r w:rsidRPr="00A72A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2A1A" w:rsidRPr="00A72A1A" w:rsidRDefault="00A72A1A" w:rsidP="002352DC">
      <w:pPr>
        <w:pStyle w:val="a3"/>
        <w:numPr>
          <w:ilvl w:val="1"/>
          <w:numId w:val="4"/>
        </w:numPr>
        <w:spacing w:after="32" w:line="240" w:lineRule="auto"/>
        <w:ind w:left="0" w:right="64" w:firstLine="284"/>
        <w:jc w:val="both"/>
        <w:rPr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обеспечить прохождение курсов повышения квалификации по вопросам функциональной грамотности учителями, указанными в предыдущем пункте (до 1 ноября 2021 г.);</w:t>
      </w:r>
    </w:p>
    <w:p w:rsidR="00A72A1A" w:rsidRPr="00A72A1A" w:rsidRDefault="00A72A1A" w:rsidP="002352DC">
      <w:pPr>
        <w:pStyle w:val="a3"/>
        <w:numPr>
          <w:ilvl w:val="1"/>
          <w:numId w:val="4"/>
        </w:numPr>
        <w:spacing w:after="32" w:line="240" w:lineRule="auto"/>
        <w:ind w:left="0" w:right="64" w:firstLine="284"/>
        <w:jc w:val="both"/>
        <w:rPr>
          <w:sz w:val="24"/>
          <w:szCs w:val="24"/>
        </w:rPr>
      </w:pPr>
      <w:r w:rsidRPr="00A72A1A">
        <w:rPr>
          <w:rFonts w:ascii="Times New Roman" w:eastAsia="Times New Roman" w:hAnsi="Times New Roman" w:cs="Times New Roman"/>
          <w:sz w:val="24"/>
          <w:szCs w:val="24"/>
        </w:rPr>
        <w:t>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грамотности (постоянно).</w:t>
      </w:r>
    </w:p>
    <w:p w:rsidR="00A72A1A" w:rsidRPr="00A72A1A" w:rsidRDefault="002352DC" w:rsidP="002352DC">
      <w:pPr>
        <w:pStyle w:val="a3"/>
        <w:spacing w:after="0" w:line="240" w:lineRule="auto"/>
        <w:ind w:left="0" w:right="46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72A1A" w:rsidRPr="00A72A1A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5714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5BCD" w:rsidRPr="00A72A1A">
        <w:rPr>
          <w:rFonts w:ascii="Times New Roman" w:eastAsia="Times New Roman" w:hAnsi="Times New Roman" w:cs="Times New Roman"/>
          <w:sz w:val="24"/>
          <w:szCs w:val="24"/>
        </w:rPr>
        <w:t xml:space="preserve">обеспечить выполнение мероприятий </w:t>
      </w:r>
      <w:r w:rsidR="00A72A1A" w:rsidRPr="00A72A1A">
        <w:rPr>
          <w:rFonts w:ascii="Times New Roman" w:eastAsia="Times New Roman" w:hAnsi="Times New Roman" w:cs="Times New Roman"/>
          <w:sz w:val="24"/>
          <w:szCs w:val="24"/>
        </w:rPr>
        <w:t>«Дорожной карты» по обеспечению процесса перехода к формированию и оценке функциональной грамотности обучающихся в ОО Сергокалинского района на 2021/2022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72A1A" w:rsidRPr="00A72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BCD" w:rsidRDefault="002352DC" w:rsidP="002352DC">
      <w:pPr>
        <w:pStyle w:val="a3"/>
        <w:spacing w:after="0" w:line="240" w:lineRule="auto"/>
        <w:ind w:left="0" w:right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75BCD" w:rsidRPr="00A72A1A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приказа возложить на заместителя Мусаева М.И.</w:t>
      </w:r>
    </w:p>
    <w:p w:rsidR="009A76EC" w:rsidRPr="00A72A1A" w:rsidRDefault="009A76EC" w:rsidP="002352DC">
      <w:pPr>
        <w:pStyle w:val="a3"/>
        <w:spacing w:after="0" w:line="240" w:lineRule="auto"/>
        <w:ind w:left="0" w:right="4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BCD" w:rsidRPr="00A72A1A" w:rsidRDefault="00C75BCD" w:rsidP="002352DC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Начальник МКУ </w:t>
      </w:r>
    </w:p>
    <w:p w:rsidR="00C75BCD" w:rsidRPr="00A72A1A" w:rsidRDefault="00C75BCD" w:rsidP="002352DC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«Управление образования» </w:t>
      </w:r>
    </w:p>
    <w:p w:rsidR="006F1910" w:rsidRPr="00A72A1A" w:rsidRDefault="00C75BCD" w:rsidP="002352DC">
      <w:pPr>
        <w:spacing w:after="0" w:line="240" w:lineRule="auto"/>
        <w:ind w:hanging="10"/>
        <w:jc w:val="both"/>
        <w:rPr>
          <w:sz w:val="24"/>
          <w:szCs w:val="24"/>
        </w:rPr>
      </w:pPr>
      <w:r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Сергокалинского района:                                                                </w:t>
      </w:r>
      <w:r w:rsidR="005E306D"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               </w:t>
      </w:r>
      <w:r w:rsidRPr="00A72A1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Х.Исаева</w:t>
      </w:r>
    </w:p>
    <w:p w:rsidR="00BD60F4" w:rsidRPr="00BD60F4" w:rsidRDefault="00BD60F4" w:rsidP="00BD60F4">
      <w:pPr>
        <w:spacing w:after="0"/>
        <w:ind w:hanging="10"/>
        <w:rPr>
          <w:rFonts w:ascii="Times New Roman" w:hAnsi="Times New Roman" w:cs="Times New Roman"/>
          <w:i/>
          <w:sz w:val="20"/>
          <w:szCs w:val="20"/>
        </w:rPr>
      </w:pPr>
      <w:r w:rsidRPr="00BD60F4">
        <w:rPr>
          <w:rFonts w:ascii="Times New Roman" w:hAnsi="Times New Roman" w:cs="Times New Roman"/>
          <w:i/>
          <w:sz w:val="20"/>
          <w:szCs w:val="20"/>
        </w:rPr>
        <w:t>Исп.Магомедова У.К.</w:t>
      </w:r>
    </w:p>
    <w:p w:rsidR="00BD60F4" w:rsidRPr="00BD60F4" w:rsidRDefault="00BD60F4" w:rsidP="00BD60F4">
      <w:pPr>
        <w:spacing w:after="0"/>
        <w:ind w:hanging="10"/>
        <w:rPr>
          <w:rFonts w:ascii="Times New Roman" w:hAnsi="Times New Roman" w:cs="Times New Roman"/>
          <w:i/>
          <w:sz w:val="20"/>
          <w:szCs w:val="20"/>
        </w:rPr>
        <w:sectPr w:rsidR="00BD60F4" w:rsidRPr="00BD60F4" w:rsidSect="00DA77C3">
          <w:footerReference w:type="even" r:id="rId10"/>
          <w:footerReference w:type="default" r:id="rId11"/>
          <w:footerReference w:type="first" r:id="rId12"/>
          <w:pgSz w:w="12240" w:h="15840"/>
          <w:pgMar w:top="568" w:right="650" w:bottom="5" w:left="1419" w:header="720" w:footer="720" w:gutter="0"/>
          <w:cols w:space="720"/>
        </w:sectPr>
      </w:pPr>
      <w:r w:rsidRPr="00BD60F4">
        <w:rPr>
          <w:rFonts w:ascii="Times New Roman" w:hAnsi="Times New Roman" w:cs="Times New Roman"/>
          <w:i/>
          <w:sz w:val="20"/>
          <w:szCs w:val="20"/>
        </w:rPr>
        <w:t>Тел.: 8 903 482 57 46</w:t>
      </w:r>
    </w:p>
    <w:p w:rsidR="00086B29" w:rsidRPr="00C0385C" w:rsidRDefault="00086B29">
      <w:pPr>
        <w:spacing w:after="0" w:line="268" w:lineRule="auto"/>
        <w:ind w:left="91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1910" w:rsidRPr="00C0385C" w:rsidRDefault="007D601E">
      <w:pPr>
        <w:spacing w:after="0" w:line="268" w:lineRule="auto"/>
        <w:ind w:left="9146"/>
        <w:jc w:val="right"/>
        <w:rPr>
          <w:sz w:val="24"/>
          <w:szCs w:val="24"/>
        </w:rPr>
      </w:pPr>
      <w:r w:rsidRPr="00C0385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к приказу </w:t>
      </w:r>
      <w:r w:rsidR="00C75BCD" w:rsidRPr="00C0385C">
        <w:rPr>
          <w:rFonts w:ascii="Times New Roman" w:eastAsia="Times New Roman" w:hAnsi="Times New Roman" w:cs="Times New Roman"/>
          <w:sz w:val="24"/>
          <w:szCs w:val="24"/>
        </w:rPr>
        <w:t>МКУ «УО»</w:t>
      </w:r>
      <w:r w:rsidRPr="00C0385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75BCD" w:rsidRPr="00C038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7141C" w:rsidRPr="00C038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0385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75BCD" w:rsidRPr="00C0385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0385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75BCD" w:rsidRPr="00C0385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0385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E306D" w:rsidRPr="00C0385C">
        <w:rPr>
          <w:rFonts w:ascii="Times New Roman" w:eastAsia="Times New Roman" w:hAnsi="Times New Roman" w:cs="Times New Roman"/>
          <w:sz w:val="24"/>
          <w:szCs w:val="24"/>
        </w:rPr>
        <w:t>56</w:t>
      </w:r>
      <w:r w:rsidR="007777B3" w:rsidRPr="00C0385C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C0385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F1910" w:rsidRPr="00C0385C" w:rsidRDefault="007D601E">
      <w:pPr>
        <w:spacing w:after="0"/>
        <w:rPr>
          <w:sz w:val="24"/>
          <w:szCs w:val="24"/>
        </w:rPr>
      </w:pPr>
      <w:r w:rsidRPr="00C038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910" w:rsidRPr="00086B29" w:rsidRDefault="007D601E">
      <w:pPr>
        <w:spacing w:after="0" w:line="281" w:lineRule="auto"/>
        <w:ind w:left="1478" w:hanging="1034"/>
        <w:rPr>
          <w:sz w:val="24"/>
          <w:szCs w:val="24"/>
        </w:rPr>
      </w:pPr>
      <w:r w:rsidRPr="00086B29">
        <w:rPr>
          <w:rFonts w:ascii="Times New Roman" w:eastAsia="Times New Roman" w:hAnsi="Times New Roman" w:cs="Times New Roman"/>
          <w:b/>
          <w:sz w:val="24"/>
          <w:szCs w:val="24"/>
        </w:rPr>
        <w:t>«Дорожная карта» по обеспечению процесса перехода к формированию и оценке функционально</w:t>
      </w:r>
      <w:r w:rsidR="00352789" w:rsidRPr="00086B29">
        <w:rPr>
          <w:rFonts w:ascii="Times New Roman" w:eastAsia="Times New Roman" w:hAnsi="Times New Roman" w:cs="Times New Roman"/>
          <w:b/>
          <w:sz w:val="24"/>
          <w:szCs w:val="24"/>
        </w:rPr>
        <w:t>й грамотности обучающихся в ОО Сергокалинского района</w:t>
      </w:r>
      <w:r w:rsidRPr="00086B2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352789" w:rsidRPr="00086B29">
        <w:rPr>
          <w:rFonts w:ascii="Times New Roman" w:eastAsia="Times New Roman" w:hAnsi="Times New Roman" w:cs="Times New Roman"/>
          <w:b/>
          <w:sz w:val="24"/>
          <w:szCs w:val="24"/>
        </w:rPr>
        <w:t>21/2022 учебный</w:t>
      </w:r>
      <w:r w:rsidRPr="00086B2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6F1910" w:rsidRPr="00086B29" w:rsidRDefault="007D601E">
      <w:pPr>
        <w:spacing w:after="0"/>
        <w:rPr>
          <w:sz w:val="24"/>
          <w:szCs w:val="24"/>
        </w:rPr>
      </w:pPr>
      <w:r w:rsidRPr="00086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482" w:type="dxa"/>
        <w:tblInd w:w="-706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98"/>
        <w:gridCol w:w="5115"/>
        <w:gridCol w:w="4653"/>
        <w:gridCol w:w="1558"/>
        <w:gridCol w:w="2358"/>
      </w:tblGrid>
      <w:tr w:rsidR="006F1910" w:rsidRPr="00086B29" w:rsidTr="004F5B9D">
        <w:trPr>
          <w:trHeight w:val="56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16"/>
              <w:ind w:left="178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F1910" w:rsidRPr="00086B29" w:rsidRDefault="007D601E">
            <w:pPr>
              <w:ind w:right="110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0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1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10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92007" w:rsidRPr="00086B29" w:rsidTr="00DC0FDE">
        <w:trPr>
          <w:trHeight w:val="838"/>
        </w:trPr>
        <w:tc>
          <w:tcPr>
            <w:tcW w:w="14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>
            <w:pPr>
              <w:spacing w:after="23"/>
              <w:ind w:left="306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007" w:rsidRPr="00086B29" w:rsidRDefault="00792007">
            <w:pPr>
              <w:ind w:left="484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Нормативное обеспечение </w:t>
            </w:r>
          </w:p>
          <w:p w:rsidR="00792007" w:rsidRPr="00086B29" w:rsidRDefault="00792007">
            <w:pPr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1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3B1602" w:rsidP="00B51C09">
            <w:pPr>
              <w:spacing w:after="47"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группы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развитию 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3B1602" w:rsidP="00B51C09">
            <w:pPr>
              <w:ind w:right="11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по МКУ «УО» о создании 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B51C09" w:rsidP="003B1602">
            <w:pPr>
              <w:ind w:left="161" w:right="20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B1602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2021г.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3B1602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B1602" w:rsidRPr="00086B29" w:rsidTr="004F5B9D"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02" w:rsidRPr="00086B29" w:rsidRDefault="003B1602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02" w:rsidRPr="00086B29" w:rsidRDefault="003C795B" w:rsidP="003C795B">
            <w:pPr>
              <w:spacing w:after="47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</w:t>
            </w:r>
            <w:r w:rsidRP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обеспечению процесса перехода к формированию и оценке функциональной грамотности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и с</w:t>
            </w:r>
            <w:r w:rsidR="003B1602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проектной группы административных работников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Сергокалинского района с целью совместного проектирования и осуществления методической работы в школах по направлению формирования функциональной грамотности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02" w:rsidRPr="00086B29" w:rsidRDefault="00B51C09" w:rsidP="003C795B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ОО о</w:t>
            </w:r>
            <w:r w:rsidR="003C795B">
              <w:t xml:space="preserve"> </w:t>
            </w:r>
            <w:r w:rsidR="003C795B" w:rsidRP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C795B" w:rsidRP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и оценке функциональной грамотности обучающихся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C795B" w:rsidRP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 проектной группы</w:t>
            </w:r>
            <w:r w:rsidRPr="00086B29">
              <w:rPr>
                <w:sz w:val="24"/>
                <w:szCs w:val="24"/>
              </w:rPr>
              <w:t xml:space="preserve">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функциональной грамотности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02" w:rsidRPr="00086B29" w:rsidRDefault="00B51C09" w:rsidP="003B1602">
            <w:pPr>
              <w:ind w:left="16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9" w:rsidRPr="00086B29" w:rsidRDefault="00B5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3B1602" w:rsidRPr="00086B29" w:rsidRDefault="00B51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 w:rsidTr="004F5B9D">
        <w:trPr>
          <w:trHeight w:val="304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1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Информационно-методического письма с предложениями по подготовке </w:t>
            </w:r>
          </w:p>
          <w:p w:rsidR="006F1910" w:rsidRPr="00086B29" w:rsidRDefault="007D601E">
            <w:pPr>
              <w:spacing w:after="23"/>
              <w:ind w:right="11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в ООП и локальные акты ОО на </w:t>
            </w:r>
          </w:p>
          <w:p w:rsidR="006F1910" w:rsidRPr="00086B29" w:rsidRDefault="007D601E">
            <w:pPr>
              <w:spacing w:after="22"/>
              <w:ind w:left="56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основе региональных методических подходов: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spacing w:after="22"/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деятельности,              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spacing w:after="22"/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воспитания и социализации,       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spacing w:after="21"/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по предметам,           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spacing w:after="21"/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внеурочной деятельности;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spacing w:line="277" w:lineRule="auto"/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внутришкольной оценке качества образования; </w:t>
            </w:r>
          </w:p>
          <w:p w:rsidR="006F1910" w:rsidRPr="00086B29" w:rsidRDefault="007D601E" w:rsidP="00C200D0">
            <w:pPr>
              <w:numPr>
                <w:ilvl w:val="0"/>
                <w:numId w:val="1"/>
              </w:numPr>
              <w:ind w:left="-68" w:right="28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стимулирующей части ФОТ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23" w:line="258" w:lineRule="auto"/>
              <w:ind w:firstLine="19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Сергокалинского района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получили необходимые нормативно-методические материалы для внесения изменений в ООП </w:t>
            </w:r>
          </w:p>
          <w:p w:rsidR="006F1910" w:rsidRPr="00086B29" w:rsidRDefault="007D601E">
            <w:pPr>
              <w:ind w:right="109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локальные акты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D0" w:rsidRPr="00086B29" w:rsidRDefault="00C200D0" w:rsidP="00C200D0">
            <w:pPr>
              <w:spacing w:line="275" w:lineRule="auto"/>
              <w:ind w:right="8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 </w:t>
            </w:r>
          </w:p>
          <w:p w:rsidR="006F1910" w:rsidRPr="00086B29" w:rsidRDefault="00C200D0" w:rsidP="00C200D0">
            <w:pPr>
              <w:ind w:left="53" w:right="4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B51C09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образования» Сергокалинского района   </w:t>
            </w:r>
          </w:p>
        </w:tc>
      </w:tr>
      <w:tr w:rsidR="006F1910" w:rsidRPr="00086B29" w:rsidTr="004F5B9D">
        <w:trPr>
          <w:trHeight w:val="16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11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23" w:line="25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ООП и локальные акты ОО на основе региональных методических подходов: </w:t>
            </w:r>
          </w:p>
          <w:p w:rsidR="006F1910" w:rsidRPr="00086B29" w:rsidRDefault="007D601E" w:rsidP="00C200D0">
            <w:pPr>
              <w:numPr>
                <w:ilvl w:val="0"/>
                <w:numId w:val="2"/>
              </w:numPr>
              <w:spacing w:after="22"/>
              <w:ind w:left="0" w:right="70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внеурочной деятельности,               </w:t>
            </w:r>
          </w:p>
          <w:p w:rsidR="006F1910" w:rsidRPr="00086B29" w:rsidRDefault="007D601E" w:rsidP="00C200D0">
            <w:pPr>
              <w:numPr>
                <w:ilvl w:val="0"/>
                <w:numId w:val="2"/>
              </w:numPr>
              <w:spacing w:after="22"/>
              <w:ind w:left="0" w:right="70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воспитания и социализации,        </w:t>
            </w:r>
          </w:p>
          <w:p w:rsidR="00B51C09" w:rsidRPr="00086B29" w:rsidRDefault="007D601E" w:rsidP="00C200D0">
            <w:pPr>
              <w:numPr>
                <w:ilvl w:val="0"/>
                <w:numId w:val="3"/>
              </w:numPr>
              <w:spacing w:after="21"/>
              <w:ind w:right="5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предметам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51C09" w:rsidRPr="00086B29" w:rsidRDefault="00B51C09" w:rsidP="00C200D0">
            <w:pPr>
              <w:numPr>
                <w:ilvl w:val="0"/>
                <w:numId w:val="3"/>
              </w:numPr>
              <w:spacing w:after="21"/>
              <w:ind w:right="5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внеурочной деятельности; </w:t>
            </w:r>
          </w:p>
          <w:p w:rsidR="00B51C09" w:rsidRPr="00086B29" w:rsidRDefault="00B51C09" w:rsidP="00C200D0">
            <w:pPr>
              <w:numPr>
                <w:ilvl w:val="0"/>
                <w:numId w:val="3"/>
              </w:numPr>
              <w:spacing w:line="278" w:lineRule="auto"/>
              <w:ind w:right="5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внутришкольной оценке качества образования; </w:t>
            </w:r>
          </w:p>
          <w:p w:rsidR="006F1910" w:rsidRPr="00086B29" w:rsidRDefault="00B51C09" w:rsidP="00C200D0">
            <w:pPr>
              <w:numPr>
                <w:ilvl w:val="0"/>
                <w:numId w:val="2"/>
              </w:numPr>
              <w:ind w:left="0" w:right="707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стимулирующей части ФОТ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B51C09">
            <w:pPr>
              <w:ind w:left="3" w:right="5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Нормативная база ОО 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региональным требованиям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B51C09">
            <w:pPr>
              <w:spacing w:line="275" w:lineRule="auto"/>
              <w:ind w:right="8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1910" w:rsidRPr="00086B29" w:rsidRDefault="007D601E" w:rsidP="00B51C09">
            <w:pPr>
              <w:ind w:right="108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51C09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21г.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>
        <w:tblPrEx>
          <w:tblCellMar>
            <w:right w:w="52" w:type="dxa"/>
          </w:tblCellMar>
        </w:tblPrEx>
        <w:trPr>
          <w:trHeight w:val="838"/>
        </w:trPr>
        <w:tc>
          <w:tcPr>
            <w:tcW w:w="14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22"/>
              <w:ind w:right="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1910" w:rsidRPr="00086B29" w:rsidRDefault="007D601E">
            <w:pPr>
              <w:ind w:right="6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Методическое обеспечение </w:t>
            </w:r>
          </w:p>
          <w:p w:rsidR="006F1910" w:rsidRPr="00086B29" w:rsidRDefault="007D601E">
            <w:pPr>
              <w:ind w:right="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6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56"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7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муниципальной методической команды и школьных координаторов с созданной региональной инфраструктурой для сетевого взаимодействия по вопросам формирования и оценки функциональной грамотности педагогов и обучающихся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Налажена тесная связь муниципального и школьных координаторов с региональным координатором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6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56"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EC8">
              <w:rPr>
                <w:rFonts w:ascii="YS Text" w:eastAsia="Times New Roman" w:hAnsi="YS Text"/>
                <w:sz w:val="23"/>
                <w:szCs w:val="23"/>
              </w:rPr>
              <w:t>Формирование базы данных учителей, участвующих в развитии функциональной грамотности обучающихся по всем видам грамотности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каждой ОО создана база учителей по всем шести направлениям и направлена в Управление образования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6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15" w:type="dxa"/>
            <w:shd w:val="clear" w:color="auto" w:fill="auto"/>
          </w:tcPr>
          <w:p w:rsidR="004F5B9D" w:rsidRPr="009A3DFE" w:rsidRDefault="004F5B9D" w:rsidP="004F5B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4C1">
              <w:rPr>
                <w:rFonts w:ascii="YS Text" w:eastAsia="Times New Roman" w:hAnsi="YS Text"/>
                <w:sz w:val="23"/>
                <w:szCs w:val="23"/>
              </w:rPr>
              <w:t>Создание и организация муниципальных консультационных площадок сопровождения общеобразовательных учреждений по вопросам формирования функциональной грамотности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дефицит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в сфере формирования функциональной грамотности обучающихся. Решение проблемных задач, выходящих за пределы учебных ситуаций, и не похожих на те задачи, в ходе которых приобретались и отрабатывались знания и умения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161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66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2352DC">
            <w:pPr>
              <w:spacing w:line="279" w:lineRule="auto"/>
              <w:ind w:firstLine="3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 ассоциаций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формированию и оценке функциональной грамотности школьников (</w:t>
            </w:r>
            <w:r w:rsidR="002352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ассоциаций учителей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предметников)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2352DC" w:rsidP="004F5B9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F5B9D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районных ассоциаций учителей-предметников включили в планы своей работы вопросы по формированию и оценке функциональной грамотности 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161" w:right="15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2021г.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районных ассоциаций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33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7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ассоциациями района по вопросам формирования и оценки функциональной грамотности школьников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2352DC" w:rsidP="004F5B9D">
            <w:pPr>
              <w:spacing w:line="27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F5B9D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ассоциаций учителей-предметников включились в процесс формирования и </w:t>
            </w:r>
          </w:p>
          <w:p w:rsidR="004F5B9D" w:rsidRPr="00086B29" w:rsidRDefault="004F5B9D" w:rsidP="004F5B9D">
            <w:pPr>
              <w:spacing w:after="21"/>
              <w:ind w:right="6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функциональной грамотности </w:t>
            </w:r>
          </w:p>
          <w:p w:rsidR="004F5B9D" w:rsidRPr="00086B29" w:rsidRDefault="004F5B9D" w:rsidP="004F5B9D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образования» Сергокалинского района  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районных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ассоциаций </w:t>
            </w:r>
          </w:p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after="46" w:line="239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на обучение педагогов-тьюторов ОО района на курсы повышения квалификации </w:t>
            </w:r>
          </w:p>
          <w:p w:rsidR="004F5B9D" w:rsidRPr="00086B29" w:rsidRDefault="004F5B9D" w:rsidP="004F5B9D">
            <w:pPr>
              <w:spacing w:after="46"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«Деятельность учителя-предметника по обеспечению функциональной грамотности </w:t>
            </w:r>
          </w:p>
          <w:p w:rsidR="004F5B9D" w:rsidRPr="00086B29" w:rsidRDefault="004F5B9D" w:rsidP="004F5B9D">
            <w:pPr>
              <w:ind w:right="5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обучающихся»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after="23"/>
              <w:ind w:left="98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Подготовлены педагоги-тьюторы во всех </w:t>
            </w:r>
          </w:p>
          <w:p w:rsidR="004F5B9D" w:rsidRPr="00086B29" w:rsidRDefault="004F5B9D" w:rsidP="004F5B9D">
            <w:pPr>
              <w:ind w:left="101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161" w:right="15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ДИРО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образования» Сергокалинского района  </w:t>
            </w:r>
          </w:p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94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процесса формирования профессиональной компетенции </w:t>
            </w:r>
          </w:p>
          <w:p w:rsidR="004F5B9D" w:rsidRPr="00086B29" w:rsidRDefault="004F5B9D" w:rsidP="004F5B9D">
            <w:pPr>
              <w:ind w:right="58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и педагогических кадров по </w:t>
            </w:r>
          </w:p>
          <w:p w:rsidR="004F5B9D" w:rsidRPr="00086B29" w:rsidRDefault="004F5B9D" w:rsidP="004F5B9D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и оценке функциональной грамотности школьников (на курсах </w:t>
            </w:r>
          </w:p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квалификации различного уровня и по разным предметным областям)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firstLine="4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Запущен процесс перманентного повышения квалификации педагогов ОО по вопросам формирования и оценки функциональной грамотности. Внедрены новые способы и приемы работы, позволяющие сформировать функциональную грамотность обучающихся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84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left="111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педагогов-представителей </w:t>
            </w:r>
          </w:p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ОО по вопросам формирования и оценки функциональной грамотности школьников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ind w:firstLine="5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ОО района получили необходимую информацию для успешной деятельности по формированию и оценке функциональной грамотности школьников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педагогов по выявлению профессиональных </w:t>
            </w:r>
          </w:p>
          <w:p w:rsidR="006F1910" w:rsidRPr="00086B29" w:rsidRDefault="007D601E">
            <w:pPr>
              <w:ind w:right="58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дефицитов и ликвидации проблемных зон по </w:t>
            </w:r>
          </w:p>
          <w:p w:rsidR="006F1910" w:rsidRPr="00086B29" w:rsidRDefault="007D601E">
            <w:pPr>
              <w:spacing w:after="22"/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и оценке функциональной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школьников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46" w:line="238" w:lineRule="auto"/>
              <w:ind w:firstLine="2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Педагогам ОО оказана необходимая помощь в ликвидации проблемных зон по формированию и оценке функциональной </w:t>
            </w:r>
          </w:p>
          <w:p w:rsidR="006F1910" w:rsidRPr="00086B29" w:rsidRDefault="007D601E">
            <w:pPr>
              <w:ind w:right="60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Педагог-психологи ОО района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11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left="56" w:hanging="5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родителей обучающихся по вопросам формирования и оценки функциональной грамотности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получили необходимую информацию для </w:t>
            </w:r>
          </w:p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содействия по вопросам формирования и оценки функциональной грамотности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4F5B9D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977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7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792007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4E5C16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района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республиканских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семинарах, вебинарах и т.п. для руководителей и педагогических работников по вопросам развития и оценки функциональной грамотности школьников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Запущен процесс перманентного обмена опытом по вопросам развития и оценки функциональной грамотности 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E5C16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086B29" w:rsidP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977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 w:rsidP="0079200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заместителей директоров школ-участник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«500+» в практико-ориентированных семинарах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 w:rsidP="004E5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директоров 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района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 участие в семинарах «Функциональная грамотность школьников в свете реализации ФГОС», «Технологии решения проектных задач, как способ формирования функциональной грамотности»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2021-2022гг. по графику МО и Н РД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E5C16" w:rsidRPr="00086B29" w:rsidRDefault="00DA77C3" w:rsidP="00DA77C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4E5C16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086B29" w:rsidP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F5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 w:rsidP="0079200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первой республиканской олимпиаде по функциональной грамотности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 w:rsidP="004E5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Приняли участие в первой республиканской олимпиаде по функциональной грамотности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16" w:rsidRPr="00086B29" w:rsidRDefault="004E5C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E5C16" w:rsidRPr="00086B29" w:rsidRDefault="00DA77C3" w:rsidP="00DA77C3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>
        <w:tblPrEx>
          <w:tblCellMar>
            <w:right w:w="52" w:type="dxa"/>
          </w:tblCellMar>
        </w:tblPrEx>
        <w:trPr>
          <w:trHeight w:val="838"/>
        </w:trPr>
        <w:tc>
          <w:tcPr>
            <w:tcW w:w="14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22"/>
              <w:ind w:right="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1910" w:rsidRPr="00086B29" w:rsidRDefault="007D601E">
            <w:pPr>
              <w:ind w:right="64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Организационное обеспечение </w:t>
            </w:r>
          </w:p>
          <w:p w:rsidR="006F1910" w:rsidRPr="00086B29" w:rsidRDefault="007D601E">
            <w:pPr>
              <w:ind w:right="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3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7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инструктивных совещаний с руководителями ОО по вопросам </w:t>
            </w:r>
          </w:p>
          <w:p w:rsidR="006F1910" w:rsidRPr="00086B29" w:rsidRDefault="007D601E">
            <w:pPr>
              <w:spacing w:after="22"/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и оценки функциональной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школьников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45"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оперативно ознакомлены с основными задачами по формированию и оценке функциональной грамотности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C200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- 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 </w:t>
            </w:r>
          </w:p>
          <w:p w:rsidR="006F1910" w:rsidRPr="00086B29" w:rsidRDefault="007D601E" w:rsidP="00C200D0">
            <w:pPr>
              <w:ind w:right="5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11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47"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августовского совещания с включением вопроса формирования и оценки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школьников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79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формирования и оценки функциональной грамотности школьников </w:t>
            </w:r>
          </w:p>
          <w:p w:rsidR="006F1910" w:rsidRPr="00086B29" w:rsidRDefault="00C200D0" w:rsidP="00C200D0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обсуждён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августовском совещании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C200D0" w:rsidP="00DA77C3">
            <w:pPr>
              <w:ind w:left="137" w:right="73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DA77C3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07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3C795B">
            <w:pPr>
              <w:ind w:left="27" w:hanging="2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образовательный процесс 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«Функциональная грамотность» в рамках внеурочной деятельности в 5-9-х классах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C200D0">
            <w:pPr>
              <w:spacing w:after="46"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 процесс обучения функциональной грамотности в основной школе в ОО 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 сентября </w:t>
            </w:r>
          </w:p>
          <w:p w:rsidR="006F1910" w:rsidRPr="00086B29" w:rsidRDefault="007D601E" w:rsidP="00C200D0">
            <w:pPr>
              <w:ind w:right="5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200D0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</w:tc>
      </w:tr>
      <w:tr w:rsidR="00792007" w:rsidRPr="00086B29" w:rsidTr="000D2797">
        <w:tblPrEx>
          <w:tblCellMar>
            <w:right w:w="52" w:type="dxa"/>
          </w:tblCellMar>
        </w:tblPrEx>
        <w:trPr>
          <w:trHeight w:val="840"/>
        </w:trPr>
        <w:tc>
          <w:tcPr>
            <w:tcW w:w="14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>
            <w:pPr>
              <w:spacing w:after="22"/>
              <w:ind w:left="311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007" w:rsidRPr="00086B29" w:rsidRDefault="00792007">
            <w:pPr>
              <w:ind w:left="4775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Аналитическо-диагностическое обеспечение </w:t>
            </w:r>
          </w:p>
          <w:p w:rsidR="00792007" w:rsidRPr="00086B29" w:rsidRDefault="00792007">
            <w:pPr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"Анализ готовности условий в ОО </w:t>
            </w:r>
            <w:r w:rsidR="00133208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организации деятельности по </w:t>
            </w:r>
          </w:p>
          <w:p w:rsidR="006F1910" w:rsidRPr="00086B29" w:rsidRDefault="007D601E">
            <w:pPr>
              <w:spacing w:after="22"/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и оценке функциональной </w:t>
            </w:r>
          </w:p>
          <w:p w:rsidR="006F1910" w:rsidRPr="00086B29" w:rsidRDefault="007D601E">
            <w:pPr>
              <w:ind w:right="60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школьников"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45" w:line="238" w:lineRule="auto"/>
              <w:ind w:left="17" w:right="18" w:firstLine="8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готовности ОО 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по формированию и оценке функциональной грамотности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133208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F1910" w:rsidRPr="00086B29" w:rsidRDefault="007D601E" w:rsidP="00133208">
            <w:pPr>
              <w:ind w:right="56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33208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C79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792007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района в диагностике уровня профессиональной компетенции по формированию функциональной грамотности  обучающихся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 w:rsidP="00792007">
            <w:pPr>
              <w:spacing w:line="238" w:lineRule="auto"/>
              <w:ind w:left="17" w:right="19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успешности педагогов района по формированию и оценке функциональной грамотности школьников в каждой ОО 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 w:rsidP="007920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792007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792007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92007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79" w:lineRule="auto"/>
              <w:ind w:left="11" w:right="1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первичных диагностических срезов на предмет выявления уровня </w:t>
            </w:r>
          </w:p>
          <w:p w:rsidR="006F1910" w:rsidRPr="00086B29" w:rsidRDefault="007D601E">
            <w:pPr>
              <w:ind w:left="1035" w:hanging="466"/>
              <w:jc w:val="both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сформированности функциональной грамотности  обучающихся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ind w:left="17" w:right="19" w:firstLine="5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Получена и проанализирована информация о степени успешности начала деятельности по формированию и оценке </w:t>
            </w:r>
          </w:p>
          <w:p w:rsidR="006F1910" w:rsidRPr="00086B29" w:rsidRDefault="007D601E">
            <w:pPr>
              <w:spacing w:after="22"/>
              <w:ind w:left="14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школьников </w:t>
            </w:r>
          </w:p>
          <w:p w:rsidR="006F1910" w:rsidRPr="00086B29" w:rsidRDefault="007D601E" w:rsidP="00792007">
            <w:pPr>
              <w:ind w:right="59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каждой ОО </w:t>
            </w:r>
            <w:r w:rsid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133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МО и Н РД</w:t>
            </w:r>
          </w:p>
          <w:p w:rsidR="006F1910" w:rsidRPr="00086B29" w:rsidRDefault="00133208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РД «ДИРО»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133208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79200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133208" w:rsidP="004F5B9D">
            <w:pPr>
              <w:spacing w:line="279" w:lineRule="auto"/>
              <w:ind w:left="11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792007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района 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проведении региональной диагностики по уровню сформирования математической, читательской, естественно-научной, финансовой грамотности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133208" w:rsidP="00133208">
            <w:pPr>
              <w:spacing w:line="238" w:lineRule="auto"/>
              <w:ind w:left="17" w:right="19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Проанализированы результаты диагностических работ </w:t>
            </w:r>
            <w:r w:rsidR="00792007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уровню сформирования математической, читательской, естественно-научной, финансовой грамотности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МО и Н РД</w:t>
            </w:r>
          </w:p>
          <w:p w:rsidR="00133208" w:rsidRPr="00086B29" w:rsidRDefault="00792007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РД «ДИРО»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133208" w:rsidRPr="00086B29" w:rsidRDefault="00DA77C3" w:rsidP="00DA77C3">
            <w:pPr>
              <w:spacing w:after="1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133208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792007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792007" w:rsidP="00792007">
            <w:pPr>
              <w:spacing w:line="279" w:lineRule="auto"/>
              <w:ind w:left="11"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Участие обучающихся в региональных диагностических работах</w:t>
            </w:r>
            <w:r w:rsidR="004F5B9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и олимпиадах</w:t>
            </w:r>
            <w:r w:rsidRPr="00086B2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по креативному мышлению и глобальным компетенциям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208" w:rsidRPr="00086B29" w:rsidRDefault="00792007" w:rsidP="00792007">
            <w:pPr>
              <w:spacing w:line="238" w:lineRule="auto"/>
              <w:ind w:left="17" w:right="19"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Проанализированы результаты региональных диагностических работ по креативному мышлению и глобальным компетенциям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МО и Н РД</w:t>
            </w:r>
          </w:p>
          <w:p w:rsidR="00133208" w:rsidRPr="00086B29" w:rsidRDefault="00792007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ДПО РД «ДИРО»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133208" w:rsidRPr="00086B29" w:rsidRDefault="00DA77C3" w:rsidP="00DA77C3">
            <w:pPr>
              <w:spacing w:after="1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DA77C3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spacing w:line="279" w:lineRule="auto"/>
              <w:ind w:left="11" w:right="1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Анализ результатов уровня сформированности математической, читательской, естественно-научной грамотности в ОО района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792007">
            <w:pPr>
              <w:spacing w:line="238" w:lineRule="auto"/>
              <w:ind w:left="17" w:right="19" w:firstLine="5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Приняты управленческие решения на уровне района по повышению качества образования и формирования функциональной грамотности обучающихся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2021-2022гг.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</w:tc>
      </w:tr>
      <w:tr w:rsidR="004F5B9D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DA77C3">
            <w:pPr>
              <w:spacing w:line="279" w:lineRule="auto"/>
              <w:ind w:left="11" w:right="1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604C1">
              <w:rPr>
                <w:rFonts w:ascii="Times New Roman" w:hAnsi="Times New Roman"/>
                <w:bCs/>
                <w:sz w:val="24"/>
                <w:szCs w:val="24"/>
              </w:rPr>
              <w:t>Участие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118C">
              <w:rPr>
                <w:rFonts w:ascii="Times New Roman" w:hAnsi="Times New Roman"/>
                <w:bCs/>
                <w:sz w:val="24"/>
                <w:szCs w:val="24"/>
              </w:rPr>
              <w:t>Анализ результатов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118C">
              <w:rPr>
                <w:rFonts w:ascii="Times New Roman" w:hAnsi="Times New Roman"/>
                <w:bCs/>
                <w:sz w:val="24"/>
                <w:szCs w:val="24"/>
              </w:rPr>
              <w:t>участия обучающихся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118C">
              <w:rPr>
                <w:rFonts w:ascii="Times New Roman" w:hAnsi="Times New Roman"/>
                <w:bCs/>
                <w:sz w:val="24"/>
                <w:szCs w:val="24"/>
              </w:rPr>
              <w:t>по результатам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118C">
              <w:rPr>
                <w:rFonts w:ascii="Times New Roman" w:hAnsi="Times New Roman"/>
                <w:bCs/>
                <w:sz w:val="24"/>
                <w:szCs w:val="24"/>
              </w:rPr>
              <w:t>оценивания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118C">
              <w:rPr>
                <w:rFonts w:ascii="Times New Roman" w:hAnsi="Times New Roman"/>
                <w:bCs/>
                <w:sz w:val="24"/>
                <w:szCs w:val="24"/>
              </w:rPr>
              <w:t>компетенций учащихся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2021-2022гг.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4F5B9D" w:rsidRPr="00086B29" w:rsidRDefault="004F5B9D" w:rsidP="004F5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792007" w:rsidRPr="00086B29" w:rsidTr="00802174">
        <w:tblPrEx>
          <w:tblCellMar>
            <w:right w:w="52" w:type="dxa"/>
          </w:tblCellMar>
        </w:tblPrEx>
        <w:trPr>
          <w:trHeight w:val="838"/>
        </w:trPr>
        <w:tc>
          <w:tcPr>
            <w:tcW w:w="14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792007">
            <w:pPr>
              <w:spacing w:after="22"/>
              <w:ind w:left="311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007" w:rsidRPr="00086B29" w:rsidRDefault="00792007">
            <w:pPr>
              <w:ind w:left="4659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Информационное обеспечение </w:t>
            </w:r>
          </w:p>
          <w:p w:rsidR="00792007" w:rsidRPr="00086B29" w:rsidRDefault="00792007">
            <w:pPr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after="31" w:line="251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поддержка информационного ресурса (страница на сайте), отражающего деятельность по развитию и оценке функциональной грамотности школьников на </w:t>
            </w:r>
          </w:p>
          <w:p w:rsidR="006F1910" w:rsidRPr="00086B29" w:rsidRDefault="00086B29" w:rsidP="00133208">
            <w:pPr>
              <w:ind w:right="6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Сергокалинского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208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59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свободный доступ педагогов </w:t>
            </w:r>
          </w:p>
          <w:p w:rsidR="006F1910" w:rsidRPr="00086B29" w:rsidRDefault="007D601E" w:rsidP="00086B29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к материалам по вопросам развития и оценки функциональной грамотности 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7C3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образования» Сергокалинского района</w:t>
            </w:r>
          </w:p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086B29">
            <w:pPr>
              <w:ind w:left="25" w:hanging="25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деятельности ОО по развитию и оценке функциональной грамотности школьников в СМИ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Общественность имеет возможность познакомиться с результатами </w:t>
            </w:r>
          </w:p>
          <w:p w:rsidR="006F1910" w:rsidRPr="00086B29" w:rsidRDefault="00DA77C3">
            <w:pPr>
              <w:ind w:right="6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ОО по</w:t>
            </w:r>
            <w:r w:rsidR="007D601E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развитию и </w:t>
            </w:r>
          </w:p>
          <w:p w:rsidR="006F1910" w:rsidRPr="00086B29" w:rsidRDefault="007D601E">
            <w:pPr>
              <w:spacing w:after="21"/>
              <w:ind w:right="62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оценке функциональной грамотности </w:t>
            </w:r>
          </w:p>
          <w:p w:rsidR="006F1910" w:rsidRPr="00086B29" w:rsidRDefault="007D601E">
            <w:pPr>
              <w:ind w:right="57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DA77C3" w:rsidP="00DA77C3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</w:tc>
      </w:tr>
      <w:tr w:rsidR="006F1910" w:rsidRPr="00086B29" w:rsidTr="004F5B9D">
        <w:tblPrEx>
          <w:tblCellMar>
            <w:right w:w="52" w:type="dxa"/>
          </w:tblCellMar>
        </w:tblPrEx>
        <w:trPr>
          <w:trHeight w:val="33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ind w:right="61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spacing w:line="258" w:lineRule="auto"/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поддержка информационного ресурса (страница на сайте</w:t>
            </w:r>
            <w:r w:rsidR="00133208"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отражающего деятельность всех участников </w:t>
            </w:r>
          </w:p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процесса по развитию и оценке функциональной грамотности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 w:rsidP="00086B29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свободный доступ родителей обучающихся ОО к информации о ходе формирования функциональной грамотности школьников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10" w:rsidRPr="00086B29" w:rsidRDefault="007D601E">
            <w:pPr>
              <w:jc w:val="center"/>
              <w:rPr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07" w:rsidRPr="00086B29" w:rsidRDefault="00DA77C3" w:rsidP="00DA7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ОО   </w:t>
            </w:r>
          </w:p>
          <w:p w:rsidR="00792007" w:rsidRPr="00086B29" w:rsidRDefault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007" w:rsidRPr="00086B29" w:rsidRDefault="00792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007" w:rsidRPr="00086B29" w:rsidRDefault="007920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1910" w:rsidRPr="00086B29" w:rsidRDefault="007D601E">
      <w:pPr>
        <w:spacing w:after="0"/>
        <w:jc w:val="both"/>
        <w:rPr>
          <w:sz w:val="24"/>
          <w:szCs w:val="24"/>
        </w:rPr>
      </w:pPr>
      <w:r w:rsidRPr="00086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F1910" w:rsidRPr="00086B29">
      <w:footerReference w:type="even" r:id="rId13"/>
      <w:footerReference w:type="default" r:id="rId14"/>
      <w:footerReference w:type="first" r:id="rId15"/>
      <w:pgSz w:w="15840" w:h="12240" w:orient="landscape"/>
      <w:pgMar w:top="1138" w:right="1131" w:bottom="1635" w:left="1277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39" w:rsidRDefault="004A7239">
      <w:pPr>
        <w:spacing w:after="0" w:line="240" w:lineRule="auto"/>
      </w:pPr>
      <w:r>
        <w:separator/>
      </w:r>
    </w:p>
  </w:endnote>
  <w:endnote w:type="continuationSeparator" w:id="0">
    <w:p w:rsidR="004A7239" w:rsidRDefault="004A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>
    <w:pPr>
      <w:tabs>
        <w:tab w:val="right" w:pos="1343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>
    <w:pPr>
      <w:tabs>
        <w:tab w:val="right" w:pos="1343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A6B38" w:rsidRPr="00CA6B38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1E" w:rsidRDefault="007D601E">
    <w:pPr>
      <w:tabs>
        <w:tab w:val="right" w:pos="1343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39" w:rsidRDefault="004A7239">
      <w:pPr>
        <w:spacing w:after="0" w:line="240" w:lineRule="auto"/>
      </w:pPr>
      <w:r>
        <w:separator/>
      </w:r>
    </w:p>
  </w:footnote>
  <w:footnote w:type="continuationSeparator" w:id="0">
    <w:p w:rsidR="004A7239" w:rsidRDefault="004A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CB0"/>
    <w:multiLevelType w:val="hybridMultilevel"/>
    <w:tmpl w:val="3834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59F"/>
    <w:multiLevelType w:val="hybridMultilevel"/>
    <w:tmpl w:val="627EEF22"/>
    <w:lvl w:ilvl="0" w:tplc="8C02CD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A2ED8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2EF60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CFEF4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895C2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027F0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24510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E2210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23CA8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240F3"/>
    <w:multiLevelType w:val="hybridMultilevel"/>
    <w:tmpl w:val="E3EE9DC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244353F8"/>
    <w:multiLevelType w:val="hybridMultilevel"/>
    <w:tmpl w:val="462A1CEE"/>
    <w:lvl w:ilvl="0" w:tplc="2E4802D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EF760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472FA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8F6C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C0B2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830A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6AC9C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26F2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4F03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CA2605"/>
    <w:multiLevelType w:val="hybridMultilevel"/>
    <w:tmpl w:val="A4D40B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5549D6"/>
    <w:multiLevelType w:val="hybridMultilevel"/>
    <w:tmpl w:val="9F1CA4E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0C65BF6"/>
    <w:multiLevelType w:val="hybridMultilevel"/>
    <w:tmpl w:val="96641C10"/>
    <w:lvl w:ilvl="0" w:tplc="78C46F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F8F70F0"/>
    <w:multiLevelType w:val="hybridMultilevel"/>
    <w:tmpl w:val="CF30D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E509084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3786"/>
    <w:multiLevelType w:val="hybridMultilevel"/>
    <w:tmpl w:val="C75481A0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40891"/>
    <w:multiLevelType w:val="hybridMultilevel"/>
    <w:tmpl w:val="C9EE63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371C74"/>
    <w:multiLevelType w:val="hybridMultilevel"/>
    <w:tmpl w:val="7158A1AC"/>
    <w:lvl w:ilvl="0" w:tplc="C21425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09FA">
      <w:start w:val="1"/>
      <w:numFmt w:val="bullet"/>
      <w:lvlText w:val="o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A9046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A1420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8318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4448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88DA4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E1AFE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A8ECE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DD3BB9"/>
    <w:multiLevelType w:val="multilevel"/>
    <w:tmpl w:val="8B4A15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10"/>
    <w:rsid w:val="00086B29"/>
    <w:rsid w:val="0009770A"/>
    <w:rsid w:val="000E4648"/>
    <w:rsid w:val="00133208"/>
    <w:rsid w:val="001F4368"/>
    <w:rsid w:val="002352DC"/>
    <w:rsid w:val="00313CCB"/>
    <w:rsid w:val="00352789"/>
    <w:rsid w:val="003B1602"/>
    <w:rsid w:val="003C795B"/>
    <w:rsid w:val="00491735"/>
    <w:rsid w:val="004A7239"/>
    <w:rsid w:val="004D145F"/>
    <w:rsid w:val="004E5C16"/>
    <w:rsid w:val="004F257D"/>
    <w:rsid w:val="004F5B9D"/>
    <w:rsid w:val="00542962"/>
    <w:rsid w:val="0057141C"/>
    <w:rsid w:val="005B3DB8"/>
    <w:rsid w:val="005E306D"/>
    <w:rsid w:val="006F1910"/>
    <w:rsid w:val="007777B3"/>
    <w:rsid w:val="00792007"/>
    <w:rsid w:val="007B6D4D"/>
    <w:rsid w:val="007D601E"/>
    <w:rsid w:val="009445AA"/>
    <w:rsid w:val="0095342F"/>
    <w:rsid w:val="009A76EC"/>
    <w:rsid w:val="009C1E47"/>
    <w:rsid w:val="00A72A1A"/>
    <w:rsid w:val="00AA23C6"/>
    <w:rsid w:val="00AD76FF"/>
    <w:rsid w:val="00B427BC"/>
    <w:rsid w:val="00B51C09"/>
    <w:rsid w:val="00BD20E0"/>
    <w:rsid w:val="00BD60F4"/>
    <w:rsid w:val="00C0385C"/>
    <w:rsid w:val="00C200D0"/>
    <w:rsid w:val="00C75BCD"/>
    <w:rsid w:val="00CA6B38"/>
    <w:rsid w:val="00CB03E9"/>
    <w:rsid w:val="00CC6272"/>
    <w:rsid w:val="00D05E47"/>
    <w:rsid w:val="00DA77C3"/>
    <w:rsid w:val="00DC721F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5AD2"/>
  <w15:docId w15:val="{5B7C183A-2AC2-43D3-AC3C-72412957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C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B1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06D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A72A1A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4D14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4D145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1087;&#1086;&#1095;&#1090;&#1099;%20uma196565@mail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ПОВОЛЖСКОЕ УПРАВЛЕНИЕ ДЕПАРТАМЕНТА ОБРАЗОВАНИЯ И НАУКИ</vt:lpstr>
    </vt:vector>
  </TitlesOfParts>
  <Company/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ПОВОЛЖСКОЕ УПРАВЛЕНИЕ ДЕПАРТАМЕНТА ОБРАЗОВАНИЯ И НАУКИ</dc:title>
  <dc:subject/>
  <dc:creator>1</dc:creator>
  <cp:keywords/>
  <cp:lastModifiedBy>user</cp:lastModifiedBy>
  <cp:revision>15</cp:revision>
  <cp:lastPrinted>2021-09-23T10:27:00Z</cp:lastPrinted>
  <dcterms:created xsi:type="dcterms:W3CDTF">2021-09-23T08:21:00Z</dcterms:created>
  <dcterms:modified xsi:type="dcterms:W3CDTF">2021-10-20T06:36:00Z</dcterms:modified>
</cp:coreProperties>
</file>