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39CF010E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</w:t>
      </w:r>
      <w:r w:rsidR="00C300F4">
        <w:rPr>
          <w:rFonts w:ascii="Times New Roman" w:hAnsi="Times New Roman" w:cs="Times New Roman"/>
          <w:b/>
          <w:sz w:val="28"/>
          <w:szCs w:val="28"/>
          <w:lang w:eastAsia="ru-RU"/>
        </w:rPr>
        <w:t>370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3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2C2754">
        <w:rPr>
          <w:rFonts w:ascii="Times New Roman" w:hAnsi="Times New Roman" w:cs="Times New Roman"/>
          <w:b/>
          <w:sz w:val="28"/>
          <w:szCs w:val="28"/>
          <w:lang w:eastAsia="ru-RU"/>
        </w:rPr>
        <w:t>апреля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14:paraId="5968CFD6" w14:textId="77777777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FA37E9" w14:textId="3BB9467E" w:rsidR="006E0444" w:rsidRDefault="002C275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300F4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 традиционной Республиканской</w:t>
      </w:r>
      <w:r w:rsidR="00C300F4" w:rsidRPr="00C3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математическ</w:t>
      </w:r>
      <w:r w:rsidR="00C300F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C300F4" w:rsidRPr="00C30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олимпиад</w:t>
      </w:r>
      <w:r w:rsidR="00C300F4">
        <w:rPr>
          <w:rFonts w:ascii="Times New Roman" w:hAnsi="Times New Roman" w:cs="Times New Roman"/>
          <w:b/>
          <w:sz w:val="28"/>
          <w:szCs w:val="28"/>
          <w:lang w:eastAsia="ru-RU"/>
        </w:rPr>
        <w:t>ы «Фибоначчи» для учащихся 4 классов</w:t>
      </w:r>
    </w:p>
    <w:p w14:paraId="2900E144" w14:textId="77777777" w:rsidR="00E24B02" w:rsidRPr="00B32AFC" w:rsidRDefault="00E24B02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3FA017" w14:textId="68BF4257" w:rsidR="006E0444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14:paraId="0C60EC95" w14:textId="77777777" w:rsidR="00B0247F" w:rsidRDefault="00B0247F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2A5E29B7" w14:textId="5D34580E" w:rsidR="00C300F4" w:rsidRPr="00B0247F" w:rsidRDefault="006E0444" w:rsidP="00B0247F">
      <w:pPr>
        <w:spacing w:after="48"/>
        <w:ind w:left="11" w:right="87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</w:t>
      </w:r>
      <w:r w:rsidR="00FB168B" w:rsidRPr="00B0247F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и науки </w:t>
      </w:r>
      <w:r w:rsidRPr="00B0247F">
        <w:rPr>
          <w:rFonts w:ascii="Times New Roman" w:hAnsi="Times New Roman" w:cs="Times New Roman"/>
          <w:sz w:val="28"/>
          <w:szCs w:val="28"/>
        </w:rPr>
        <w:t>РД №</w:t>
      </w:r>
      <w:r w:rsidR="00FB168B" w:rsidRPr="00B0247F">
        <w:rPr>
          <w:rFonts w:ascii="Times New Roman" w:hAnsi="Times New Roman" w:cs="Times New Roman"/>
          <w:sz w:val="28"/>
          <w:szCs w:val="28"/>
          <w:lang w:val="ru-RU"/>
        </w:rPr>
        <w:t>06-</w:t>
      </w:r>
      <w:r w:rsidR="00C300F4" w:rsidRPr="00B0247F">
        <w:rPr>
          <w:rFonts w:ascii="Times New Roman" w:hAnsi="Times New Roman" w:cs="Times New Roman"/>
          <w:sz w:val="28"/>
          <w:szCs w:val="28"/>
          <w:lang w:val="ru-RU"/>
        </w:rPr>
        <w:t>4390</w:t>
      </w:r>
      <w:r w:rsidR="00FB168B" w:rsidRPr="00B0247F">
        <w:rPr>
          <w:rFonts w:ascii="Times New Roman" w:hAnsi="Times New Roman" w:cs="Times New Roman"/>
          <w:sz w:val="28"/>
          <w:szCs w:val="28"/>
          <w:lang w:val="ru-RU"/>
        </w:rPr>
        <w:t xml:space="preserve">/01-18/22 от </w:t>
      </w:r>
      <w:r w:rsidR="006C3684" w:rsidRPr="00B0247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300F4" w:rsidRPr="00B0247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B168B" w:rsidRPr="00B0247F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Pr="00B0247F">
        <w:rPr>
          <w:rFonts w:ascii="Times New Roman" w:hAnsi="Times New Roman" w:cs="Times New Roman"/>
          <w:sz w:val="28"/>
          <w:szCs w:val="28"/>
        </w:rPr>
        <w:t xml:space="preserve">.2022 года МКУ «Управление образования» </w:t>
      </w:r>
      <w:r w:rsidR="00E24B02" w:rsidRPr="00B0247F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B0247F" w:rsidRPr="00B0247F">
        <w:rPr>
          <w:rFonts w:ascii="Times New Roman" w:hAnsi="Times New Roman" w:cs="Times New Roman"/>
          <w:sz w:val="28"/>
          <w:szCs w:val="28"/>
          <w:lang w:val="ru-RU"/>
        </w:rPr>
        <w:t xml:space="preserve">о том, что </w:t>
      </w:r>
      <w:r w:rsidR="00C300F4" w:rsidRPr="00B0247F">
        <w:rPr>
          <w:rFonts w:ascii="Times New Roman" w:hAnsi="Times New Roman" w:cs="Times New Roman"/>
          <w:sz w:val="28"/>
          <w:szCs w:val="28"/>
        </w:rPr>
        <w:t xml:space="preserve">ГБОУ РД «Республиканский лицей-интернат «Центр одаренных детей» проводит традиционную Республиканскую математическую олимпиаду «Фибоначчи» для </w:t>
      </w:r>
      <w:r w:rsidR="00B0247F" w:rsidRPr="00B0247F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C300F4" w:rsidRPr="00B0247F">
        <w:rPr>
          <w:rFonts w:ascii="Times New Roman" w:hAnsi="Times New Roman" w:cs="Times New Roman"/>
          <w:sz w:val="28"/>
          <w:szCs w:val="28"/>
        </w:rPr>
        <w:t>4 классов.</w:t>
      </w:r>
    </w:p>
    <w:p w14:paraId="797307F3" w14:textId="4E3D0403" w:rsidR="00C300F4" w:rsidRPr="00B0247F" w:rsidRDefault="00C300F4" w:rsidP="00B0247F">
      <w:pPr>
        <w:spacing w:after="42"/>
        <w:ind w:left="11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>Олимпиада проводится 30 апреля 2022 г. в ГБОУ РД «Республиканский лицей-интернат «Центр одаренных детей» по адресу: г. Махачкала, просп. Гамидова (Кир</w:t>
      </w:r>
      <w:r w:rsidR="00B0247F" w:rsidRPr="00B0247F">
        <w:rPr>
          <w:rFonts w:ascii="Times New Roman" w:hAnsi="Times New Roman" w:cs="Times New Roman"/>
          <w:sz w:val="28"/>
          <w:szCs w:val="28"/>
        </w:rPr>
        <w:t>ова), 52. Начало олимпиады в 11</w:t>
      </w:r>
      <w:r w:rsidRPr="00B0247F">
        <w:rPr>
          <w:rFonts w:ascii="Times New Roman" w:hAnsi="Times New Roman" w:cs="Times New Roman"/>
          <w:sz w:val="28"/>
          <w:szCs w:val="28"/>
        </w:rPr>
        <w:t>:</w:t>
      </w:r>
      <w:r w:rsidR="00B0247F" w:rsidRPr="00B0247F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0247F">
        <w:rPr>
          <w:rFonts w:ascii="Times New Roman" w:hAnsi="Times New Roman" w:cs="Times New Roman"/>
          <w:sz w:val="28"/>
          <w:szCs w:val="28"/>
        </w:rPr>
        <w:t>.</w:t>
      </w:r>
    </w:p>
    <w:p w14:paraId="4D04F781" w14:textId="15CFBE02" w:rsidR="00C300F4" w:rsidRPr="00B0247F" w:rsidRDefault="00C300F4" w:rsidP="00B0247F">
      <w:pPr>
        <w:spacing w:line="378" w:lineRule="auto"/>
        <w:ind w:left="11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>В Олимпиаде могут принять участие все желающие учащиеся 4 классов.</w:t>
      </w:r>
    </w:p>
    <w:p w14:paraId="5297DE03" w14:textId="77777777" w:rsidR="00C300F4" w:rsidRPr="00B0247F" w:rsidRDefault="00C300F4" w:rsidP="00B0247F">
      <w:pPr>
        <w:ind w:left="11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>Для участия в Олимпиаде до 28 апреля 2022 г. на каждого школьника необходимо на электронный адрес: olimpcod@mail.ru подать заявку согласно приложению.</w:t>
      </w:r>
    </w:p>
    <w:p w14:paraId="272D043D" w14:textId="77777777" w:rsidR="00C300F4" w:rsidRPr="00B0247F" w:rsidRDefault="00C300F4" w:rsidP="00B0247F">
      <w:pPr>
        <w:spacing w:after="29"/>
        <w:ind w:left="87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>По всем интересующимся вопросам обращаться по телефону: 8 (8722) 51-89-85, +7 (903) 498-18-51.</w:t>
      </w:r>
    </w:p>
    <w:p w14:paraId="50CE99F4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EE6">
        <w:rPr>
          <w:rFonts w:ascii="Times New Roman" w:hAnsi="Times New Roman" w:cs="Times New Roman"/>
          <w:sz w:val="28"/>
          <w:szCs w:val="28"/>
        </w:rPr>
        <w:t>Победители и призеры Олимпиады, будут награждены грамотами и ценными призами, и подарками за счет средств спонсорской помощи:</w:t>
      </w:r>
    </w:p>
    <w:p w14:paraId="20F50C85" w14:textId="77777777" w:rsidR="00455EE6" w:rsidRPr="00455EE6" w:rsidRDefault="00455EE6" w:rsidP="00455E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5EE6">
        <w:rPr>
          <w:rFonts w:ascii="Times New Roman" w:hAnsi="Times New Roman" w:cs="Times New Roman"/>
          <w:sz w:val="28"/>
          <w:szCs w:val="28"/>
        </w:rPr>
        <w:t>1-е место – 5000 р., 2-е место – 3000 р., 3-е место – 2000 р.</w:t>
      </w:r>
    </w:p>
    <w:p w14:paraId="0892D0B9" w14:textId="77777777" w:rsidR="00455EE6" w:rsidRDefault="00455EE6" w:rsidP="00455EE6">
      <w:pPr>
        <w:ind w:left="108"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247F">
        <w:rPr>
          <w:rFonts w:ascii="Times New Roman" w:hAnsi="Times New Roman" w:cs="Times New Roman"/>
          <w:sz w:val="28"/>
          <w:szCs w:val="28"/>
        </w:rPr>
        <w:t>Просим максимально широко проинформировать учителей 4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024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53EB1" w14:textId="77777777" w:rsidR="00455EE6" w:rsidRPr="00455EE6" w:rsidRDefault="00455EE6" w:rsidP="00B0247F">
      <w:pPr>
        <w:spacing w:after="433"/>
        <w:ind w:left="108" w:right="11"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2FEC92A1" w14:textId="77777777" w:rsidR="00E24B02" w:rsidRPr="00E24B02" w:rsidRDefault="00E24B02" w:rsidP="00E24B02">
      <w:pPr>
        <w:tabs>
          <w:tab w:val="left" w:pos="142"/>
        </w:tabs>
        <w:spacing w:before="200" w:after="2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321192" w14:textId="6D95B27A" w:rsidR="006E0444" w:rsidRPr="00476429" w:rsidRDefault="006E0444" w:rsidP="006E0444">
      <w:pPr>
        <w:spacing w:after="13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76429">
        <w:rPr>
          <w:rFonts w:ascii="Times New Roman" w:hAnsi="Times New Roman" w:cs="Times New Roman"/>
          <w:sz w:val="28"/>
          <w:szCs w:val="28"/>
        </w:rPr>
        <w:t>Начальник МКУ</w:t>
      </w:r>
    </w:p>
    <w:p w14:paraId="69D8D43F" w14:textId="38F10591" w:rsidR="006E0444" w:rsidRPr="00476429" w:rsidRDefault="006E0444" w:rsidP="006E044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76429">
        <w:rPr>
          <w:rFonts w:ascii="Times New Roman" w:hAnsi="Times New Roman" w:cs="Times New Roman"/>
          <w:sz w:val="28"/>
          <w:szCs w:val="28"/>
        </w:rPr>
        <w:t xml:space="preserve">  «Управление образования</w:t>
      </w:r>
      <w:proofErr w:type="gramStart"/>
      <w:r w:rsidRPr="00476429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476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6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7642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476429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9BD0A71" w14:textId="77777777" w:rsidR="00B01FF9" w:rsidRDefault="00B01FF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564B" w14:textId="53CC8FFF" w:rsidR="006E0444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6D7242C7" w14:textId="079B6621" w:rsidR="00476429" w:rsidRDefault="0047642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ru-RU"/>
        </w:rPr>
      </w:pPr>
      <w:r>
        <w:rPr>
          <w:rFonts w:ascii="Times New Roman" w:hAnsi="Times New Roman" w:cs="Times New Roman"/>
          <w:i/>
          <w:sz w:val="20"/>
          <w:szCs w:val="28"/>
          <w:lang w:val="ru-RU"/>
        </w:rPr>
        <w:t>Тел.: 8 (903) 482-57-46</w:t>
      </w:r>
    </w:p>
    <w:p w14:paraId="6FA9A826" w14:textId="77777777" w:rsidR="00476429" w:rsidRPr="00476429" w:rsidRDefault="0047642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  <w:lang w:val="ru-RU"/>
        </w:rPr>
      </w:pPr>
    </w:p>
    <w:p w14:paraId="3E90887A" w14:textId="7E1B7A30" w:rsidR="000E32EF" w:rsidRDefault="000E32EF" w:rsidP="000E32EF">
      <w:pPr>
        <w:rPr>
          <w:lang w:val="ru-RU"/>
        </w:rPr>
      </w:pPr>
    </w:p>
    <w:p w14:paraId="7F2B727A" w14:textId="40D3BA04" w:rsidR="00455EE6" w:rsidRDefault="00455EE6" w:rsidP="000E32EF">
      <w:pPr>
        <w:rPr>
          <w:lang w:val="ru-RU"/>
        </w:rPr>
      </w:pPr>
    </w:p>
    <w:p w14:paraId="1594037F" w14:textId="6A56E305" w:rsidR="00455EE6" w:rsidRDefault="00455EE6" w:rsidP="000E32EF">
      <w:pPr>
        <w:rPr>
          <w:lang w:val="ru-RU"/>
        </w:rPr>
      </w:pPr>
    </w:p>
    <w:p w14:paraId="22502663" w14:textId="77DD6932" w:rsidR="00455EE6" w:rsidRDefault="00455EE6" w:rsidP="000E32EF">
      <w:pPr>
        <w:rPr>
          <w:lang w:val="ru-RU"/>
        </w:rPr>
      </w:pPr>
    </w:p>
    <w:p w14:paraId="04199D14" w14:textId="65ABA9C2" w:rsidR="00455EE6" w:rsidRDefault="00455EE6" w:rsidP="000E32EF">
      <w:pPr>
        <w:rPr>
          <w:lang w:val="ru-RU"/>
        </w:rPr>
      </w:pPr>
    </w:p>
    <w:p w14:paraId="059C58BD" w14:textId="5A04F54B" w:rsidR="00455EE6" w:rsidRDefault="00455EE6" w:rsidP="000E32EF">
      <w:pPr>
        <w:rPr>
          <w:lang w:val="ru-RU"/>
        </w:rPr>
      </w:pPr>
    </w:p>
    <w:p w14:paraId="0B4325A7" w14:textId="2A081E42" w:rsidR="00455EE6" w:rsidRDefault="00455EE6" w:rsidP="000E32EF">
      <w:pPr>
        <w:rPr>
          <w:lang w:val="ru-RU"/>
        </w:rPr>
      </w:pPr>
    </w:p>
    <w:p w14:paraId="147D925C" w14:textId="306498BB" w:rsidR="00455EE6" w:rsidRDefault="00455EE6" w:rsidP="000E32EF">
      <w:pPr>
        <w:rPr>
          <w:lang w:val="ru-RU"/>
        </w:rPr>
      </w:pPr>
    </w:p>
    <w:p w14:paraId="1E441873" w14:textId="356AB770" w:rsidR="00455EE6" w:rsidRDefault="00455EE6" w:rsidP="000E32EF">
      <w:pPr>
        <w:rPr>
          <w:lang w:val="ru-RU"/>
        </w:rPr>
      </w:pPr>
    </w:p>
    <w:p w14:paraId="5A0C1E59" w14:textId="1DF5344B" w:rsidR="00455EE6" w:rsidRDefault="00455EE6" w:rsidP="000E32EF">
      <w:pPr>
        <w:rPr>
          <w:lang w:val="ru-RU"/>
        </w:rPr>
      </w:pPr>
    </w:p>
    <w:p w14:paraId="62E3F3AA" w14:textId="5E07B977" w:rsidR="00455EE6" w:rsidRDefault="00455EE6" w:rsidP="000E32EF">
      <w:pPr>
        <w:rPr>
          <w:lang w:val="ru-RU"/>
        </w:rPr>
      </w:pPr>
    </w:p>
    <w:p w14:paraId="6962FBF8" w14:textId="15694EF5" w:rsidR="00455EE6" w:rsidRDefault="00455EE6" w:rsidP="000E32EF">
      <w:pPr>
        <w:rPr>
          <w:lang w:val="ru-RU"/>
        </w:rPr>
      </w:pPr>
    </w:p>
    <w:p w14:paraId="0406DC22" w14:textId="1637B0A3" w:rsidR="00455EE6" w:rsidRDefault="00455EE6" w:rsidP="000E32EF">
      <w:pPr>
        <w:rPr>
          <w:lang w:val="ru-RU"/>
        </w:rPr>
      </w:pPr>
    </w:p>
    <w:p w14:paraId="71801E1A" w14:textId="5B0FB0D2" w:rsidR="00455EE6" w:rsidRDefault="00455EE6" w:rsidP="000E32EF">
      <w:pPr>
        <w:rPr>
          <w:lang w:val="ru-RU"/>
        </w:rPr>
      </w:pPr>
    </w:p>
    <w:p w14:paraId="03FF5F5B" w14:textId="76F9CB38" w:rsidR="00455EE6" w:rsidRDefault="00455EE6" w:rsidP="000E32EF">
      <w:pPr>
        <w:rPr>
          <w:lang w:val="ru-RU"/>
        </w:rPr>
      </w:pPr>
    </w:p>
    <w:p w14:paraId="67F62724" w14:textId="69487D65" w:rsidR="00455EE6" w:rsidRDefault="00455EE6" w:rsidP="000E32EF">
      <w:pPr>
        <w:rPr>
          <w:lang w:val="ru-RU"/>
        </w:rPr>
      </w:pPr>
    </w:p>
    <w:p w14:paraId="40DC8921" w14:textId="77777777" w:rsidR="00455EE6" w:rsidRPr="00455EE6" w:rsidRDefault="00455EE6" w:rsidP="00455EE6">
      <w:pPr>
        <w:jc w:val="right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Приложение</w:t>
      </w:r>
    </w:p>
    <w:p w14:paraId="67857CAB" w14:textId="77777777" w:rsidR="00455EE6" w:rsidRPr="00455EE6" w:rsidRDefault="00455EE6" w:rsidP="0045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CA97B" w14:textId="77777777" w:rsidR="00455EE6" w:rsidRPr="00455EE6" w:rsidRDefault="00455EE6" w:rsidP="0045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BCE82BE" w14:textId="77777777" w:rsidR="00455EE6" w:rsidRPr="00455EE6" w:rsidRDefault="00455EE6" w:rsidP="0045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55EE6">
        <w:rPr>
          <w:rFonts w:ascii="Times New Roman" w:hAnsi="Times New Roman" w:cs="Times New Roman"/>
          <w:b/>
          <w:sz w:val="24"/>
          <w:szCs w:val="24"/>
          <w:lang w:val="az-Latn-AZ"/>
        </w:rPr>
        <w:t>VI</w:t>
      </w:r>
      <w:r w:rsidRPr="00455EE6">
        <w:rPr>
          <w:rFonts w:ascii="Times New Roman" w:hAnsi="Times New Roman" w:cs="Times New Roman"/>
          <w:b/>
          <w:sz w:val="24"/>
          <w:szCs w:val="24"/>
        </w:rPr>
        <w:t xml:space="preserve"> Республиканской математической олимпиаде «Фибоначчи» для учащихся 4 классов </w:t>
      </w:r>
    </w:p>
    <w:p w14:paraId="0C7A6933" w14:textId="77777777" w:rsidR="00455EE6" w:rsidRPr="00455EE6" w:rsidRDefault="00455EE6" w:rsidP="0045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28984" w14:textId="77777777" w:rsidR="00455EE6" w:rsidRPr="00455EE6" w:rsidRDefault="00455EE6" w:rsidP="00455EE6">
      <w:pPr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B026B6F" w14:textId="77777777" w:rsidR="00455EE6" w:rsidRPr="00455EE6" w:rsidRDefault="00455EE6" w:rsidP="00455E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08367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1.1. Настоящее Положение определяет порядок организации и проведения 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455EE6">
        <w:rPr>
          <w:rFonts w:ascii="Times New Roman" w:hAnsi="Times New Roman" w:cs="Times New Roman"/>
          <w:sz w:val="24"/>
          <w:szCs w:val="24"/>
        </w:rPr>
        <w:t>I Республиканской математической олимпиады для учащихся 4 классов (далее – Олимпиада).</w:t>
      </w:r>
    </w:p>
    <w:p w14:paraId="0E1DC67C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1.2. Основными целями и задачами Олимпиады являются раннее выявление математически одарённых учащихся и развитие их творческих способностей, привитие учащимся интереса к научно-исследовательской деятельности, создание необходимых условий для поддержки одарённых детей, пропаганда научных знаний, привлечение ученых и практиков к работе с одарёнными детьми, повышение конкурентоспособности дагестанских учащихся на всероссийском уровне.</w:t>
      </w:r>
    </w:p>
    <w:p w14:paraId="27544223" w14:textId="77777777" w:rsidR="00455EE6" w:rsidRPr="00455EE6" w:rsidRDefault="00455EE6" w:rsidP="00455EE6">
      <w:pPr>
        <w:ind w:left="10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A104E" w14:textId="77777777" w:rsidR="00455EE6" w:rsidRPr="00455EE6" w:rsidRDefault="00455EE6" w:rsidP="00455EE6">
      <w:pPr>
        <w:ind w:left="10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Pr="00455EE6">
        <w:rPr>
          <w:rFonts w:ascii="Times New Roman" w:hAnsi="Times New Roman" w:cs="Times New Roman"/>
          <w:b/>
          <w:sz w:val="24"/>
          <w:szCs w:val="24"/>
        </w:rPr>
        <w:t>. Порядок проведения Олимпиады</w:t>
      </w:r>
    </w:p>
    <w:p w14:paraId="73D06722" w14:textId="77777777" w:rsidR="00455EE6" w:rsidRPr="00455EE6" w:rsidRDefault="00455EE6" w:rsidP="00455EE6">
      <w:pPr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18BA6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2.1. Олимпиада проводится 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30</w:t>
      </w:r>
      <w:r w:rsidRPr="00455EE6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22</w:t>
      </w:r>
      <w:r w:rsidRPr="00455EE6">
        <w:rPr>
          <w:rFonts w:ascii="Times New Roman" w:hAnsi="Times New Roman" w:cs="Times New Roman"/>
          <w:sz w:val="24"/>
          <w:szCs w:val="24"/>
        </w:rPr>
        <w:t xml:space="preserve"> г. в ГБОУ РД «Республиканский лицей-интернат «Центр одаренных детей» по адресу: г. Махачкала, просп. Гамидова (Кирова), 52.</w:t>
      </w:r>
    </w:p>
    <w:p w14:paraId="4527225E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2.2. В Олимпиаде могут принять участие все желающие – учащиеся 4-х классов школ Республики Дагестан независимо от места жительства.</w:t>
      </w:r>
    </w:p>
    <w:p w14:paraId="095E396F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2.3. Для участия в Олимпиаде до 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28</w:t>
      </w:r>
      <w:r w:rsidRPr="00455EE6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2022</w:t>
      </w:r>
      <w:r w:rsidRPr="00455EE6">
        <w:rPr>
          <w:rFonts w:ascii="Times New Roman" w:hAnsi="Times New Roman" w:cs="Times New Roman"/>
          <w:sz w:val="24"/>
          <w:szCs w:val="24"/>
        </w:rPr>
        <w:t xml:space="preserve"> г. школьникам необходимо подать в оргкомитет Олимпиады по электронному адресу (</w:t>
      </w:r>
      <w:r w:rsidRPr="00455EE6">
        <w:rPr>
          <w:rFonts w:ascii="Times New Roman" w:hAnsi="Times New Roman" w:cs="Times New Roman"/>
          <w:sz w:val="24"/>
          <w:szCs w:val="24"/>
          <w:lang w:val="az-Latn-AZ"/>
        </w:rPr>
        <w:t>olimpcod</w:t>
      </w:r>
      <w:r w:rsidRPr="00455EE6">
        <w:rPr>
          <w:rFonts w:ascii="Times New Roman" w:hAnsi="Times New Roman" w:cs="Times New Roman"/>
          <w:sz w:val="24"/>
          <w:szCs w:val="24"/>
        </w:rPr>
        <w:t>@</w:t>
      </w:r>
      <w:r w:rsidRPr="00455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5E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5E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5EE6">
        <w:rPr>
          <w:rFonts w:ascii="Times New Roman" w:hAnsi="Times New Roman" w:cs="Times New Roman"/>
          <w:sz w:val="24"/>
          <w:szCs w:val="24"/>
        </w:rPr>
        <w:t xml:space="preserve">) заявку согласно приложению к Положению. Контактный номер телефона: 8(8722)518985, +79034981851.  </w:t>
      </w:r>
    </w:p>
    <w:p w14:paraId="7ECDFD29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2.4. Задания для Олимпиады и критерии их оценивания разрабатываются предметно-методической комиссией. </w:t>
      </w:r>
    </w:p>
    <w:p w14:paraId="3F7603AF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7818BB" w14:textId="77777777" w:rsidR="00455EE6" w:rsidRPr="00455EE6" w:rsidRDefault="00455EE6" w:rsidP="00455EE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</w:rPr>
        <w:t>3. Подведение итогов Олимпиады</w:t>
      </w:r>
    </w:p>
    <w:p w14:paraId="735994B3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A7DE7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3.1. Оценивание результатов Олимпиады и выявление победителей является прерогативой жюри. По установленным критериям жюри определяет место участника Олимпиады по принципу рейтингового отбора, представляющего собой ранжированный список участников олимпиады.</w:t>
      </w:r>
    </w:p>
    <w:p w14:paraId="7DACEFE4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3.2. Первое место присуждается ученику, ответившему на все вопросы и набравшему максимальное количество баллов. Для вхождения в десятку лучших участникам необходимо набрать не менее 50 % баллов. </w:t>
      </w:r>
    </w:p>
    <w:p w14:paraId="6E7BEA06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3.3. Победители и призеры, а также участники с высокими результатами олимпиады имеют право поступить в лицей (Список победителей и призеров, а также участников с высокими баллами определяет жюри).</w:t>
      </w:r>
    </w:p>
    <w:p w14:paraId="22CDCD1C" w14:textId="77777777" w:rsidR="00455EE6" w:rsidRPr="00455EE6" w:rsidRDefault="00455EE6" w:rsidP="00455EE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3.4. Победители и призеры Олимпиады, будут награждены грамотами и ценными призами, и подарками за счет средств спонсорской помощи:</w:t>
      </w:r>
    </w:p>
    <w:p w14:paraId="4C42786C" w14:textId="77777777" w:rsidR="00455EE6" w:rsidRPr="00455EE6" w:rsidRDefault="00455EE6" w:rsidP="00455EE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>1-е место – 5000 р., 2-е место – 3000 р., 3-е место – 2000 р.</w:t>
      </w:r>
    </w:p>
    <w:p w14:paraId="2D12AB7D" w14:textId="77777777" w:rsidR="00455EE6" w:rsidRPr="00455EE6" w:rsidRDefault="00455EE6" w:rsidP="00455EE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color w:val="000000"/>
          <w:sz w:val="24"/>
          <w:szCs w:val="24"/>
        </w:rPr>
        <w:t>Оргкомитет олимпиады</w:t>
      </w:r>
    </w:p>
    <w:p w14:paraId="4049B599" w14:textId="77777777" w:rsidR="00455EE6" w:rsidRPr="00455EE6" w:rsidRDefault="00455EE6" w:rsidP="00455E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88A98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Баймурзаева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Ш.Б.  –  </w:t>
      </w: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., председатель оргкомитета, директор ГБОУ РД «РЛИ «ЦОД»; </w:t>
      </w:r>
    </w:p>
    <w:p w14:paraId="3679C528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Агаметов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К. К. –  заместитель председателя, зам. директора</w:t>
      </w:r>
      <w:r w:rsidRPr="00455EE6">
        <w:rPr>
          <w:rFonts w:ascii="Times New Roman" w:hAnsi="Times New Roman" w:cs="Times New Roman"/>
          <w:sz w:val="24"/>
          <w:szCs w:val="24"/>
        </w:rPr>
        <w:t xml:space="preserve">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>ГБОУ РД «РЛИ «ЦОД» по учебной работе;</w:t>
      </w:r>
    </w:p>
    <w:p w14:paraId="788D647F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Цахаева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К. П. – заместитель председателя, зам. директора</w:t>
      </w:r>
      <w:r w:rsidRPr="00455EE6">
        <w:rPr>
          <w:rFonts w:ascii="Times New Roman" w:hAnsi="Times New Roman" w:cs="Times New Roman"/>
          <w:sz w:val="24"/>
          <w:szCs w:val="24"/>
        </w:rPr>
        <w:t xml:space="preserve">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>ГБОУ РД «РЛИ «ЦОД» по воспитательной работе;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3555B97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>Абдурахманов Л. Ш.  – член оргкомитета, зам. директора</w:t>
      </w:r>
      <w:r w:rsidRPr="00455EE6">
        <w:rPr>
          <w:rFonts w:ascii="Times New Roman" w:hAnsi="Times New Roman" w:cs="Times New Roman"/>
          <w:sz w:val="24"/>
          <w:szCs w:val="24"/>
        </w:rPr>
        <w:t xml:space="preserve">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ГБОУ РД «РЛИ «ЦОД» по научно-методической работе; </w:t>
      </w:r>
    </w:p>
    <w:p w14:paraId="5CA788A5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>Абдуллаев С. М – член оргкомитета, зам директора ГБОУ РД «РЛИ «ЦОД»</w:t>
      </w:r>
      <w:r w:rsidRPr="00455EE6">
        <w:rPr>
          <w:rFonts w:ascii="Times New Roman" w:hAnsi="Times New Roman" w:cs="Times New Roman"/>
          <w:sz w:val="24"/>
          <w:szCs w:val="24"/>
        </w:rPr>
        <w:t xml:space="preserve">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по ИКТ. </w:t>
      </w:r>
    </w:p>
    <w:p w14:paraId="22320526" w14:textId="77777777" w:rsidR="00455EE6" w:rsidRPr="00455EE6" w:rsidRDefault="00455EE6" w:rsidP="00455EE6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EE6">
        <w:rPr>
          <w:rFonts w:ascii="Times New Roman" w:hAnsi="Times New Roman" w:cs="Times New Roman"/>
          <w:b/>
          <w:color w:val="000000"/>
          <w:sz w:val="24"/>
          <w:szCs w:val="24"/>
        </w:rPr>
        <w:t>Жюри олимпиады</w:t>
      </w:r>
    </w:p>
    <w:p w14:paraId="73FC4929" w14:textId="77777777" w:rsidR="00455EE6" w:rsidRPr="00455EE6" w:rsidRDefault="00455EE6" w:rsidP="00455EE6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F993D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Габибулаев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Г. О. – председатель жюри, </w:t>
      </w:r>
      <w:r w:rsidRPr="00455EE6">
        <w:rPr>
          <w:rFonts w:ascii="Times New Roman" w:hAnsi="Times New Roman" w:cs="Times New Roman"/>
          <w:bCs/>
          <w:color w:val="000000"/>
          <w:sz w:val="24"/>
          <w:szCs w:val="24"/>
        </w:rPr>
        <w:t>директор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 ЧОУ ДО «Центр школьников «Надежда»; </w:t>
      </w:r>
    </w:p>
    <w:p w14:paraId="0FF69001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Алимов А. А. – </w:t>
      </w:r>
      <w:r w:rsidRPr="00455EE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Регионального центра точных и естественных наук Малой академии наук РД</w:t>
      </w:r>
      <w:r w:rsidRPr="00455EE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>учитель математики ГБОУ РД «РЛИ «ЦОД»;</w:t>
      </w:r>
    </w:p>
    <w:p w14:paraId="00FF3DD9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Караева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С. К.  –  учитель математики ГБОУ РД «РЛИ «ЦОД»;</w:t>
      </w:r>
    </w:p>
    <w:p w14:paraId="5AF46C3F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>Алиева Р. Г. – учитель математики ГБОУ РД «РЛИ «ЦОД»;</w:t>
      </w:r>
    </w:p>
    <w:p w14:paraId="6DE9927D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E6">
        <w:rPr>
          <w:rFonts w:ascii="Times New Roman" w:hAnsi="Times New Roman" w:cs="Times New Roman"/>
          <w:color w:val="000000"/>
          <w:sz w:val="24"/>
          <w:szCs w:val="24"/>
        </w:rPr>
        <w:t>Алюшева</w:t>
      </w:r>
      <w:proofErr w:type="spellEnd"/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 Д. Р – учитель математики ГБОУ РД «РЛИ «ЦОД»;</w:t>
      </w:r>
    </w:p>
    <w:p w14:paraId="34A5B667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>Шапошникова Н. В. - учитель математики ГБОУ РД «РЛИ «ЦОД»;</w:t>
      </w:r>
    </w:p>
    <w:p w14:paraId="545363F6" w14:textId="77777777" w:rsidR="00455EE6" w:rsidRPr="00455EE6" w:rsidRDefault="00455EE6" w:rsidP="00455E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color w:val="000000"/>
          <w:sz w:val="24"/>
          <w:szCs w:val="24"/>
        </w:rPr>
        <w:t xml:space="preserve">Акаев Б. А. – учитель математики </w:t>
      </w:r>
      <w:r w:rsidRPr="00455EE6">
        <w:rPr>
          <w:rFonts w:ascii="Times New Roman" w:hAnsi="Times New Roman" w:cs="Times New Roman"/>
          <w:sz w:val="24"/>
          <w:szCs w:val="24"/>
        </w:rPr>
        <w:t xml:space="preserve">ГБОУ РД </w:t>
      </w:r>
      <w:r w:rsidRPr="00455EE6">
        <w:rPr>
          <w:rFonts w:ascii="Times New Roman" w:hAnsi="Times New Roman" w:cs="Times New Roman"/>
          <w:color w:val="000000"/>
          <w:sz w:val="24"/>
          <w:szCs w:val="24"/>
        </w:rPr>
        <w:t>ГБОУ РД «РЛИ «ЦОД»</w:t>
      </w:r>
      <w:r w:rsidRPr="00455EE6">
        <w:rPr>
          <w:rFonts w:ascii="Times New Roman" w:hAnsi="Times New Roman" w:cs="Times New Roman"/>
          <w:sz w:val="24"/>
          <w:szCs w:val="24"/>
        </w:rPr>
        <w:t>.</w:t>
      </w:r>
    </w:p>
    <w:p w14:paraId="1E2EA657" w14:textId="77777777" w:rsidR="00455EE6" w:rsidRPr="00455EE6" w:rsidRDefault="00455EE6" w:rsidP="00455E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02680" w14:textId="77777777" w:rsidR="00455EE6" w:rsidRPr="00455EE6" w:rsidRDefault="00455EE6" w:rsidP="00455EE6">
      <w:pPr>
        <w:rPr>
          <w:rFonts w:ascii="Times New Roman" w:hAnsi="Times New Roman" w:cs="Times New Roman"/>
          <w:sz w:val="24"/>
          <w:szCs w:val="24"/>
        </w:rPr>
      </w:pPr>
    </w:p>
    <w:p w14:paraId="46C206F8" w14:textId="77777777" w:rsidR="00455EE6" w:rsidRPr="00455EE6" w:rsidRDefault="00455EE6" w:rsidP="00455EE6">
      <w:pPr>
        <w:tabs>
          <w:tab w:val="left" w:pos="4225"/>
        </w:tabs>
        <w:rPr>
          <w:rFonts w:ascii="Times New Roman" w:hAnsi="Times New Roman" w:cs="Times New Roman"/>
          <w:sz w:val="24"/>
          <w:szCs w:val="24"/>
        </w:rPr>
      </w:pPr>
    </w:p>
    <w:p w14:paraId="1A28EFDC" w14:textId="465D86A3" w:rsidR="00455EE6" w:rsidRPr="00455EE6" w:rsidRDefault="00455EE6" w:rsidP="00455EE6">
      <w:pPr>
        <w:tabs>
          <w:tab w:val="left" w:pos="4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bookmarkStart w:id="0" w:name="_GoBack"/>
      <w:bookmarkEnd w:id="0"/>
      <w:r w:rsidRPr="00455EE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14:paraId="2F869301" w14:textId="77777777" w:rsidR="00455EE6" w:rsidRPr="00455EE6" w:rsidRDefault="00455EE6" w:rsidP="00455EE6">
      <w:pPr>
        <w:tabs>
          <w:tab w:val="left" w:pos="42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55EE6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58C25D29" w14:textId="77777777" w:rsidR="00455EE6" w:rsidRPr="00455EE6" w:rsidRDefault="00455EE6" w:rsidP="00455EE6">
      <w:pPr>
        <w:tabs>
          <w:tab w:val="left" w:pos="4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CD8E5" w14:textId="77777777" w:rsidR="00455EE6" w:rsidRPr="00455EE6" w:rsidRDefault="00455EE6" w:rsidP="00455EE6">
      <w:pPr>
        <w:tabs>
          <w:tab w:val="left" w:pos="4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E6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7998B5A" w14:textId="77777777" w:rsidR="00455EE6" w:rsidRPr="00455EE6" w:rsidRDefault="00455EE6" w:rsidP="00455EE6">
      <w:pPr>
        <w:tabs>
          <w:tab w:val="left" w:pos="422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279"/>
        <w:gridCol w:w="1279"/>
        <w:gridCol w:w="1088"/>
        <w:gridCol w:w="1745"/>
        <w:gridCol w:w="1162"/>
        <w:gridCol w:w="983"/>
        <w:gridCol w:w="1418"/>
      </w:tblGrid>
      <w:tr w:rsidR="00455EE6" w:rsidRPr="00455EE6" w14:paraId="7F8FE9C1" w14:textId="77777777" w:rsidTr="006C6A0F">
        <w:tc>
          <w:tcPr>
            <w:tcW w:w="901" w:type="dxa"/>
            <w:shd w:val="clear" w:color="auto" w:fill="auto"/>
          </w:tcPr>
          <w:p w14:paraId="3883E472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6" w:type="dxa"/>
            <w:shd w:val="clear" w:color="auto" w:fill="auto"/>
          </w:tcPr>
          <w:p w14:paraId="36DFC0B5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>ФИО участника олимпиады</w:t>
            </w:r>
          </w:p>
        </w:tc>
        <w:tc>
          <w:tcPr>
            <w:tcW w:w="898" w:type="dxa"/>
            <w:shd w:val="clear" w:color="auto" w:fill="auto"/>
          </w:tcPr>
          <w:p w14:paraId="40F0AAAF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олимпиады</w:t>
            </w:r>
          </w:p>
        </w:tc>
        <w:tc>
          <w:tcPr>
            <w:tcW w:w="1095" w:type="dxa"/>
            <w:shd w:val="clear" w:color="auto" w:fill="auto"/>
          </w:tcPr>
          <w:p w14:paraId="6BD0C7A0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школы </w:t>
            </w:r>
          </w:p>
        </w:tc>
        <w:tc>
          <w:tcPr>
            <w:tcW w:w="1894" w:type="dxa"/>
            <w:shd w:val="clear" w:color="auto" w:fill="auto"/>
          </w:tcPr>
          <w:p w14:paraId="43872CFA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участника</w:t>
            </w:r>
          </w:p>
        </w:tc>
        <w:tc>
          <w:tcPr>
            <w:tcW w:w="1169" w:type="dxa"/>
            <w:shd w:val="clear" w:color="auto" w:fill="auto"/>
          </w:tcPr>
          <w:p w14:paraId="33D5435F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>телефон участника или родителя</w:t>
            </w:r>
          </w:p>
        </w:tc>
        <w:tc>
          <w:tcPr>
            <w:tcW w:w="1166" w:type="dxa"/>
            <w:shd w:val="clear" w:color="auto" w:fill="auto"/>
          </w:tcPr>
          <w:p w14:paraId="1786511B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 xml:space="preserve">телефон учителя </w:t>
            </w:r>
          </w:p>
        </w:tc>
        <w:tc>
          <w:tcPr>
            <w:tcW w:w="708" w:type="dxa"/>
          </w:tcPr>
          <w:p w14:paraId="16E23820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участника </w:t>
            </w:r>
          </w:p>
        </w:tc>
      </w:tr>
      <w:tr w:rsidR="00455EE6" w:rsidRPr="00455EE6" w14:paraId="7DF6B8DA" w14:textId="77777777" w:rsidTr="006C6A0F">
        <w:tc>
          <w:tcPr>
            <w:tcW w:w="901" w:type="dxa"/>
            <w:shd w:val="clear" w:color="auto" w:fill="auto"/>
          </w:tcPr>
          <w:p w14:paraId="4F0791EA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7075A123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BB3A177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654645D8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53F253CC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12859B45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AA25798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073E88" w14:textId="77777777" w:rsidR="00455EE6" w:rsidRPr="00455EE6" w:rsidRDefault="00455EE6" w:rsidP="006C6A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E6E0A" w14:textId="77777777" w:rsidR="00455EE6" w:rsidRPr="005F7751" w:rsidRDefault="00455EE6" w:rsidP="00455EE6">
      <w:pPr>
        <w:tabs>
          <w:tab w:val="left" w:pos="4225"/>
        </w:tabs>
        <w:rPr>
          <w:sz w:val="28"/>
          <w:szCs w:val="28"/>
        </w:rPr>
      </w:pPr>
    </w:p>
    <w:p w14:paraId="137076BD" w14:textId="77777777" w:rsidR="00455EE6" w:rsidRPr="006325DC" w:rsidRDefault="00455EE6" w:rsidP="00455EE6">
      <w:pPr>
        <w:ind w:left="360"/>
        <w:rPr>
          <w:sz w:val="28"/>
        </w:rPr>
      </w:pPr>
    </w:p>
    <w:p w14:paraId="1CFF8C6C" w14:textId="77777777" w:rsidR="00455EE6" w:rsidRPr="000E32EF" w:rsidRDefault="00455EE6" w:rsidP="000E32EF">
      <w:pPr>
        <w:rPr>
          <w:lang w:val="ru-RU"/>
        </w:rPr>
      </w:pPr>
    </w:p>
    <w:sectPr w:rsidR="00455EE6" w:rsidRPr="000E32EF" w:rsidSect="00476429">
      <w:pgSz w:w="11909" w:h="16834"/>
      <w:pgMar w:top="530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30039"/>
    <w:rsid w:val="000E1C16"/>
    <w:rsid w:val="000E32EF"/>
    <w:rsid w:val="00166A09"/>
    <w:rsid w:val="002C2754"/>
    <w:rsid w:val="003459F1"/>
    <w:rsid w:val="003533F2"/>
    <w:rsid w:val="00455EE6"/>
    <w:rsid w:val="00476429"/>
    <w:rsid w:val="00530C1C"/>
    <w:rsid w:val="00532B39"/>
    <w:rsid w:val="00650D65"/>
    <w:rsid w:val="006843D0"/>
    <w:rsid w:val="006C3684"/>
    <w:rsid w:val="006E0444"/>
    <w:rsid w:val="008F3248"/>
    <w:rsid w:val="00A22C8D"/>
    <w:rsid w:val="00A506B0"/>
    <w:rsid w:val="00AA1510"/>
    <w:rsid w:val="00B01FF9"/>
    <w:rsid w:val="00B0247F"/>
    <w:rsid w:val="00C26D48"/>
    <w:rsid w:val="00C300F4"/>
    <w:rsid w:val="00CD14D4"/>
    <w:rsid w:val="00D62BB6"/>
    <w:rsid w:val="00E151D9"/>
    <w:rsid w:val="00E24B02"/>
    <w:rsid w:val="00E55BCA"/>
    <w:rsid w:val="00EE42FC"/>
    <w:rsid w:val="00F61ABB"/>
    <w:rsid w:val="00F942E7"/>
    <w:rsid w:val="00FB168B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styleId="ab">
    <w:name w:val="Table Grid"/>
    <w:basedOn w:val="a1"/>
    <w:uiPriority w:val="39"/>
    <w:rsid w:val="00D62B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1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16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168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B168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user</cp:lastModifiedBy>
  <cp:revision>3</cp:revision>
  <dcterms:created xsi:type="dcterms:W3CDTF">2022-04-07T08:37:00Z</dcterms:created>
  <dcterms:modified xsi:type="dcterms:W3CDTF">2022-04-07T08:40:00Z</dcterms:modified>
</cp:coreProperties>
</file>