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D2" w:rsidRPr="000031FF" w:rsidRDefault="00DC0CD2" w:rsidP="00DC0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"http://www.dagminobr.ru/documenty/prikazi_minobrnauki_rd/prikaz_05027121_ot_18_fevralya_2021g" </w:instrText>
      </w: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Приказ №</w:t>
      </w:r>
      <w:r w:rsidR="004C7D22"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8</w:t>
      </w:r>
      <w:r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 xml:space="preserve"> от </w:t>
      </w:r>
      <w:r w:rsidR="004C7D22"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28</w:t>
      </w:r>
      <w:r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 xml:space="preserve"> </w:t>
      </w:r>
      <w:r w:rsidR="004C7D22"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января</w:t>
      </w:r>
      <w:r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 xml:space="preserve"> 202</w:t>
      </w:r>
      <w:r w:rsidR="004C7D22"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г.</w:t>
      </w: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DC0CD2" w:rsidRPr="000031FF" w:rsidRDefault="00DC0CD2" w:rsidP="00DC0CD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</w:pPr>
      <w:bookmarkStart w:id="0" w:name="_GoBack"/>
      <w:r w:rsidRPr="000031FF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О проведении Всероссийских проверочных работ </w:t>
      </w:r>
      <w:r w:rsidR="004C7D22" w:rsidRPr="000031FF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в 2022 году</w:t>
      </w:r>
    </w:p>
    <w:bookmarkEnd w:id="0"/>
    <w:p w:rsidR="00DC0CD2" w:rsidRPr="000031FF" w:rsidRDefault="00DC0CD2" w:rsidP="00DC0CD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В соответствии с приказом Федеральной службы по надзору в сфере образования и науки (Рособрнадзора) от 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16.08.2021г.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№ 11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году», а также в соответствии с приказом Министерства образования и науки РД № 05-02-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2-43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/2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от 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26.01.2022г.</w:t>
      </w:r>
    </w:p>
    <w:p w:rsidR="00DC0CD2" w:rsidRPr="000031FF" w:rsidRDefault="00DC0CD2" w:rsidP="00DC0CD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ПРИКАЗЫВАЮ:</w:t>
      </w:r>
    </w:p>
    <w:p w:rsidR="00DC0CD2" w:rsidRPr="000031FF" w:rsidRDefault="00DC0CD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1. Провести в 202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году Всероссийские проверочные работы (далее – ВПР-2021) в образовательных организациях района, реализующих программы начального общего, основного общего и среднего общего образования, 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в соответствии с планом-графиком проведения ВПР.</w:t>
      </w:r>
    </w:p>
    <w:p w:rsidR="00DC0CD2" w:rsidRPr="000031FF" w:rsidRDefault="00DC0CD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2. Определить муниципальным координатором, ответственным за организацию и проведение ВПР-202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в общеобразовательных организациях района, методиста МКУ «Управление образования» </w:t>
      </w:r>
      <w:r w:rsidR="007F569B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Сергокалинского района 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Магомедову У.К.</w:t>
      </w:r>
    </w:p>
    <w:p w:rsidR="00DC0CD2" w:rsidRPr="000031FF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 Методическому центру:</w:t>
      </w:r>
    </w:p>
    <w:p w:rsidR="004C7D22" w:rsidRPr="000031FF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3.1. обеспечить организацию и проведение ВПР в ОО, реализующих программы начального общего, основного общего и среднего общего образования, расположенных на территории района, в соответствии с Порядком проведения ВПР 2022;</w:t>
      </w:r>
    </w:p>
    <w:p w:rsidR="00DC0CD2" w:rsidRPr="000031FF" w:rsidRDefault="00DC0CD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3.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 обеспечить информационное и организационно-технологическое сопровождение проведения ВПР-202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в указанные сроки;</w:t>
      </w:r>
    </w:p>
    <w:p w:rsidR="00DC0CD2" w:rsidRPr="000031FF" w:rsidRDefault="00DC0CD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3.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 провести выборочно выездные проверки для объективного проведения ВПР-2021 в общеобразовательных организациях</w:t>
      </w:r>
      <w:r w:rsidR="00AC6424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;</w:t>
      </w:r>
    </w:p>
    <w:p w:rsidR="00876EB6" w:rsidRPr="000031FF" w:rsidRDefault="00876EB6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  <w:r w:rsidR="004C7D2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 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обеспечить присутствие общественных наблюдателей из числа методистов, представителей других образовательных организаций и закрепить их за каждой общеобразовательной организацией;</w:t>
      </w:r>
    </w:p>
    <w:p w:rsidR="00876EB6" w:rsidRPr="000031FF" w:rsidRDefault="00AC6424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3.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5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 обеспечить проведение муниципальной перепроверки ВПР-202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по русскому языку и математике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</w:t>
      </w:r>
      <w:r w:rsidR="00211AA3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в 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ОО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, в которых в 2018-202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1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гг. были выявлены признаки необъективности проведения проверочных работ;</w:t>
      </w:r>
    </w:p>
    <w:p w:rsidR="00DC0CD2" w:rsidRPr="000031FF" w:rsidRDefault="00AC6424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3.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6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. до 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10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мая 202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г. представить 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в ГБУ РД «Центр оценки качества образования»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отчет о результатах проведения ВПР-202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DC0CD2" w:rsidRPr="000031FF" w:rsidRDefault="00AC6424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. Руководителям общеобразовательных организаций 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района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: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4.1. Назначить ответственных организаторов – специалистов, ответственных за проведение ВПР в ОО, и передать данные ответственного организатора муниципальному координатору.</w:t>
      </w:r>
    </w:p>
    <w:p w:rsidR="000031FF" w:rsidRPr="000031FF" w:rsidRDefault="000031FF" w:rsidP="00003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4.2. Обеспечить проведение подготовительных мероприятий для включения ОО в списки участников ВПР, в том числе, авторизацию в Федеральной информационной системе оценки качества образования (далее - ФИС ОКО), получение логинов и паролей доступа в личные кабинеты ОО, заполнение опросного листа ОО -  участника ВПР, получение инструктивных материалов.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4.3. 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0031FF" w:rsidRPr="000031FF" w:rsidRDefault="000031FF" w:rsidP="00003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4.4. Скачать архив с материалами для проведения ВПР в личном кабинете ФИС ОКО до дня проведения работы для 4 - 8, 10 - 11 классов. Для каждой ОО 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lastRenderedPageBreak/>
        <w:t>варианты сгенерированы индивидуально на основе банка оценочных средств ВПР с использованием ФИС ОКО.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4.5. Распечатать на всех участников варианты ВПР, бумажный протокол и коды участников. Разрезать лист с кодами участников для выдачи каждому участнику отдельного кода.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4.6. Внести необходимые изменения в расписание занятий ОО в дни проведения ВПР.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4.7.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4.8. По окончании проведения работы собрать все комплекты.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4.9. В личном кабинете в ФИС ОКО получить критерии оценивания ответов.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4.10. Получить в личном кабинете в ФИС ОКО электронную форму сбора результатов ВПР. Даты получения форм сбора результатов указаны в плане-графике проведения ВПР.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4.11. Организовать проверку ответов участников с помощью критериев по соответствующему предмету.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4.13. 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ВПР.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4.14. Получить результаты проверочных работ в разделе «Аналитика» ФИС ОКО.</w:t>
      </w:r>
    </w:p>
    <w:p w:rsidR="000031FF" w:rsidRPr="000031FF" w:rsidRDefault="000031FF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</w:p>
    <w:p w:rsidR="00DC0CD2" w:rsidRPr="000031FF" w:rsidRDefault="00AC6424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5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. 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Р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азместить настоящий приказ на официальном сайте </w:t>
      </w:r>
      <w:r w:rsidR="00876EB6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Управления образования Сергокалинского района</w:t>
      </w:r>
      <w:r w:rsidR="00DC0CD2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7F569B" w:rsidRPr="000031FF" w:rsidRDefault="00DC0CD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="00AC6424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6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   Контроль за исполнением настоящего п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риказа оставляю за собой.</w:t>
      </w:r>
      <w:r w:rsidR="007F569B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</w:t>
      </w:r>
    </w:p>
    <w:p w:rsidR="000031FF" w:rsidRPr="000031FF" w:rsidRDefault="000031FF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</w:p>
    <w:p w:rsidR="000031FF" w:rsidRPr="000031FF" w:rsidRDefault="007F569B" w:rsidP="000031F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Приложени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е</w:t>
      </w: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: </w:t>
      </w:r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1. Приказ Рособрнадзора от 16.08.2021г. № 1139 на 4 л.</w:t>
      </w:r>
    </w:p>
    <w:p w:rsidR="007F569B" w:rsidRPr="000031FF" w:rsidRDefault="000031FF" w:rsidP="007F569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                       2. Акт общественного наблюдения за проведением ВПР на 1 л. </w:t>
      </w:r>
    </w:p>
    <w:p w:rsidR="000031FF" w:rsidRPr="000031FF" w:rsidRDefault="000031FF" w:rsidP="007F569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</w:p>
    <w:p w:rsidR="007F569B" w:rsidRPr="000031FF" w:rsidRDefault="007F569B" w:rsidP="00A12A8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proofErr w:type="spellStart"/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И.о</w:t>
      </w:r>
      <w:proofErr w:type="spellEnd"/>
      <w:r w:rsidR="000031FF" w:rsidRPr="000031FF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 н</w:t>
      </w: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0031FF"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«УО</w:t>
      </w:r>
      <w:proofErr w:type="gramStart"/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  </w:t>
      </w:r>
      <w:proofErr w:type="gramEnd"/>
      <w:r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proofErr w:type="spellStart"/>
      <w:r w:rsidR="000031FF" w:rsidRPr="000031FF">
        <w:rPr>
          <w:rFonts w:ascii="Times New Roman" w:eastAsia="Times New Roman" w:hAnsi="Times New Roman" w:cs="Times New Roman"/>
          <w:sz w:val="26"/>
          <w:szCs w:val="26"/>
          <w:lang w:eastAsia="ru-RU"/>
        </w:rPr>
        <w:t>М.Мусаев</w:t>
      </w:r>
      <w:proofErr w:type="spellEnd"/>
    </w:p>
    <w:p w:rsidR="00A12A88" w:rsidRPr="000031FF" w:rsidRDefault="00A12A88" w:rsidP="00A12A8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A88" w:rsidRPr="00A12A88" w:rsidRDefault="00A12A88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A12A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Исп.Магомедова</w:t>
      </w:r>
      <w:proofErr w:type="spellEnd"/>
      <w:r w:rsidRPr="00A12A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У.К.</w:t>
      </w:r>
    </w:p>
    <w:p w:rsidR="00A12A88" w:rsidRDefault="00A12A88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2A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8 903 482 57 46</w:t>
      </w:r>
    </w:p>
    <w:p w:rsidR="004C7D22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D22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D22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D22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D22" w:rsidRPr="00A12A88" w:rsidRDefault="004C7D22" w:rsidP="00A1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2A88" w:rsidRDefault="00AC6424" w:rsidP="00AC64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AC6424" w:rsidRDefault="00AC6424" w:rsidP="00A12A8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C6424" w:rsidRDefault="00AC6424" w:rsidP="00AC642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C6424" w:rsidRDefault="00AC6424" w:rsidP="00AC64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К Т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общественного наблюдения за проведением Всероссийских проверочных работ по ___________________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____ классе общеобразовательной организации _____________________________________________________________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br/>
        <w:t>«____» ________________ 2021 года</w:t>
      </w:r>
    </w:p>
    <w:p w:rsidR="00AC6424" w:rsidRDefault="00AC6424" w:rsidP="00AC642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C6424" w:rsidRPr="008450BF" w:rsidRDefault="00AC6424" w:rsidP="00AC6424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C6424" w:rsidTr="00982D6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C6424" w:rsidRDefault="00AC6424" w:rsidP="00982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общественного наблюдателя</w:t>
            </w:r>
          </w:p>
          <w:p w:rsidR="00AC6424" w:rsidRDefault="00AC6424" w:rsidP="00982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C6424" w:rsidRDefault="00AC6424" w:rsidP="00982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процедуры проведения ВПР не выявлено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«да»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C6424" w:rsidRDefault="00AC6424" w:rsidP="00982D6B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AC6424" w:rsidRDefault="00AC6424" w:rsidP="00982D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нарушения:</w:t>
            </w:r>
          </w:p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81"/>
              <w:gridCol w:w="2848"/>
            </w:tblGrid>
            <w:tr w:rsidR="00AC6424" w:rsidTr="00982D6B">
              <w:trPr>
                <w:trHeight w:val="229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Нарушения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Отметка о наличии нарушения </w:t>
                  </w:r>
                </w:p>
              </w:tc>
            </w:tr>
            <w:tr w:rsidR="00AC6424" w:rsidTr="00982D6B">
              <w:trPr>
                <w:trHeight w:val="40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переговаривались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6424" w:rsidTr="00982D6B">
              <w:trPr>
                <w:trHeight w:val="58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и/или присутствующий учитель, работающий в классе, подсказывали участникам работы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6424" w:rsidTr="00982D6B">
              <w:trPr>
                <w:trHeight w:val="81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6424" w:rsidTr="00982D6B">
              <w:trPr>
                <w:trHeight w:val="81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6424" w:rsidTr="00982D6B">
              <w:trPr>
                <w:trHeight w:val="566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работ проводилась объективно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24" w:rsidRDefault="00AC6424" w:rsidP="00982D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6424" w:rsidTr="00982D6B">
              <w:trPr>
                <w:trHeight w:val="2024"/>
              </w:trPr>
              <w:tc>
                <w:tcPr>
                  <w:tcW w:w="9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24" w:rsidRDefault="00AC6424" w:rsidP="00982D6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нарушения 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AC6424" w:rsidRDefault="00AC6424" w:rsidP="00982D6B">
            <w:pPr>
              <w:rPr>
                <w:sz w:val="24"/>
                <w:szCs w:val="24"/>
              </w:rPr>
            </w:pPr>
          </w:p>
          <w:tbl>
            <w:tblPr>
              <w:tblW w:w="8845" w:type="dxa"/>
              <w:tblLook w:val="04A0" w:firstRow="1" w:lastRow="0" w:firstColumn="1" w:lastColumn="0" w:noHBand="0" w:noVBand="1"/>
            </w:tblPr>
            <w:tblGrid>
              <w:gridCol w:w="9139"/>
            </w:tblGrid>
            <w:tr w:rsidR="00AC6424" w:rsidTr="00982D6B">
              <w:trPr>
                <w:trHeight w:val="20"/>
              </w:trPr>
              <w:tc>
                <w:tcPr>
                  <w:tcW w:w="8845" w:type="dxa"/>
                  <w:hideMark/>
                </w:tcPr>
                <w:p w:rsidR="00AC6424" w:rsidRDefault="00AC6424" w:rsidP="00982D6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Проблемы, возникшие в ходе проведения работы: 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_____</w:t>
                  </w:r>
                </w:p>
              </w:tc>
            </w:tr>
          </w:tbl>
          <w:p w:rsidR="00AC6424" w:rsidRDefault="00AC6424" w:rsidP="00982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424" w:rsidRDefault="00AC6424" w:rsidP="0098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AC6424" w:rsidRDefault="00AC6424" w:rsidP="0098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______________________/________________________________ </w:t>
            </w:r>
          </w:p>
          <w:p w:rsidR="00AC6424" w:rsidRDefault="00AC6424" w:rsidP="00982D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(расшифровка)</w:t>
            </w:r>
          </w:p>
          <w:p w:rsidR="00AC6424" w:rsidRDefault="00AC6424" w:rsidP="00982D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96E" w:rsidRPr="00AC6424" w:rsidRDefault="00B1596E">
      <w:pPr>
        <w:rPr>
          <w:rFonts w:ascii="Times New Roman" w:hAnsi="Times New Roman" w:cs="Times New Roman"/>
          <w:sz w:val="24"/>
          <w:szCs w:val="24"/>
        </w:rPr>
      </w:pPr>
    </w:p>
    <w:sectPr w:rsidR="00B1596E" w:rsidRPr="00AC6424" w:rsidSect="00A12A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F"/>
    <w:rsid w:val="000031FF"/>
    <w:rsid w:val="001B2DFF"/>
    <w:rsid w:val="00211AA3"/>
    <w:rsid w:val="004C7D22"/>
    <w:rsid w:val="007F569B"/>
    <w:rsid w:val="00876EB6"/>
    <w:rsid w:val="00A12A88"/>
    <w:rsid w:val="00AC6424"/>
    <w:rsid w:val="00B1596E"/>
    <w:rsid w:val="00D703ED"/>
    <w:rsid w:val="00D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D5F0"/>
  <w15:chartTrackingRefBased/>
  <w15:docId w15:val="{9E3C9D9A-2DA8-48F0-8916-E354E1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2022-01-28T08:22:00Z</dcterms:created>
  <dcterms:modified xsi:type="dcterms:W3CDTF">2022-01-28T08:22:00Z</dcterms:modified>
</cp:coreProperties>
</file>