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6" w:rsidRDefault="00160F86"/>
    <w:p w:rsidR="00160F86" w:rsidRPr="00160F86" w:rsidRDefault="00160F86" w:rsidP="00160F86"/>
    <w:p w:rsidR="00160F86" w:rsidRDefault="00160F86" w:rsidP="00160F86"/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160F86">
        <w:rPr>
          <w:rFonts w:ascii="Times New Roman" w:hAnsi="Times New Roman" w:cs="Times New Roman"/>
          <w:b/>
          <w:sz w:val="20"/>
          <w:szCs w:val="20"/>
        </w:rPr>
        <w:t>Аналитическая справка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b/>
          <w:sz w:val="20"/>
          <w:szCs w:val="20"/>
        </w:rPr>
      </w:pPr>
      <w:r w:rsidRPr="00160F86">
        <w:rPr>
          <w:rFonts w:ascii="Times New Roman" w:hAnsi="Times New Roman" w:cs="Times New Roman"/>
          <w:b/>
          <w:sz w:val="20"/>
          <w:szCs w:val="20"/>
        </w:rPr>
        <w:t>по осуществлению психолого-педагогического сопровождения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b/>
          <w:sz w:val="20"/>
          <w:szCs w:val="20"/>
        </w:rPr>
      </w:pPr>
      <w:r w:rsidRPr="00160F86">
        <w:rPr>
          <w:rFonts w:ascii="Times New Roman" w:hAnsi="Times New Roman" w:cs="Times New Roman"/>
          <w:b/>
          <w:sz w:val="20"/>
          <w:szCs w:val="20"/>
        </w:rPr>
        <w:t>способных детей и талантливой молодежи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В 2020 году в  районе велась работа по психолого-педагогическому сопровождению образовательного процесса, в том числе по сопровождению одаренных и талантливых детей.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Целью психолого-педагогического сопровождения ребенка в учебно-воспитательном процессе является обеспечение его нормального развития (в</w:t>
      </w:r>
      <w:r w:rsidR="001454A4">
        <w:rPr>
          <w:rFonts w:ascii="Times New Roman" w:hAnsi="Times New Roman" w:cs="Times New Roman"/>
          <w:sz w:val="20"/>
          <w:szCs w:val="20"/>
        </w:rPr>
        <w:t xml:space="preserve"> </w:t>
      </w:r>
      <w:r w:rsidRPr="00160F86">
        <w:rPr>
          <w:rFonts w:ascii="Times New Roman" w:hAnsi="Times New Roman" w:cs="Times New Roman"/>
          <w:sz w:val="20"/>
          <w:szCs w:val="20"/>
        </w:rPr>
        <w:t>соответствии с нормой развития в определенном возрасте).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Одной из задач психолого-педагогического сопровождения является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психологическое сопровождение одаренных и талантливых детей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>: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1) совместно с другими специалистами учреждения выявление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одаренных детей;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2) содействие формированию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позитивной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 Я-концепции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самоотношения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 xml:space="preserve">, самоуважения, 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самопринятия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 xml:space="preserve">) у воспитанников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данной</w:t>
      </w:r>
      <w:proofErr w:type="gramEnd"/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категории;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3) развитие эмоциональной устойчивости, формирование навыков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160F86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>, преодоление стресса, поведения в экстремальных ситуациях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(на конкурсах, олимпиадах, экзаменах, публичных выступлениях);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4) содействие в повышении квалификации педагогов, работающих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талантливыми детьми;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5) создание условий для повышения родительской компетентности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160F86">
        <w:rPr>
          <w:rFonts w:ascii="Times New Roman" w:hAnsi="Times New Roman" w:cs="Times New Roman"/>
          <w:sz w:val="20"/>
          <w:szCs w:val="20"/>
        </w:rPr>
        <w:t>вопросах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 взаимодействия с одаренными детьми.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Работа педагого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 психологов в течение года осуществлялась через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традиционные формы: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- беседы;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- наблюдения;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- консультации;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- диагностику.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При выявлении одаренных детей использовался весь арсенал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психологических методов: наблюдение, 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эксперементально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>-формирующий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lastRenderedPageBreak/>
        <w:t>метод, психодиагностический метод, изучение продуктов деятельности,</w:t>
      </w:r>
    </w:p>
    <w:p w:rsidR="00160F86" w:rsidRPr="00160F86" w:rsidRDefault="00160F86" w:rsidP="00160F86">
      <w:pPr>
        <w:tabs>
          <w:tab w:val="left" w:pos="227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метод экспертной оценки и пр.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0F86">
        <w:rPr>
          <w:rFonts w:ascii="Times New Roman" w:hAnsi="Times New Roman" w:cs="Times New Roman"/>
          <w:sz w:val="20"/>
          <w:szCs w:val="20"/>
        </w:rPr>
        <w:t xml:space="preserve">Поскольку весь процесс 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контактирования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 xml:space="preserve"> ребенка со средой, другими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людьми в ней можно охарактеризовать как процесс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творческого</w:t>
      </w:r>
      <w:proofErr w:type="gramEnd"/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приспособления в каждый конкретный момент взаимодействия, в рамках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160F86">
        <w:rPr>
          <w:rFonts w:ascii="Times New Roman" w:hAnsi="Times New Roman" w:cs="Times New Roman"/>
          <w:sz w:val="20"/>
          <w:szCs w:val="20"/>
        </w:rPr>
        <w:t>осуществления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 которого формируются индивидуальные механизмы этого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приспособления, то творческий потенциал ребенка как необходимый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функциональный инструмент для этого процесса активизируется и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развивается в логике этапов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упомянутого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контактирования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>. Таким образом,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160F86">
        <w:rPr>
          <w:rFonts w:ascii="Times New Roman" w:hAnsi="Times New Roman" w:cs="Times New Roman"/>
          <w:sz w:val="20"/>
          <w:szCs w:val="20"/>
        </w:rPr>
        <w:t>можно предположить, что на различных этапах взаимодействия (с педагогом,</w:t>
      </w:r>
      <w:proofErr w:type="gramEnd"/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в группе сверстников и т.д.) «включаются» различные функциональные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компоненты творческого потенциала ребенка: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Ориентировочно-адаптивный;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Ценностно-мотивационный;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· </w:t>
      </w:r>
      <w:proofErr w:type="spellStart"/>
      <w:r w:rsidRPr="00160F86">
        <w:rPr>
          <w:rFonts w:ascii="Times New Roman" w:hAnsi="Times New Roman" w:cs="Times New Roman"/>
          <w:sz w:val="20"/>
          <w:szCs w:val="20"/>
        </w:rPr>
        <w:t>Когнитивно-операциональный</w:t>
      </w:r>
      <w:proofErr w:type="spellEnd"/>
      <w:r w:rsidRPr="00160F86">
        <w:rPr>
          <w:rFonts w:ascii="Times New Roman" w:hAnsi="Times New Roman" w:cs="Times New Roman"/>
          <w:sz w:val="20"/>
          <w:szCs w:val="20"/>
        </w:rPr>
        <w:t>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Рефлексивно-интегративный.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На основании диагностических исследований,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сконструированной</w:t>
      </w:r>
      <w:proofErr w:type="gramEnd"/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модели работы, выделенных критериев творческой одаренности проводится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регулярная практическая работа по сопровождению детей данной категории: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индивидуальные и групповые консультации с учащимися, педагогами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и родителями по итогам исследований;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· психолого-педагогические семинары, выступления на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педагогических</w:t>
      </w:r>
      <w:proofErr w:type="gramEnd"/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160F86">
        <w:rPr>
          <w:rFonts w:ascii="Times New Roman" w:hAnsi="Times New Roman" w:cs="Times New Roman"/>
          <w:sz w:val="20"/>
          <w:szCs w:val="20"/>
        </w:rPr>
        <w:t>советах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>, групповых методических консультациях, конференциях;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родительские собрания;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· включение одаренных детей в работу по программе «Одаренность.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Творчество. Успех».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Рекомендации по психолого-педагогическому сопровождению: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В рамках психолого-педагогического сопровождения необходимо: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1. Осуществлять психолого-педагогическую диагностику для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раннего</w:t>
      </w:r>
      <w:proofErr w:type="gramEnd"/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выявления различного рода проблем у обучающихся, определения причин их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возникновения и поиска наиболее эффективных способов их профилактики и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lastRenderedPageBreak/>
        <w:t>преодоления;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2. Осуществлять в разнообразных формах индивидуальное сопровождение развития детей, направленное на преодоление проблем,</w:t>
      </w:r>
      <w:r w:rsidRPr="00160F86">
        <w:rPr>
          <w:rFonts w:ascii="Times New Roman" w:hAnsi="Times New Roman" w:cs="Times New Roman"/>
          <w:sz w:val="20"/>
          <w:szCs w:val="20"/>
        </w:rPr>
        <w:tab/>
        <w:t>возникающих у них в процессе обучения, общения, на этапе выбора профиля обучения и профессионального самоопределения;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 3. Проводить комплекс мероприятий для выявления и сопровождения обучающихся «мотивированных детей»; 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4. Реализовать системно-ориентированные программы сопровождения, направленные на профилактику проблем в учебной, социальной и эмоционально-волевой </w:t>
      </w:r>
      <w:proofErr w:type="gramStart"/>
      <w:r w:rsidRPr="00160F86">
        <w:rPr>
          <w:rFonts w:ascii="Times New Roman" w:hAnsi="Times New Roman" w:cs="Times New Roman"/>
          <w:sz w:val="20"/>
          <w:szCs w:val="20"/>
        </w:rPr>
        <w:t>сферах</w:t>
      </w:r>
      <w:proofErr w:type="gramEnd"/>
      <w:r w:rsidRPr="00160F86">
        <w:rPr>
          <w:rFonts w:ascii="Times New Roman" w:hAnsi="Times New Roman" w:cs="Times New Roman"/>
          <w:sz w:val="20"/>
          <w:szCs w:val="20"/>
        </w:rPr>
        <w:t xml:space="preserve">, сохранение здоровья обучающихся; </w:t>
      </w:r>
    </w:p>
    <w:p w:rsidR="00160F86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 xml:space="preserve">5. Осуществлять информационную поддержку обучающихся, педагогов и родителей (законных представителей) по проблемам в учебной, социальной и эмоциональной сферах, а также по вопросам выбора профиля обучения; </w:t>
      </w:r>
    </w:p>
    <w:p w:rsidR="00F06624" w:rsidRPr="00160F86" w:rsidRDefault="00160F86" w:rsidP="00160F86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 w:rsidRPr="00160F86">
        <w:rPr>
          <w:rFonts w:ascii="Times New Roman" w:hAnsi="Times New Roman" w:cs="Times New Roman"/>
          <w:sz w:val="20"/>
          <w:szCs w:val="20"/>
        </w:rPr>
        <w:t>6. Распространить опыт сопровождения обучающихся, повышения психолого-педагогической компетентности всех участников образовательного процесса.</w:t>
      </w:r>
    </w:p>
    <w:sectPr w:rsidR="00F06624" w:rsidRPr="0016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86"/>
    <w:rsid w:val="001454A4"/>
    <w:rsid w:val="00160F86"/>
    <w:rsid w:val="00F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</cp:revision>
  <dcterms:created xsi:type="dcterms:W3CDTF">2021-09-11T14:17:00Z</dcterms:created>
  <dcterms:modified xsi:type="dcterms:W3CDTF">2021-09-12T09:38:00Z</dcterms:modified>
</cp:coreProperties>
</file>