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7E" w:rsidRPr="00DB06EB" w:rsidRDefault="00E51ADC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B06E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Письмо №  95</w:t>
      </w:r>
      <w:r w:rsidR="008A4C05" w:rsidRPr="00DB06E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08 февраля 2021 г.</w:t>
      </w:r>
    </w:p>
    <w:p w:rsidR="008A4C05" w:rsidRPr="00DB06EB" w:rsidRDefault="008A4C05" w:rsidP="008A4C0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B06E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проведении районной акции ко Дню защитника Отечества  «Армейский чемоданчик». </w:t>
      </w:r>
    </w:p>
    <w:p w:rsidR="00DB06EB" w:rsidRDefault="008A4C05" w:rsidP="008A4C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8A4C05" w:rsidRDefault="00DB06EB" w:rsidP="00DB06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Руководителям ОО</w:t>
      </w:r>
    </w:p>
    <w:p w:rsidR="00DB06EB" w:rsidRDefault="008A4C05" w:rsidP="008A4C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4C05" w:rsidRDefault="008A4C05" w:rsidP="00DB06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информирует о проведении </w:t>
      </w:r>
      <w:r w:rsidRPr="008A4C05">
        <w:rPr>
          <w:rFonts w:ascii="Times New Roman" w:hAnsi="Times New Roman" w:cs="Times New Roman"/>
          <w:sz w:val="28"/>
          <w:szCs w:val="28"/>
        </w:rPr>
        <w:t xml:space="preserve">районной акции ко Дню защитника Отечества  «Армейский чемоданчик». </w:t>
      </w:r>
      <w:r>
        <w:rPr>
          <w:rFonts w:ascii="Times New Roman" w:hAnsi="Times New Roman" w:cs="Times New Roman"/>
          <w:sz w:val="28"/>
          <w:szCs w:val="28"/>
        </w:rPr>
        <w:t>Акция проводи</w:t>
      </w:r>
      <w:r w:rsidR="00B2678E">
        <w:rPr>
          <w:rFonts w:ascii="Times New Roman" w:hAnsi="Times New Roman" w:cs="Times New Roman"/>
          <w:sz w:val="28"/>
          <w:szCs w:val="28"/>
        </w:rPr>
        <w:t>тся с 09 по 22</w:t>
      </w:r>
      <w:r>
        <w:rPr>
          <w:rFonts w:ascii="Times New Roman" w:hAnsi="Times New Roman" w:cs="Times New Roman"/>
          <w:sz w:val="28"/>
          <w:szCs w:val="28"/>
        </w:rPr>
        <w:t xml:space="preserve"> февраля 2021 года и включает в себя 5 форматов.</w:t>
      </w:r>
    </w:p>
    <w:p w:rsidR="008A4C05" w:rsidRDefault="008A4C05" w:rsidP="00DB06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 Акции</w:t>
      </w:r>
      <w:r w:rsidR="00DB0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воспитание духовно – нравственной личности,  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патриотического сознания, активной гражданской позиции, любви к Отечеству, своему народу и готовности </w:t>
      </w:r>
      <w:r w:rsidR="00B2678E">
        <w:rPr>
          <w:rFonts w:ascii="Times New Roman" w:hAnsi="Times New Roman" w:cs="Times New Roman"/>
          <w:sz w:val="28"/>
          <w:szCs w:val="28"/>
        </w:rPr>
        <w:t>к его защите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78E" w:rsidRDefault="00B2678E" w:rsidP="008A4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Информацию о проведенной Акции необходимо представить с приложением видеоматериалов и фотоматериалов на электронную почту </w:t>
      </w:r>
      <w:hyperlink r:id="rId5" w:history="1">
        <w:r w:rsidRPr="007F2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Pr="00B267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F2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</w:t>
        </w:r>
        <w:r w:rsidRPr="00B2678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F2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267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2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2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методисту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Алишейхову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Х.Ч не позднее 24 февраля 2021 года.</w:t>
      </w:r>
    </w:p>
    <w:p w:rsidR="00B2678E" w:rsidRDefault="00B2678E" w:rsidP="008A4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Приложение: на 5 л. в1экз.</w:t>
      </w:r>
    </w:p>
    <w:p w:rsidR="00B2678E" w:rsidRDefault="00B2678E" w:rsidP="008A4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678E" w:rsidRDefault="00B2678E" w:rsidP="008A4C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678E" w:rsidRDefault="00B2678E" w:rsidP="008A4C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Х. Исаева.</w:t>
      </w:r>
    </w:p>
    <w:p w:rsidR="00DB06EB" w:rsidRDefault="00DB06EB" w:rsidP="008A4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6EB" w:rsidRDefault="00DB06EB" w:rsidP="008A4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8E" w:rsidRPr="00DB06EB" w:rsidRDefault="00B2678E" w:rsidP="00DB06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06EB">
        <w:rPr>
          <w:rFonts w:ascii="Times New Roman" w:hAnsi="Times New Roman" w:cs="Times New Roman"/>
          <w:b/>
          <w:i/>
          <w:sz w:val="24"/>
          <w:szCs w:val="24"/>
        </w:rPr>
        <w:t xml:space="preserve">Исполнитель: </w:t>
      </w:r>
    </w:p>
    <w:p w:rsidR="00B2678E" w:rsidRPr="00DB06EB" w:rsidRDefault="00B2678E" w:rsidP="00DB06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06EB">
        <w:rPr>
          <w:rFonts w:ascii="Times New Roman" w:hAnsi="Times New Roman" w:cs="Times New Roman"/>
          <w:b/>
          <w:i/>
          <w:sz w:val="24"/>
          <w:szCs w:val="24"/>
        </w:rPr>
        <w:t xml:space="preserve">Х. </w:t>
      </w:r>
      <w:proofErr w:type="spellStart"/>
      <w:r w:rsidRPr="00DB06EB">
        <w:rPr>
          <w:rFonts w:ascii="Times New Roman" w:hAnsi="Times New Roman" w:cs="Times New Roman"/>
          <w:b/>
          <w:i/>
          <w:sz w:val="24"/>
          <w:szCs w:val="24"/>
        </w:rPr>
        <w:t>Алишейхов</w:t>
      </w:r>
      <w:proofErr w:type="spellEnd"/>
      <w:r w:rsidRPr="00DB06E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A4C05" w:rsidRPr="008A4C05" w:rsidRDefault="008A4C05" w:rsidP="008A4C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4C05" w:rsidRPr="008A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05"/>
    <w:rsid w:val="008A4C05"/>
    <w:rsid w:val="00B2678E"/>
    <w:rsid w:val="00DB06EB"/>
    <w:rsid w:val="00E51ADC"/>
    <w:rsid w:val="00E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.a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4</cp:revision>
  <dcterms:created xsi:type="dcterms:W3CDTF">2021-02-08T11:43:00Z</dcterms:created>
  <dcterms:modified xsi:type="dcterms:W3CDTF">2021-02-08T13:41:00Z</dcterms:modified>
</cp:coreProperties>
</file>