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C1" w:rsidRPr="005E26A5" w:rsidRDefault="00506DC1" w:rsidP="00506DC1">
      <w:pPr>
        <w:jc w:val="center"/>
        <w:rPr>
          <w:b/>
        </w:rPr>
      </w:pPr>
      <w:r w:rsidRPr="005E26A5">
        <w:rPr>
          <w:b/>
        </w:rPr>
        <w:t>Справка</w:t>
      </w:r>
    </w:p>
    <w:p w:rsidR="004A5F54" w:rsidRPr="005E26A5" w:rsidRDefault="00506DC1" w:rsidP="00506DC1">
      <w:pPr>
        <w:jc w:val="center"/>
        <w:rPr>
          <w:b/>
        </w:rPr>
      </w:pPr>
      <w:r w:rsidRPr="005E26A5">
        <w:rPr>
          <w:b/>
        </w:rPr>
        <w:t xml:space="preserve"> о проверке санитарно-гигиенического состояния и питания </w:t>
      </w:r>
      <w:proofErr w:type="gramStart"/>
      <w:r w:rsidR="00E1633F" w:rsidRPr="005E26A5">
        <w:rPr>
          <w:b/>
        </w:rPr>
        <w:t>об</w:t>
      </w:r>
      <w:r w:rsidRPr="005E26A5">
        <w:rPr>
          <w:b/>
        </w:rPr>
        <w:t>уча</w:t>
      </w:r>
      <w:r w:rsidR="00E1633F" w:rsidRPr="005E26A5">
        <w:rPr>
          <w:b/>
        </w:rPr>
        <w:t>ю</w:t>
      </w:r>
      <w:r w:rsidRPr="005E26A5">
        <w:rPr>
          <w:b/>
        </w:rPr>
        <w:t>щихся</w:t>
      </w:r>
      <w:proofErr w:type="gramEnd"/>
    </w:p>
    <w:p w:rsidR="00506DC1" w:rsidRPr="005E26A5" w:rsidRDefault="004A5F54" w:rsidP="00506DC1">
      <w:pPr>
        <w:jc w:val="center"/>
        <w:rPr>
          <w:b/>
        </w:rPr>
      </w:pPr>
      <w:r w:rsidRPr="005E26A5">
        <w:rPr>
          <w:b/>
        </w:rPr>
        <w:t>МКОУ «</w:t>
      </w:r>
      <w:proofErr w:type="spellStart"/>
      <w:r w:rsidRPr="005E26A5">
        <w:rPr>
          <w:b/>
        </w:rPr>
        <w:t>Аялизимахинская</w:t>
      </w:r>
      <w:proofErr w:type="spellEnd"/>
      <w:r w:rsidRPr="005E26A5">
        <w:rPr>
          <w:b/>
        </w:rPr>
        <w:t xml:space="preserve"> СОШ им. Абдуллаева Б.Ю.»</w:t>
      </w:r>
      <w:r w:rsidR="00506DC1" w:rsidRPr="005E26A5">
        <w:rPr>
          <w:b/>
        </w:rPr>
        <w:t>.</w:t>
      </w:r>
    </w:p>
    <w:p w:rsidR="00506DC1" w:rsidRPr="005E26A5" w:rsidRDefault="00506DC1" w:rsidP="00506DC1">
      <w:pPr>
        <w:jc w:val="center"/>
      </w:pPr>
    </w:p>
    <w:p w:rsidR="004A5F54" w:rsidRPr="005E26A5" w:rsidRDefault="00506DC1" w:rsidP="00506DC1">
      <w:pPr>
        <w:jc w:val="both"/>
        <w:rPr>
          <w:b/>
        </w:rPr>
      </w:pPr>
      <w:r w:rsidRPr="005E26A5">
        <w:rPr>
          <w:b/>
        </w:rPr>
        <w:t xml:space="preserve">Цель проверки: </w:t>
      </w:r>
    </w:p>
    <w:p w:rsidR="00506DC1" w:rsidRPr="005E26A5" w:rsidRDefault="00506DC1" w:rsidP="00506DC1">
      <w:pPr>
        <w:jc w:val="both"/>
      </w:pPr>
      <w:r w:rsidRPr="005E26A5">
        <w:t xml:space="preserve">1.Организация питания </w:t>
      </w:r>
      <w:proofErr w:type="gramStart"/>
      <w:r w:rsidR="00E1633F" w:rsidRPr="005E26A5">
        <w:t>об</w:t>
      </w:r>
      <w:r w:rsidRPr="005E26A5">
        <w:t>уча</w:t>
      </w:r>
      <w:r w:rsidR="00E1633F" w:rsidRPr="005E26A5">
        <w:t>ю</w:t>
      </w:r>
      <w:r w:rsidRPr="005E26A5">
        <w:t>щихся</w:t>
      </w:r>
      <w:proofErr w:type="gramEnd"/>
      <w:r w:rsidRPr="005E26A5">
        <w:t>.</w:t>
      </w:r>
    </w:p>
    <w:p w:rsidR="00506DC1" w:rsidRPr="005E26A5" w:rsidRDefault="00506DC1" w:rsidP="00506DC1">
      <w:pPr>
        <w:jc w:val="both"/>
      </w:pPr>
      <w:r w:rsidRPr="005E26A5">
        <w:t>2.Наличие документов по организации питания и правильности их</w:t>
      </w:r>
    </w:p>
    <w:p w:rsidR="004A5F54" w:rsidRPr="005E26A5" w:rsidRDefault="004A5F54" w:rsidP="00506DC1">
      <w:pPr>
        <w:jc w:val="both"/>
      </w:pPr>
      <w:r w:rsidRPr="005E26A5">
        <w:t xml:space="preserve">   </w:t>
      </w:r>
      <w:r w:rsidR="00506DC1" w:rsidRPr="005E26A5">
        <w:t>оформления.</w:t>
      </w:r>
    </w:p>
    <w:p w:rsidR="004A5F54" w:rsidRPr="005E26A5" w:rsidRDefault="00506DC1" w:rsidP="00506DC1">
      <w:pPr>
        <w:jc w:val="both"/>
      </w:pPr>
      <w:r w:rsidRPr="005E26A5">
        <w:t>3.Работа школьной столовой, санитарное состояние.</w:t>
      </w:r>
    </w:p>
    <w:p w:rsidR="004A5F54" w:rsidRPr="005E26A5" w:rsidRDefault="00A1429F" w:rsidP="00506DC1">
      <w:pPr>
        <w:jc w:val="both"/>
      </w:pPr>
      <w:r w:rsidRPr="005E26A5">
        <w:t xml:space="preserve">4.Анализ меню, </w:t>
      </w:r>
      <w:r w:rsidR="00506DC1" w:rsidRPr="005E26A5">
        <w:t xml:space="preserve"> мнение </w:t>
      </w:r>
      <w:r w:rsidR="00E1633F" w:rsidRPr="005E26A5">
        <w:t>об</w:t>
      </w:r>
      <w:r w:rsidR="00506DC1" w:rsidRPr="005E26A5">
        <w:t>уча</w:t>
      </w:r>
      <w:r w:rsidR="00E1633F" w:rsidRPr="005E26A5">
        <w:t>ю</w:t>
      </w:r>
      <w:r w:rsidR="00506DC1" w:rsidRPr="005E26A5">
        <w:t>щихся о меню.</w:t>
      </w:r>
    </w:p>
    <w:p w:rsidR="00506DC1" w:rsidRPr="005E26A5" w:rsidRDefault="00506DC1" w:rsidP="00506DC1">
      <w:pPr>
        <w:jc w:val="both"/>
      </w:pPr>
      <w:r w:rsidRPr="005E26A5">
        <w:t>5.Состояние документ</w:t>
      </w:r>
      <w:r w:rsidR="00E1633F" w:rsidRPr="005E26A5">
        <w:t>ации.</w:t>
      </w:r>
    </w:p>
    <w:p w:rsidR="004A5F54" w:rsidRPr="005E26A5" w:rsidRDefault="004A5F54" w:rsidP="00506DC1">
      <w:pPr>
        <w:jc w:val="both"/>
      </w:pPr>
    </w:p>
    <w:p w:rsidR="00506DC1" w:rsidRPr="005E26A5" w:rsidRDefault="00506DC1" w:rsidP="00506DC1">
      <w:pPr>
        <w:jc w:val="both"/>
      </w:pPr>
      <w:r w:rsidRPr="005E26A5">
        <w:t xml:space="preserve">Сроки проверки: </w:t>
      </w:r>
      <w:r w:rsidR="00693733" w:rsidRPr="005E26A5">
        <w:t xml:space="preserve">19.03.2018 год.  </w:t>
      </w:r>
    </w:p>
    <w:p w:rsidR="003339DA" w:rsidRPr="005E26A5" w:rsidRDefault="003339DA" w:rsidP="003339DA">
      <w:pPr>
        <w:spacing w:line="276" w:lineRule="auto"/>
        <w:jc w:val="center"/>
        <w:rPr>
          <w:b/>
        </w:rPr>
      </w:pPr>
      <w:r w:rsidRPr="005E26A5">
        <w:rPr>
          <w:b/>
        </w:rPr>
        <w:t xml:space="preserve"> </w:t>
      </w:r>
    </w:p>
    <w:p w:rsidR="003339DA" w:rsidRPr="005E26A5" w:rsidRDefault="003339DA" w:rsidP="003339DA">
      <w:pPr>
        <w:spacing w:line="276" w:lineRule="auto"/>
        <w:jc w:val="both"/>
        <w:rPr>
          <w:b/>
        </w:rPr>
      </w:pPr>
    </w:p>
    <w:p w:rsidR="003339DA" w:rsidRPr="005E26A5" w:rsidRDefault="003339DA" w:rsidP="003339DA">
      <w:pPr>
        <w:spacing w:line="276" w:lineRule="auto"/>
        <w:jc w:val="both"/>
      </w:pPr>
      <w:r w:rsidRPr="005E26A5">
        <w:rPr>
          <w:u w:val="single"/>
        </w:rPr>
        <w:t>В ходе проверки проведена следующая работа</w:t>
      </w:r>
      <w:r w:rsidRPr="005E26A5">
        <w:t>:</w:t>
      </w:r>
    </w:p>
    <w:p w:rsidR="003339DA" w:rsidRPr="005E26A5" w:rsidRDefault="003339DA" w:rsidP="003339DA">
      <w:pPr>
        <w:shd w:val="clear" w:color="auto" w:fill="FFFFFF"/>
        <w:tabs>
          <w:tab w:val="left" w:pos="993"/>
        </w:tabs>
        <w:spacing w:line="276" w:lineRule="auto"/>
        <w:contextualSpacing/>
        <w:jc w:val="both"/>
      </w:pPr>
      <w:r w:rsidRPr="005E26A5">
        <w:t>Изучена д</w:t>
      </w:r>
      <w:r w:rsidRPr="005E26A5">
        <w:rPr>
          <w:bCs/>
        </w:rPr>
        <w:t>окументация</w:t>
      </w:r>
      <w:r w:rsidRPr="005E26A5">
        <w:t xml:space="preserve"> по организации питания в школе: </w:t>
      </w:r>
    </w:p>
    <w:p w:rsidR="003339DA" w:rsidRPr="005E26A5" w:rsidRDefault="003339DA" w:rsidP="003339DA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contextualSpacing/>
        <w:jc w:val="both"/>
      </w:pPr>
      <w:r w:rsidRPr="005E26A5">
        <w:t xml:space="preserve">приказ по школе об организации питания школьников </w:t>
      </w:r>
    </w:p>
    <w:p w:rsidR="003339DA" w:rsidRPr="005E26A5" w:rsidRDefault="003339DA" w:rsidP="003339DA">
      <w:pPr>
        <w:numPr>
          <w:ilvl w:val="0"/>
          <w:numId w:val="5"/>
        </w:numPr>
        <w:tabs>
          <w:tab w:val="left" w:pos="993"/>
        </w:tabs>
        <w:spacing w:line="276" w:lineRule="auto"/>
        <w:contextualSpacing/>
        <w:jc w:val="both"/>
      </w:pPr>
      <w:r w:rsidRPr="005E26A5">
        <w:t>приказ о  создании школьной комиссии по проверке организации и качества питания учащихся (график работы данной комиссии, наличие актов, протокола).</w:t>
      </w:r>
    </w:p>
    <w:p w:rsidR="003339DA" w:rsidRPr="005E26A5" w:rsidRDefault="003339DA" w:rsidP="003339DA">
      <w:pPr>
        <w:numPr>
          <w:ilvl w:val="0"/>
          <w:numId w:val="5"/>
        </w:numPr>
        <w:tabs>
          <w:tab w:val="left" w:pos="993"/>
        </w:tabs>
        <w:spacing w:line="276" w:lineRule="auto"/>
        <w:contextualSpacing/>
        <w:jc w:val="both"/>
      </w:pPr>
      <w:r w:rsidRPr="005E26A5">
        <w:t xml:space="preserve">меню-требование (октябрь-декабрь </w:t>
      </w:r>
      <w:r w:rsidRPr="005E26A5">
        <w:rPr>
          <w:bCs/>
          <w:kern w:val="36"/>
        </w:rPr>
        <w:t>2018 г.</w:t>
      </w:r>
      <w:r w:rsidRPr="005E26A5">
        <w:t>);</w:t>
      </w:r>
    </w:p>
    <w:p w:rsidR="003339DA" w:rsidRPr="005E26A5" w:rsidRDefault="003339DA" w:rsidP="003339DA">
      <w:pPr>
        <w:numPr>
          <w:ilvl w:val="0"/>
          <w:numId w:val="5"/>
        </w:numPr>
        <w:tabs>
          <w:tab w:val="left" w:pos="993"/>
        </w:tabs>
        <w:spacing w:line="276" w:lineRule="auto"/>
        <w:contextualSpacing/>
        <w:jc w:val="both"/>
      </w:pPr>
      <w:r w:rsidRPr="005E26A5">
        <w:t xml:space="preserve">накопительная ведомость (октябрь-декабрь </w:t>
      </w:r>
      <w:r w:rsidRPr="005E26A5">
        <w:rPr>
          <w:bCs/>
          <w:kern w:val="36"/>
        </w:rPr>
        <w:t>2018 г.</w:t>
      </w:r>
      <w:r w:rsidRPr="005E26A5">
        <w:t>);</w:t>
      </w:r>
    </w:p>
    <w:p w:rsidR="003339DA" w:rsidRPr="005E26A5" w:rsidRDefault="003339DA" w:rsidP="003339DA">
      <w:pPr>
        <w:numPr>
          <w:ilvl w:val="0"/>
          <w:numId w:val="5"/>
        </w:numPr>
        <w:tabs>
          <w:tab w:val="left" w:pos="993"/>
        </w:tabs>
        <w:spacing w:line="276" w:lineRule="auto"/>
        <w:contextualSpacing/>
        <w:jc w:val="both"/>
      </w:pPr>
      <w:r w:rsidRPr="005E26A5">
        <w:t>наличие технологических карт или сборника рецептур;</w:t>
      </w:r>
    </w:p>
    <w:p w:rsidR="003339DA" w:rsidRPr="005E26A5" w:rsidRDefault="003339DA" w:rsidP="003339DA">
      <w:pPr>
        <w:numPr>
          <w:ilvl w:val="0"/>
          <w:numId w:val="5"/>
        </w:numPr>
        <w:tabs>
          <w:tab w:val="left" w:pos="993"/>
        </w:tabs>
        <w:spacing w:line="276" w:lineRule="auto"/>
        <w:contextualSpacing/>
        <w:jc w:val="both"/>
      </w:pPr>
      <w:r w:rsidRPr="005E26A5">
        <w:t>цикличное 10-дневное меню;</w:t>
      </w:r>
    </w:p>
    <w:p w:rsidR="003339DA" w:rsidRPr="005E26A5" w:rsidRDefault="003339DA" w:rsidP="003339DA">
      <w:pPr>
        <w:numPr>
          <w:ilvl w:val="0"/>
          <w:numId w:val="5"/>
        </w:numPr>
        <w:tabs>
          <w:tab w:val="left" w:pos="993"/>
        </w:tabs>
        <w:spacing w:line="276" w:lineRule="auto"/>
        <w:contextualSpacing/>
        <w:jc w:val="both"/>
      </w:pPr>
      <w:r w:rsidRPr="005E26A5">
        <w:t xml:space="preserve">табель учета посещаемости детей (октябрь-декабрь </w:t>
      </w:r>
      <w:r w:rsidRPr="005E26A5">
        <w:rPr>
          <w:bCs/>
          <w:kern w:val="36"/>
        </w:rPr>
        <w:t>2018 г</w:t>
      </w:r>
      <w:r w:rsidRPr="005E26A5">
        <w:t>).</w:t>
      </w:r>
    </w:p>
    <w:p w:rsidR="003339DA" w:rsidRPr="005E26A5" w:rsidRDefault="003339DA" w:rsidP="003339DA">
      <w:pPr>
        <w:numPr>
          <w:ilvl w:val="0"/>
          <w:numId w:val="5"/>
        </w:numPr>
        <w:tabs>
          <w:tab w:val="left" w:pos="993"/>
        </w:tabs>
        <w:spacing w:line="276" w:lineRule="auto"/>
        <w:contextualSpacing/>
        <w:jc w:val="both"/>
      </w:pPr>
      <w:r w:rsidRPr="005E26A5">
        <w:t>отчеты по организации питания и мониторинг по охвату детей  питанием (ноябрь 2018 г.- январь 2019 г.).</w:t>
      </w:r>
    </w:p>
    <w:p w:rsidR="00506DC1" w:rsidRPr="005E26A5" w:rsidRDefault="00506DC1" w:rsidP="00506DC1">
      <w:pPr>
        <w:jc w:val="both"/>
      </w:pPr>
      <w:r w:rsidRPr="005E26A5">
        <w:t>Проверкой было установлено:</w:t>
      </w:r>
    </w:p>
    <w:p w:rsidR="00E1633F" w:rsidRPr="005E26A5" w:rsidRDefault="00DB4AA0" w:rsidP="00E1633F">
      <w:pPr>
        <w:numPr>
          <w:ilvl w:val="0"/>
          <w:numId w:val="2"/>
        </w:numPr>
        <w:jc w:val="both"/>
      </w:pPr>
      <w:proofErr w:type="gramStart"/>
      <w:r w:rsidRPr="005E26A5">
        <w:t>Из 33</w:t>
      </w:r>
      <w:r w:rsidR="004B7F21" w:rsidRPr="005E26A5">
        <w:t xml:space="preserve"> </w:t>
      </w:r>
      <w:r w:rsidR="00E1633F" w:rsidRPr="005E26A5">
        <w:t>об</w:t>
      </w:r>
      <w:r w:rsidR="004B7F21" w:rsidRPr="005E26A5">
        <w:t>уча</w:t>
      </w:r>
      <w:r w:rsidR="00E1633F" w:rsidRPr="005E26A5">
        <w:t>ющих</w:t>
      </w:r>
      <w:r w:rsidR="004B7F21" w:rsidRPr="005E26A5">
        <w:t>ся шк</w:t>
      </w:r>
      <w:r w:rsidRPr="005E26A5">
        <w:t>олы горячим питанием охвачено 32</w:t>
      </w:r>
      <w:r w:rsidR="004B7F21" w:rsidRPr="005E26A5">
        <w:t xml:space="preserve"> </w:t>
      </w:r>
      <w:r w:rsidR="00E1633F" w:rsidRPr="005E26A5">
        <w:t>об</w:t>
      </w:r>
      <w:r w:rsidR="004B7F21" w:rsidRPr="005E26A5">
        <w:t>уча</w:t>
      </w:r>
      <w:r w:rsidR="007B3F0F" w:rsidRPr="005E26A5">
        <w:t>ющихся, что составляе</w:t>
      </w:r>
      <w:r w:rsidRPr="005E26A5">
        <w:t>т 97</w:t>
      </w:r>
      <w:r w:rsidR="004A5F54" w:rsidRPr="005E26A5">
        <w:t xml:space="preserve">  процентов</w:t>
      </w:r>
      <w:r w:rsidR="00654019" w:rsidRPr="005E26A5">
        <w:t xml:space="preserve"> (один ученик на индивидуальном обучении на дому</w:t>
      </w:r>
      <w:r w:rsidR="004B7F21" w:rsidRPr="005E26A5">
        <w:t>.</w:t>
      </w:r>
      <w:proofErr w:type="gramEnd"/>
      <w:r w:rsidR="004B7F21" w:rsidRPr="005E26A5">
        <w:t xml:space="preserve"> Питание </w:t>
      </w:r>
      <w:r w:rsidRPr="005E26A5">
        <w:t xml:space="preserve"> в школе одно</w:t>
      </w:r>
      <w:r w:rsidR="00E1633F" w:rsidRPr="005E26A5">
        <w:t xml:space="preserve">разовое, </w:t>
      </w:r>
      <w:r w:rsidR="004B7F21" w:rsidRPr="005E26A5">
        <w:t>осуществляется</w:t>
      </w:r>
      <w:r w:rsidR="00E1633F" w:rsidRPr="005E26A5">
        <w:t xml:space="preserve"> по графику:</w:t>
      </w:r>
    </w:p>
    <w:p w:rsidR="004A5F54" w:rsidRPr="005E26A5" w:rsidRDefault="004A5F54" w:rsidP="004A5F54">
      <w:pPr>
        <w:ind w:left="720"/>
        <w:jc w:val="both"/>
      </w:pPr>
    </w:p>
    <w:tbl>
      <w:tblPr>
        <w:tblW w:w="59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51"/>
        <w:gridCol w:w="1701"/>
        <w:gridCol w:w="1842"/>
      </w:tblGrid>
      <w:tr w:rsidR="00DB4AA0" w:rsidRPr="005E26A5" w:rsidTr="00DB4AA0">
        <w:tc>
          <w:tcPr>
            <w:tcW w:w="1559" w:type="dxa"/>
            <w:vMerge w:val="restart"/>
          </w:tcPr>
          <w:p w:rsidR="00DB4AA0" w:rsidRPr="005E26A5" w:rsidRDefault="00DB4AA0" w:rsidP="00860937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</w:rPr>
            </w:pPr>
            <w:r w:rsidRPr="005E26A5">
              <w:rPr>
                <w:b/>
                <w:bCs/>
                <w:i/>
                <w:iCs/>
              </w:rPr>
              <w:t>День недели</w:t>
            </w:r>
          </w:p>
        </w:tc>
        <w:tc>
          <w:tcPr>
            <w:tcW w:w="851" w:type="dxa"/>
            <w:vMerge w:val="restart"/>
          </w:tcPr>
          <w:p w:rsidR="00DB4AA0" w:rsidRPr="005E26A5" w:rsidRDefault="00DB4AA0" w:rsidP="00860937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i/>
                <w:iCs/>
              </w:rPr>
            </w:pPr>
            <w:r w:rsidRPr="005E26A5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701" w:type="dxa"/>
            <w:vMerge w:val="restart"/>
          </w:tcPr>
          <w:p w:rsidR="00DB4AA0" w:rsidRPr="005E26A5" w:rsidRDefault="00DB4AA0" w:rsidP="00860937">
            <w:pPr>
              <w:tabs>
                <w:tab w:val="left" w:pos="1733"/>
              </w:tabs>
              <w:spacing w:before="100" w:beforeAutospacing="1" w:after="100" w:afterAutospacing="1" w:line="276" w:lineRule="auto"/>
              <w:jc w:val="center"/>
              <w:rPr>
                <w:b/>
                <w:bCs/>
                <w:i/>
                <w:iCs/>
              </w:rPr>
            </w:pPr>
            <w:r w:rsidRPr="005E26A5">
              <w:rPr>
                <w:b/>
                <w:bCs/>
                <w:i/>
                <w:iCs/>
              </w:rPr>
              <w:t xml:space="preserve">Кол-во </w:t>
            </w:r>
            <w:proofErr w:type="gramStart"/>
            <w:r w:rsidRPr="005E26A5">
              <w:rPr>
                <w:b/>
                <w:bCs/>
                <w:i/>
                <w:iCs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DB4AA0" w:rsidRPr="005E26A5" w:rsidRDefault="00DB4AA0" w:rsidP="00DB4AA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</w:rPr>
            </w:pPr>
            <w:r w:rsidRPr="005E26A5">
              <w:rPr>
                <w:b/>
                <w:bCs/>
                <w:i/>
                <w:iCs/>
              </w:rPr>
              <w:t>Время</w:t>
            </w:r>
          </w:p>
        </w:tc>
      </w:tr>
      <w:tr w:rsidR="00DB4AA0" w:rsidRPr="005E26A5" w:rsidTr="00DB4AA0">
        <w:tc>
          <w:tcPr>
            <w:tcW w:w="1559" w:type="dxa"/>
            <w:vMerge/>
          </w:tcPr>
          <w:p w:rsidR="00DB4AA0" w:rsidRPr="005E26A5" w:rsidRDefault="00DB4AA0" w:rsidP="00860937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851" w:type="dxa"/>
            <w:vMerge/>
          </w:tcPr>
          <w:p w:rsidR="00DB4AA0" w:rsidRPr="005E26A5" w:rsidRDefault="00DB4AA0" w:rsidP="00860937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701" w:type="dxa"/>
            <w:vMerge/>
          </w:tcPr>
          <w:p w:rsidR="00DB4AA0" w:rsidRPr="005E26A5" w:rsidRDefault="00DB4AA0" w:rsidP="00860937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842" w:type="dxa"/>
          </w:tcPr>
          <w:p w:rsidR="00DB4AA0" w:rsidRPr="005E26A5" w:rsidRDefault="00DB4AA0" w:rsidP="00860937">
            <w:pPr>
              <w:spacing w:before="100" w:beforeAutospacing="1" w:after="100" w:afterAutospacing="1" w:line="276" w:lineRule="auto"/>
              <w:jc w:val="center"/>
            </w:pPr>
            <w:r w:rsidRPr="005E26A5">
              <w:t>завтрак</w:t>
            </w:r>
          </w:p>
        </w:tc>
      </w:tr>
      <w:tr w:rsidR="00DB4AA0" w:rsidRPr="005E26A5" w:rsidTr="00430D76">
        <w:trPr>
          <w:trHeight w:val="645"/>
        </w:trPr>
        <w:tc>
          <w:tcPr>
            <w:tcW w:w="1559" w:type="dxa"/>
          </w:tcPr>
          <w:p w:rsidR="00DB4AA0" w:rsidRPr="005E26A5" w:rsidRDefault="00DB4AA0" w:rsidP="00860937">
            <w:pPr>
              <w:tabs>
                <w:tab w:val="left" w:pos="1783"/>
              </w:tabs>
              <w:spacing w:before="100" w:beforeAutospacing="1" w:after="100" w:afterAutospacing="1" w:line="276" w:lineRule="auto"/>
              <w:ind w:right="-108"/>
              <w:jc w:val="center"/>
            </w:pPr>
            <w:r w:rsidRPr="005E26A5">
              <w:t>Понедельник - пятница</w:t>
            </w:r>
          </w:p>
        </w:tc>
        <w:tc>
          <w:tcPr>
            <w:tcW w:w="851" w:type="dxa"/>
          </w:tcPr>
          <w:p w:rsidR="00DB4AA0" w:rsidRPr="005E26A5" w:rsidRDefault="00DB4AA0" w:rsidP="00860937">
            <w:pPr>
              <w:spacing w:before="100" w:beforeAutospacing="1" w:after="100" w:afterAutospacing="1" w:line="276" w:lineRule="auto"/>
            </w:pPr>
            <w:r w:rsidRPr="005E26A5">
              <w:t>1 - 4</w:t>
            </w:r>
          </w:p>
        </w:tc>
        <w:tc>
          <w:tcPr>
            <w:tcW w:w="1701" w:type="dxa"/>
          </w:tcPr>
          <w:p w:rsidR="00DB4AA0" w:rsidRPr="005E26A5" w:rsidRDefault="00DB4AA0" w:rsidP="00860937">
            <w:pPr>
              <w:spacing w:before="100" w:beforeAutospacing="1" w:after="100" w:afterAutospacing="1" w:line="276" w:lineRule="auto"/>
              <w:jc w:val="center"/>
            </w:pPr>
            <w:r w:rsidRPr="005E26A5">
              <w:t>32</w:t>
            </w:r>
          </w:p>
        </w:tc>
        <w:tc>
          <w:tcPr>
            <w:tcW w:w="1842" w:type="dxa"/>
          </w:tcPr>
          <w:p w:rsidR="00DB4AA0" w:rsidRPr="005E26A5" w:rsidRDefault="00DB4AA0" w:rsidP="00860937">
            <w:pPr>
              <w:spacing w:before="100" w:beforeAutospacing="1" w:after="100" w:afterAutospacing="1" w:line="276" w:lineRule="auto"/>
              <w:jc w:val="center"/>
            </w:pPr>
            <w:r w:rsidRPr="005E26A5">
              <w:t>10.35 - 10.55</w:t>
            </w:r>
          </w:p>
        </w:tc>
      </w:tr>
      <w:tr w:rsidR="00DB4AA0" w:rsidRPr="005E26A5" w:rsidTr="00DB4AA0">
        <w:tc>
          <w:tcPr>
            <w:tcW w:w="1559" w:type="dxa"/>
          </w:tcPr>
          <w:p w:rsidR="00DB4AA0" w:rsidRPr="005E26A5" w:rsidRDefault="00DB4AA0" w:rsidP="00860937">
            <w:pPr>
              <w:spacing w:before="100" w:beforeAutospacing="1" w:after="100" w:afterAutospacing="1" w:line="276" w:lineRule="auto"/>
              <w:jc w:val="center"/>
            </w:pPr>
            <w:r w:rsidRPr="005E26A5">
              <w:t xml:space="preserve">Суббота </w:t>
            </w:r>
          </w:p>
        </w:tc>
        <w:tc>
          <w:tcPr>
            <w:tcW w:w="851" w:type="dxa"/>
          </w:tcPr>
          <w:p w:rsidR="00DB4AA0" w:rsidRPr="005E26A5" w:rsidRDefault="00DB4AA0" w:rsidP="00860937">
            <w:pPr>
              <w:spacing w:before="100" w:beforeAutospacing="1" w:after="100" w:afterAutospacing="1" w:line="276" w:lineRule="auto"/>
            </w:pPr>
            <w:r w:rsidRPr="005E26A5">
              <w:t>2- 4</w:t>
            </w:r>
          </w:p>
        </w:tc>
        <w:tc>
          <w:tcPr>
            <w:tcW w:w="1701" w:type="dxa"/>
          </w:tcPr>
          <w:p w:rsidR="00DB4AA0" w:rsidRPr="005E26A5" w:rsidRDefault="00DB4AA0" w:rsidP="00860937">
            <w:pPr>
              <w:spacing w:before="100" w:beforeAutospacing="1" w:after="100" w:afterAutospacing="1" w:line="276" w:lineRule="auto"/>
              <w:jc w:val="center"/>
            </w:pPr>
            <w:r w:rsidRPr="005E26A5">
              <w:t>24</w:t>
            </w:r>
          </w:p>
        </w:tc>
        <w:tc>
          <w:tcPr>
            <w:tcW w:w="1842" w:type="dxa"/>
          </w:tcPr>
          <w:p w:rsidR="00DB4AA0" w:rsidRPr="005E26A5" w:rsidRDefault="00DB4AA0" w:rsidP="00860937">
            <w:pPr>
              <w:spacing w:before="100" w:beforeAutospacing="1" w:after="100" w:afterAutospacing="1" w:line="276" w:lineRule="auto"/>
              <w:jc w:val="center"/>
            </w:pPr>
            <w:r w:rsidRPr="005E26A5">
              <w:t>10.35 - 10.55</w:t>
            </w:r>
          </w:p>
        </w:tc>
      </w:tr>
    </w:tbl>
    <w:p w:rsidR="004A5F54" w:rsidRPr="005E26A5" w:rsidRDefault="004A5F54" w:rsidP="00860937">
      <w:pPr>
        <w:ind w:firstLine="567"/>
        <w:jc w:val="both"/>
      </w:pPr>
    </w:p>
    <w:p w:rsidR="004B7F21" w:rsidRPr="005E26A5" w:rsidRDefault="00734BF2" w:rsidP="00860937">
      <w:pPr>
        <w:ind w:firstLine="567"/>
        <w:jc w:val="both"/>
      </w:pPr>
      <w:proofErr w:type="gramStart"/>
      <w:r w:rsidRPr="005E26A5">
        <w:t>Обучающиеся</w:t>
      </w:r>
      <w:proofErr w:type="gramEnd"/>
      <w:r w:rsidRPr="005E26A5">
        <w:t xml:space="preserve"> начальн</w:t>
      </w:r>
      <w:r w:rsidR="00DB4AA0" w:rsidRPr="005E26A5">
        <w:t>ы</w:t>
      </w:r>
      <w:r w:rsidRPr="005E26A5">
        <w:t>х классов</w:t>
      </w:r>
      <w:r w:rsidR="00DB4AA0" w:rsidRPr="005E26A5">
        <w:t xml:space="preserve"> приходят в столовую</w:t>
      </w:r>
      <w:r w:rsidR="004B7F21" w:rsidRPr="005E26A5">
        <w:t xml:space="preserve"> с учителем начальных классов, в присутствии </w:t>
      </w:r>
      <w:r w:rsidRPr="005E26A5">
        <w:t xml:space="preserve">которого проходит  прием пищи. </w:t>
      </w:r>
    </w:p>
    <w:p w:rsidR="004F2F5C" w:rsidRPr="005E26A5" w:rsidRDefault="004F2F5C" w:rsidP="00860937">
      <w:pPr>
        <w:ind w:firstLine="567"/>
        <w:jc w:val="both"/>
      </w:pPr>
    </w:p>
    <w:p w:rsidR="004F2F5C" w:rsidRPr="005E26A5" w:rsidRDefault="004D541F" w:rsidP="004B7F21">
      <w:pPr>
        <w:jc w:val="both"/>
      </w:pPr>
      <w:r w:rsidRPr="005E26A5">
        <w:t xml:space="preserve">2. </w:t>
      </w:r>
      <w:r w:rsidR="004B7287" w:rsidRPr="005E26A5">
        <w:t>Учет пит</w:t>
      </w:r>
      <w:r w:rsidR="00734BF2" w:rsidRPr="005E26A5">
        <w:t>ания детей</w:t>
      </w:r>
      <w:r w:rsidR="00860937" w:rsidRPr="005E26A5">
        <w:t xml:space="preserve">, получающих льготное </w:t>
      </w:r>
      <w:r w:rsidR="004B7287" w:rsidRPr="005E26A5">
        <w:t xml:space="preserve"> питан</w:t>
      </w:r>
      <w:r w:rsidR="00DB4AA0" w:rsidRPr="005E26A5">
        <w:t>ие за счет бюджета из расчета 15</w:t>
      </w:r>
      <w:r w:rsidR="004B7287" w:rsidRPr="005E26A5">
        <w:t xml:space="preserve"> рублей в</w:t>
      </w:r>
      <w:r w:rsidR="00860937" w:rsidRPr="005E26A5">
        <w:t xml:space="preserve"> </w:t>
      </w:r>
      <w:r w:rsidR="004B7287" w:rsidRPr="005E26A5">
        <w:t>день на одного ребенка, осуществля</w:t>
      </w:r>
      <w:r w:rsidR="00860937" w:rsidRPr="005E26A5">
        <w:t xml:space="preserve">ется завхозом школы </w:t>
      </w:r>
      <w:proofErr w:type="spellStart"/>
      <w:r w:rsidR="00654019" w:rsidRPr="005E26A5">
        <w:t>Гамидовым</w:t>
      </w:r>
      <w:proofErr w:type="spellEnd"/>
      <w:r w:rsidR="00654019" w:rsidRPr="005E26A5">
        <w:t xml:space="preserve"> М.Д.. Питание  32</w:t>
      </w:r>
      <w:r w:rsidR="00734BF2" w:rsidRPr="005E26A5">
        <w:t xml:space="preserve"> </w:t>
      </w:r>
      <w:r w:rsidR="004B7287" w:rsidRPr="005E26A5">
        <w:t xml:space="preserve"> </w:t>
      </w:r>
      <w:r w:rsidR="00734BF2" w:rsidRPr="005E26A5">
        <w:t>об</w:t>
      </w:r>
      <w:r w:rsidR="004B7287" w:rsidRPr="005E26A5">
        <w:t>уча</w:t>
      </w:r>
      <w:r w:rsidR="00734BF2" w:rsidRPr="005E26A5">
        <w:t>ю</w:t>
      </w:r>
      <w:r w:rsidR="004B7287" w:rsidRPr="005E26A5">
        <w:t>щихся школы о</w:t>
      </w:r>
      <w:r w:rsidR="00DB4AA0" w:rsidRPr="005E26A5">
        <w:t>существляется за счет бюджета 15</w:t>
      </w:r>
      <w:r w:rsidR="00734BF2" w:rsidRPr="005E26A5">
        <w:t xml:space="preserve"> </w:t>
      </w:r>
      <w:r w:rsidR="004B7287" w:rsidRPr="005E26A5">
        <w:t xml:space="preserve"> рублей в день на одного ребенка</w:t>
      </w:r>
      <w:r w:rsidR="00DB4AA0" w:rsidRPr="005E26A5">
        <w:t>.</w:t>
      </w:r>
    </w:p>
    <w:p w:rsidR="004F2F5C" w:rsidRPr="005E26A5" w:rsidRDefault="004F2F5C" w:rsidP="004B7F21">
      <w:pPr>
        <w:jc w:val="both"/>
      </w:pPr>
    </w:p>
    <w:p w:rsidR="00172A83" w:rsidRPr="005E26A5" w:rsidRDefault="00172A83" w:rsidP="004B7F21">
      <w:pPr>
        <w:jc w:val="both"/>
      </w:pPr>
      <w:r w:rsidRPr="005E26A5">
        <w:t>4. Закупка прод</w:t>
      </w:r>
      <w:r w:rsidR="004F2F5C" w:rsidRPr="005E26A5">
        <w:t>уктов для питания осуществляется  через п</w:t>
      </w:r>
      <w:r w:rsidR="00DB4AA0" w:rsidRPr="005E26A5">
        <w:t>оставки ИП «</w:t>
      </w:r>
      <w:proofErr w:type="spellStart"/>
      <w:r w:rsidR="00DB4AA0" w:rsidRPr="005E26A5">
        <w:t>Мурад</w:t>
      </w:r>
      <w:proofErr w:type="spellEnd"/>
      <w:r w:rsidR="00DB4AA0" w:rsidRPr="005E26A5">
        <w:t>»</w:t>
      </w:r>
      <w:r w:rsidRPr="005E26A5">
        <w:t>.</w:t>
      </w:r>
    </w:p>
    <w:p w:rsidR="004F2F5C" w:rsidRPr="005E26A5" w:rsidRDefault="004F2F5C" w:rsidP="004B7F21">
      <w:pPr>
        <w:jc w:val="both"/>
      </w:pPr>
    </w:p>
    <w:p w:rsidR="00172A83" w:rsidRPr="005E26A5" w:rsidRDefault="00172A83" w:rsidP="004B7F21">
      <w:pPr>
        <w:jc w:val="both"/>
      </w:pPr>
      <w:r w:rsidRPr="005E26A5">
        <w:t>5.</w:t>
      </w:r>
      <w:r w:rsidR="00C078D2" w:rsidRPr="005E26A5">
        <w:t>Документация:</w:t>
      </w:r>
    </w:p>
    <w:p w:rsidR="00C078D2" w:rsidRPr="005E26A5" w:rsidRDefault="00C078D2" w:rsidP="004B7F21">
      <w:pPr>
        <w:jc w:val="both"/>
      </w:pPr>
      <w:r w:rsidRPr="005E26A5">
        <w:t xml:space="preserve">- Имеется приказ об организации горячего питания </w:t>
      </w:r>
      <w:proofErr w:type="gramStart"/>
      <w:r w:rsidR="00860937" w:rsidRPr="005E26A5">
        <w:t>об</w:t>
      </w:r>
      <w:r w:rsidRPr="005E26A5">
        <w:t>уча</w:t>
      </w:r>
      <w:r w:rsidR="00860937" w:rsidRPr="005E26A5">
        <w:t>ю</w:t>
      </w:r>
      <w:r w:rsidRPr="005E26A5">
        <w:t>щихся</w:t>
      </w:r>
      <w:proofErr w:type="gramEnd"/>
      <w:r w:rsidR="00A404F0" w:rsidRPr="005E26A5">
        <w:t>.</w:t>
      </w:r>
    </w:p>
    <w:p w:rsidR="00860937" w:rsidRPr="005E26A5" w:rsidRDefault="00860937" w:rsidP="00860937">
      <w:pPr>
        <w:spacing w:line="276" w:lineRule="auto"/>
        <w:ind w:right="281"/>
        <w:jc w:val="both"/>
      </w:pPr>
      <w:r w:rsidRPr="005E26A5">
        <w:rPr>
          <w:color w:val="1F497D"/>
        </w:rPr>
        <w:t>-</w:t>
      </w:r>
      <w:r w:rsidRPr="005E26A5">
        <w:t xml:space="preserve"> В школе ведутся журналы:</w:t>
      </w:r>
    </w:p>
    <w:p w:rsidR="00860937" w:rsidRPr="005E26A5" w:rsidRDefault="00860937" w:rsidP="00860937">
      <w:pPr>
        <w:spacing w:line="276" w:lineRule="auto"/>
        <w:ind w:left="142" w:right="281" w:firstLine="567"/>
        <w:jc w:val="both"/>
      </w:pPr>
      <w:r w:rsidRPr="005E26A5">
        <w:t xml:space="preserve">"Журнал бракеража пищевых продуктов и продовольственного сырья"    </w:t>
      </w:r>
    </w:p>
    <w:p w:rsidR="00860937" w:rsidRPr="005E26A5" w:rsidRDefault="00860937" w:rsidP="00860937">
      <w:pPr>
        <w:spacing w:line="276" w:lineRule="auto"/>
        <w:ind w:left="142" w:right="281" w:firstLine="567"/>
        <w:jc w:val="both"/>
      </w:pPr>
      <w:r w:rsidRPr="005E26A5">
        <w:t>"Журнал бракеража готовой кулинарной продукции"</w:t>
      </w:r>
    </w:p>
    <w:p w:rsidR="00860937" w:rsidRPr="005E26A5" w:rsidRDefault="00860937" w:rsidP="00860937">
      <w:pPr>
        <w:spacing w:line="276" w:lineRule="auto"/>
        <w:ind w:left="142" w:right="281" w:firstLine="567"/>
        <w:jc w:val="both"/>
      </w:pPr>
      <w:r w:rsidRPr="005E26A5">
        <w:t>"Журнал здоровья"</w:t>
      </w:r>
    </w:p>
    <w:p w:rsidR="00860937" w:rsidRPr="005E26A5" w:rsidRDefault="00860937" w:rsidP="00860937">
      <w:pPr>
        <w:spacing w:line="276" w:lineRule="auto"/>
        <w:ind w:left="142" w:right="281" w:firstLine="567"/>
        <w:jc w:val="both"/>
      </w:pPr>
      <w:r w:rsidRPr="005E26A5">
        <w:lastRenderedPageBreak/>
        <w:t>"Журнал учета температурного режима холодильного оборудования"</w:t>
      </w:r>
    </w:p>
    <w:p w:rsidR="00860937" w:rsidRPr="005E26A5" w:rsidRDefault="00860937" w:rsidP="00860937">
      <w:pPr>
        <w:spacing w:line="276" w:lineRule="auto"/>
        <w:ind w:left="142" w:right="281" w:firstLine="567"/>
        <w:jc w:val="both"/>
      </w:pPr>
      <w:r w:rsidRPr="005E26A5">
        <w:t>«Журнал обезвреживания   столово-кухонных  отходов»</w:t>
      </w:r>
    </w:p>
    <w:p w:rsidR="00860937" w:rsidRPr="005E26A5" w:rsidRDefault="00860937" w:rsidP="00860937">
      <w:pPr>
        <w:spacing w:line="276" w:lineRule="auto"/>
        <w:ind w:right="281"/>
        <w:jc w:val="both"/>
      </w:pPr>
      <w:r w:rsidRPr="005E26A5">
        <w:t xml:space="preserve">     - «Ведомость контроля посещения столовой </w:t>
      </w:r>
      <w:proofErr w:type="gramStart"/>
      <w:r w:rsidRPr="005E26A5">
        <w:t>обучающимися</w:t>
      </w:r>
      <w:proofErr w:type="gramEnd"/>
      <w:r w:rsidRPr="005E26A5">
        <w:t>»</w:t>
      </w:r>
    </w:p>
    <w:p w:rsidR="00C078D2" w:rsidRPr="005E26A5" w:rsidRDefault="00C078D2" w:rsidP="004B7F21">
      <w:pPr>
        <w:jc w:val="both"/>
      </w:pPr>
      <w:r w:rsidRPr="005E26A5">
        <w:t>- Имеется Положение об организации горячего питания учащихся в школьной столовой.</w:t>
      </w:r>
    </w:p>
    <w:p w:rsidR="00C078D2" w:rsidRPr="005E26A5" w:rsidRDefault="00C078D2" w:rsidP="004B7F21">
      <w:pPr>
        <w:jc w:val="both"/>
      </w:pPr>
      <w:r w:rsidRPr="005E26A5">
        <w:t>- Имеется Положение о школьной столовой.</w:t>
      </w:r>
    </w:p>
    <w:p w:rsidR="00C078D2" w:rsidRPr="005E26A5" w:rsidRDefault="00C078D2" w:rsidP="004B7F21">
      <w:pPr>
        <w:jc w:val="both"/>
      </w:pPr>
      <w:r w:rsidRPr="005E26A5">
        <w:t>- Имеется должностная инструкция повара.</w:t>
      </w:r>
    </w:p>
    <w:p w:rsidR="0089394E" w:rsidRPr="005E26A5" w:rsidRDefault="00DB4AA0" w:rsidP="004B7F21">
      <w:pPr>
        <w:jc w:val="both"/>
      </w:pPr>
      <w:r w:rsidRPr="005E26A5">
        <w:t>- Договор с ИП «</w:t>
      </w:r>
      <w:proofErr w:type="spellStart"/>
      <w:r w:rsidRPr="005E26A5">
        <w:t>Мурад</w:t>
      </w:r>
      <w:proofErr w:type="spellEnd"/>
      <w:r w:rsidRPr="005E26A5">
        <w:t>»</w:t>
      </w:r>
      <w:r w:rsidR="00860937" w:rsidRPr="005E26A5">
        <w:t xml:space="preserve"> </w:t>
      </w:r>
      <w:r w:rsidR="0089394E" w:rsidRPr="005E26A5">
        <w:t xml:space="preserve"> на закупку продуктов питания.</w:t>
      </w:r>
    </w:p>
    <w:p w:rsidR="00C078D2" w:rsidRPr="005E26A5" w:rsidRDefault="00C078D2" w:rsidP="004B7F21">
      <w:pPr>
        <w:jc w:val="both"/>
      </w:pPr>
      <w:r w:rsidRPr="005E26A5">
        <w:t>- В столовой вывешен график проведения генеральных (санитарных) уборок помещения столовой.</w:t>
      </w:r>
    </w:p>
    <w:p w:rsidR="00693733" w:rsidRPr="005E26A5" w:rsidRDefault="00693733" w:rsidP="004B7F21">
      <w:pPr>
        <w:jc w:val="both"/>
      </w:pPr>
    </w:p>
    <w:p w:rsidR="00693733" w:rsidRPr="005E26A5" w:rsidRDefault="00693733" w:rsidP="004B7F21">
      <w:pPr>
        <w:jc w:val="both"/>
      </w:pPr>
    </w:p>
    <w:p w:rsidR="00C078D2" w:rsidRPr="005E26A5" w:rsidRDefault="00C078D2" w:rsidP="00860937">
      <w:pPr>
        <w:jc w:val="both"/>
      </w:pPr>
      <w:r w:rsidRPr="005E26A5">
        <w:t>- В столовой вывешены инструкции по правилам применения моющих средств и мытья посуды.</w:t>
      </w:r>
    </w:p>
    <w:p w:rsidR="007F7951" w:rsidRPr="005E26A5" w:rsidRDefault="00860937" w:rsidP="004B7F21">
      <w:pPr>
        <w:jc w:val="both"/>
      </w:pPr>
      <w:r w:rsidRPr="005E26A5">
        <w:t xml:space="preserve">- Завхозом школы  </w:t>
      </w:r>
      <w:proofErr w:type="spellStart"/>
      <w:r w:rsidR="004A5F54" w:rsidRPr="005E26A5">
        <w:t>Гамидовым</w:t>
      </w:r>
      <w:proofErr w:type="spellEnd"/>
      <w:r w:rsidR="004A5F54" w:rsidRPr="005E26A5">
        <w:t xml:space="preserve"> М.Д.</w:t>
      </w:r>
      <w:r w:rsidRPr="005E26A5">
        <w:t>.</w:t>
      </w:r>
      <w:r w:rsidR="007F7951" w:rsidRPr="005E26A5">
        <w:t xml:space="preserve"> ежедневно ведутся меню-раскладки.</w:t>
      </w:r>
    </w:p>
    <w:p w:rsidR="007F7951" w:rsidRPr="005E26A5" w:rsidRDefault="007F7951" w:rsidP="004B7F21">
      <w:pPr>
        <w:jc w:val="both"/>
      </w:pPr>
      <w:r w:rsidRPr="005E26A5">
        <w:t>- Имеется утвержденн</w:t>
      </w:r>
      <w:r w:rsidR="004F2F5C" w:rsidRPr="005E26A5">
        <w:t xml:space="preserve">ое  директором школы шестидневное </w:t>
      </w:r>
      <w:r w:rsidRPr="005E26A5">
        <w:t xml:space="preserve"> меню.</w:t>
      </w:r>
    </w:p>
    <w:p w:rsidR="00D13B86" w:rsidRPr="005E26A5" w:rsidRDefault="00D13B86" w:rsidP="004B7F21">
      <w:pPr>
        <w:jc w:val="both"/>
      </w:pPr>
      <w:r w:rsidRPr="005E26A5">
        <w:t>- Медицинские книжки персо</w:t>
      </w:r>
      <w:r w:rsidR="00A404F0" w:rsidRPr="005E26A5">
        <w:t>нала пищеблока, журнал ежеднев</w:t>
      </w:r>
      <w:r w:rsidRPr="005E26A5">
        <w:t>ного медицинского осмотра соответствуют требованиям нормативных документов. Однако журнал медиц</w:t>
      </w:r>
      <w:r w:rsidR="00654019" w:rsidRPr="005E26A5">
        <w:t>инского осмотра ведется поваром</w:t>
      </w:r>
      <w:r w:rsidRPr="005E26A5">
        <w:t xml:space="preserve">, чего не должно быть, необходимо </w:t>
      </w:r>
      <w:r w:rsidR="004A5F54" w:rsidRPr="005E26A5">
        <w:t>чтоб журнал вел работник</w:t>
      </w:r>
      <w:r w:rsidR="00A1429F" w:rsidRPr="005E26A5">
        <w:t>,</w:t>
      </w:r>
      <w:r w:rsidR="004A5F54" w:rsidRPr="005E26A5">
        <w:t xml:space="preserve"> имеющий медицинское образование.</w:t>
      </w:r>
    </w:p>
    <w:p w:rsidR="00693733" w:rsidRPr="005E26A5" w:rsidRDefault="00693733" w:rsidP="004B7F21">
      <w:pPr>
        <w:jc w:val="both"/>
      </w:pPr>
      <w:r w:rsidRPr="005E26A5">
        <w:t xml:space="preserve">Не на все продукты имеются в наличии  соответствующие сертификаты, некоторые из них просрочены. </w:t>
      </w:r>
    </w:p>
    <w:p w:rsidR="004F2F5C" w:rsidRPr="005E26A5" w:rsidRDefault="004F2F5C" w:rsidP="004B7F21">
      <w:pPr>
        <w:jc w:val="both"/>
      </w:pPr>
    </w:p>
    <w:p w:rsidR="00654019" w:rsidRPr="005E26A5" w:rsidRDefault="00654019" w:rsidP="004B7F21">
      <w:pPr>
        <w:jc w:val="both"/>
      </w:pPr>
      <w:r w:rsidRPr="005E26A5">
        <w:t>6. В школе имеется 12</w:t>
      </w:r>
      <w:r w:rsidR="00E87F44" w:rsidRPr="005E26A5">
        <w:t>-дневное мен</w:t>
      </w:r>
      <w:r w:rsidRPr="005E26A5">
        <w:t xml:space="preserve">ю, утвержденное администрацией школы и оно не согласовано с </w:t>
      </w:r>
      <w:proofErr w:type="spellStart"/>
      <w:r w:rsidRPr="005E26A5">
        <w:t>Роспотребнадзором</w:t>
      </w:r>
      <w:proofErr w:type="spellEnd"/>
      <w:r w:rsidRPr="005E26A5">
        <w:t>, для которого при составлении</w:t>
      </w:r>
      <w:r w:rsidR="00E87F44" w:rsidRPr="005E26A5">
        <w:t xml:space="preserve"> меню на неделю </w:t>
      </w:r>
      <w:r w:rsidRPr="005E26A5">
        <w:t xml:space="preserve">надо </w:t>
      </w:r>
      <w:r w:rsidR="00E87F44" w:rsidRPr="005E26A5">
        <w:t>придержив</w:t>
      </w:r>
      <w:r w:rsidRPr="005E26A5">
        <w:t>а</w:t>
      </w:r>
      <w:r w:rsidR="00E87F44" w:rsidRPr="005E26A5">
        <w:t>т</w:t>
      </w:r>
      <w:r w:rsidRPr="005E26A5">
        <w:t>ь</w:t>
      </w:r>
      <w:r w:rsidR="00E87F44" w:rsidRPr="005E26A5">
        <w:t>ся</w:t>
      </w:r>
      <w:r w:rsidRPr="005E26A5">
        <w:t xml:space="preserve"> калорийности и витаминизации пищи -</w:t>
      </w:r>
      <w:r w:rsidR="00E87F44" w:rsidRPr="005E26A5">
        <w:t xml:space="preserve"> ответственный за организацию питания </w:t>
      </w:r>
      <w:proofErr w:type="spellStart"/>
      <w:r w:rsidR="004A5F54" w:rsidRPr="005E26A5">
        <w:t>Гамидов</w:t>
      </w:r>
      <w:proofErr w:type="spellEnd"/>
      <w:r w:rsidR="004A5F54" w:rsidRPr="005E26A5">
        <w:t xml:space="preserve"> М.</w:t>
      </w:r>
      <w:proofErr w:type="gramStart"/>
      <w:r w:rsidR="004A5F54" w:rsidRPr="005E26A5">
        <w:t>Д.</w:t>
      </w:r>
      <w:proofErr w:type="gramEnd"/>
      <w:r w:rsidR="004A5F54" w:rsidRPr="005E26A5">
        <w:t xml:space="preserve"> </w:t>
      </w:r>
      <w:r w:rsidR="00E87F44" w:rsidRPr="005E26A5">
        <w:t>Однако, не всегда это получается, в первую очередь по причине низкого финансирования питания обучающихся.</w:t>
      </w:r>
    </w:p>
    <w:p w:rsidR="00E87F44" w:rsidRPr="005E26A5" w:rsidRDefault="00E87F44" w:rsidP="004B7F21">
      <w:pPr>
        <w:jc w:val="both"/>
      </w:pPr>
    </w:p>
    <w:p w:rsidR="00D13B86" w:rsidRPr="005E26A5" w:rsidRDefault="00E87F44" w:rsidP="004B7F21">
      <w:pPr>
        <w:jc w:val="both"/>
      </w:pPr>
      <w:r w:rsidRPr="005E26A5">
        <w:t>7</w:t>
      </w:r>
      <w:r w:rsidR="007F7951" w:rsidRPr="005E26A5">
        <w:t xml:space="preserve">. Столовая обеспечена посудой. Технологическое оборудование и уборочный инвентарь </w:t>
      </w:r>
      <w:proofErr w:type="gramStart"/>
      <w:r w:rsidR="007F7951" w:rsidRPr="005E26A5">
        <w:t>промаркированы</w:t>
      </w:r>
      <w:proofErr w:type="gramEnd"/>
      <w:r w:rsidR="007F7951" w:rsidRPr="005E26A5">
        <w:t>. Необходимо п</w:t>
      </w:r>
      <w:r w:rsidR="004F2F5C" w:rsidRPr="005E26A5">
        <w:t>риобретение дополнител</w:t>
      </w:r>
      <w:r w:rsidR="00693733" w:rsidRPr="005E26A5">
        <w:t xml:space="preserve">ьного количества инвентаря и бытовой техники (холодильник 1 </w:t>
      </w:r>
      <w:proofErr w:type="spellStart"/>
      <w:proofErr w:type="gramStart"/>
      <w:r w:rsidR="00693733" w:rsidRPr="005E26A5">
        <w:t>шт</w:t>
      </w:r>
      <w:proofErr w:type="spellEnd"/>
      <w:proofErr w:type="gramEnd"/>
      <w:r w:rsidR="00693733" w:rsidRPr="005E26A5">
        <w:t xml:space="preserve">, моечная ванна, разделочные доски, </w:t>
      </w:r>
      <w:proofErr w:type="spellStart"/>
      <w:r w:rsidR="00693733" w:rsidRPr="005E26A5">
        <w:t>кассетница</w:t>
      </w:r>
      <w:proofErr w:type="spellEnd"/>
      <w:r w:rsidR="00693733" w:rsidRPr="005E26A5">
        <w:t xml:space="preserve"> для сушки посуды и т. д.</w:t>
      </w:r>
      <w:r w:rsidR="004F2F5C" w:rsidRPr="005E26A5">
        <w:t>).</w:t>
      </w:r>
      <w:r w:rsidR="00A404F0" w:rsidRPr="005E26A5">
        <w:t xml:space="preserve"> </w:t>
      </w:r>
      <w:r w:rsidR="007F7951" w:rsidRPr="005E26A5">
        <w:t>Санитарное состояние -  хорошее, соответствует санитарным нормам. Для мытья посуды исполь</w:t>
      </w:r>
      <w:r w:rsidR="004F2F5C" w:rsidRPr="005E26A5">
        <w:t>зует</w:t>
      </w:r>
      <w:r w:rsidR="00A1429F" w:rsidRPr="005E26A5">
        <w:t>ся моющее средство «Альмадез</w:t>
      </w:r>
      <w:r w:rsidR="007F7951" w:rsidRPr="005E26A5">
        <w:t>», для мытья пола – «</w:t>
      </w:r>
      <w:proofErr w:type="spellStart"/>
      <w:r w:rsidR="007F7951" w:rsidRPr="005E26A5">
        <w:t>Жювельен</w:t>
      </w:r>
      <w:proofErr w:type="spellEnd"/>
      <w:r w:rsidR="007F7951" w:rsidRPr="005E26A5">
        <w:t>».</w:t>
      </w:r>
    </w:p>
    <w:p w:rsidR="00654019" w:rsidRPr="005E26A5" w:rsidRDefault="00654019" w:rsidP="004B7F21">
      <w:pPr>
        <w:jc w:val="both"/>
      </w:pPr>
    </w:p>
    <w:p w:rsidR="00654019" w:rsidRPr="005E26A5" w:rsidRDefault="00654019" w:rsidP="004B7F21">
      <w:pPr>
        <w:jc w:val="both"/>
      </w:pPr>
      <w:r w:rsidRPr="005E26A5">
        <w:t>8. На день проверки в рационе меню было:</w:t>
      </w:r>
      <w:r w:rsidR="00CD6D39" w:rsidRPr="00CD6D39">
        <w:t xml:space="preserve"> </w:t>
      </w:r>
      <w:r w:rsidR="00CD6D39">
        <w:t>Количество детей 28</w:t>
      </w:r>
      <w:r w:rsidR="00CD6D39" w:rsidRPr="005E26A5">
        <w:t xml:space="preserve"> учащихся</w:t>
      </w:r>
      <w:bookmarkStart w:id="0" w:name="_GoBack"/>
      <w:bookmarkEnd w:id="0"/>
    </w:p>
    <w:p w:rsidR="00654019" w:rsidRPr="005E26A5" w:rsidRDefault="00654019" w:rsidP="004B7F21">
      <w:pPr>
        <w:jc w:val="both"/>
      </w:pPr>
      <w:r w:rsidRPr="005E26A5">
        <w:t>а) Пшеничная каша на молоке со сливочным маслом,</w:t>
      </w:r>
    </w:p>
    <w:p w:rsidR="00654019" w:rsidRPr="005E26A5" w:rsidRDefault="00654019" w:rsidP="004B7F21">
      <w:pPr>
        <w:jc w:val="both"/>
      </w:pPr>
      <w:r w:rsidRPr="005E26A5">
        <w:t>б) Чай</w:t>
      </w:r>
    </w:p>
    <w:p w:rsidR="00654019" w:rsidRPr="005E26A5" w:rsidRDefault="00654019" w:rsidP="004B7F21">
      <w:pPr>
        <w:jc w:val="both"/>
      </w:pPr>
      <w:r w:rsidRPr="005E26A5">
        <w:t>в)  Хлеб</w:t>
      </w:r>
    </w:p>
    <w:p w:rsidR="00654019" w:rsidRPr="005E26A5" w:rsidRDefault="00654019" w:rsidP="004B7F21">
      <w:pPr>
        <w:jc w:val="both"/>
      </w:pPr>
      <w:r w:rsidRPr="005E26A5">
        <w:t>.</w:t>
      </w:r>
    </w:p>
    <w:p w:rsidR="00A404F0" w:rsidRPr="005E26A5" w:rsidRDefault="00A404F0" w:rsidP="004B7F21">
      <w:pPr>
        <w:jc w:val="both"/>
      </w:pPr>
    </w:p>
    <w:p w:rsidR="00A404F0" w:rsidRPr="005E26A5" w:rsidRDefault="00A404F0" w:rsidP="004B7F21">
      <w:pPr>
        <w:jc w:val="both"/>
        <w:rPr>
          <w:b/>
        </w:rPr>
      </w:pPr>
      <w:r w:rsidRPr="005E26A5">
        <w:rPr>
          <w:b/>
        </w:rPr>
        <w:t>Выводы и предложения:</w:t>
      </w:r>
    </w:p>
    <w:p w:rsidR="00A404F0" w:rsidRPr="005E26A5" w:rsidRDefault="00A404F0" w:rsidP="00A404F0">
      <w:pPr>
        <w:numPr>
          <w:ilvl w:val="0"/>
          <w:numId w:val="1"/>
        </w:numPr>
        <w:jc w:val="both"/>
      </w:pPr>
      <w:r w:rsidRPr="005E26A5">
        <w:t xml:space="preserve">Отметить положительную работу школы по организации питания </w:t>
      </w:r>
      <w:proofErr w:type="gramStart"/>
      <w:r w:rsidR="004F2F5C" w:rsidRPr="005E26A5">
        <w:t>об</w:t>
      </w:r>
      <w:r w:rsidRPr="005E26A5">
        <w:t>уча</w:t>
      </w:r>
      <w:r w:rsidR="004F2F5C" w:rsidRPr="005E26A5">
        <w:t>ю</w:t>
      </w:r>
      <w:r w:rsidRPr="005E26A5">
        <w:t>щихся</w:t>
      </w:r>
      <w:proofErr w:type="gramEnd"/>
      <w:r w:rsidRPr="005E26A5">
        <w:t>.</w:t>
      </w:r>
    </w:p>
    <w:p w:rsidR="00A404F0" w:rsidRPr="005E26A5" w:rsidRDefault="00A404F0" w:rsidP="00A404F0">
      <w:pPr>
        <w:numPr>
          <w:ilvl w:val="0"/>
          <w:numId w:val="1"/>
        </w:numPr>
        <w:jc w:val="both"/>
      </w:pPr>
      <w:r w:rsidRPr="005E26A5">
        <w:t>Дежурным учителям</w:t>
      </w:r>
      <w:r w:rsidR="00693733" w:rsidRPr="005E26A5">
        <w:t xml:space="preserve"> начальных классов</w:t>
      </w:r>
      <w:r w:rsidRPr="005E26A5">
        <w:t xml:space="preserve"> в обязательном порядке присутствовать в столовой во время приема пищи </w:t>
      </w:r>
      <w:proofErr w:type="gramStart"/>
      <w:r w:rsidR="004F2F5C" w:rsidRPr="005E26A5">
        <w:t>об</w:t>
      </w:r>
      <w:r w:rsidRPr="005E26A5">
        <w:t>уча</w:t>
      </w:r>
      <w:r w:rsidR="004F2F5C" w:rsidRPr="005E26A5">
        <w:t>ю</w:t>
      </w:r>
      <w:r w:rsidR="00693733" w:rsidRPr="005E26A5">
        <w:t>щимися</w:t>
      </w:r>
      <w:proofErr w:type="gramEnd"/>
      <w:r w:rsidR="00693733" w:rsidRPr="005E26A5">
        <w:t xml:space="preserve"> младшего</w:t>
      </w:r>
      <w:r w:rsidRPr="005E26A5">
        <w:t xml:space="preserve"> звена.</w:t>
      </w:r>
    </w:p>
    <w:p w:rsidR="00A404F0" w:rsidRPr="005E26A5" w:rsidRDefault="00A404F0" w:rsidP="00A404F0">
      <w:pPr>
        <w:numPr>
          <w:ilvl w:val="0"/>
          <w:numId w:val="1"/>
        </w:numPr>
        <w:jc w:val="both"/>
      </w:pPr>
      <w:r w:rsidRPr="005E26A5">
        <w:t xml:space="preserve">Администрации школы привлечь к ведению журнала ежедневного </w:t>
      </w:r>
      <w:r w:rsidR="004A5F54" w:rsidRPr="005E26A5">
        <w:t>работника имеющего медицинское</w:t>
      </w:r>
      <w:r w:rsidR="004F2F5C" w:rsidRPr="005E26A5">
        <w:t xml:space="preserve"> </w:t>
      </w:r>
      <w:r w:rsidR="004A5F54" w:rsidRPr="005E26A5">
        <w:t>образование по возможности.</w:t>
      </w:r>
    </w:p>
    <w:p w:rsidR="00A404F0" w:rsidRPr="005E26A5" w:rsidRDefault="004A5F54" w:rsidP="00A404F0">
      <w:pPr>
        <w:numPr>
          <w:ilvl w:val="0"/>
          <w:numId w:val="1"/>
        </w:numPr>
        <w:jc w:val="both"/>
      </w:pPr>
      <w:r w:rsidRPr="005E26A5">
        <w:t xml:space="preserve">Завхозу школы  </w:t>
      </w:r>
      <w:proofErr w:type="spellStart"/>
      <w:r w:rsidRPr="005E26A5">
        <w:t>Гамидову</w:t>
      </w:r>
      <w:proofErr w:type="spellEnd"/>
      <w:r w:rsidRPr="005E26A5">
        <w:t xml:space="preserve"> М.Д</w:t>
      </w:r>
      <w:r w:rsidR="004F2F5C" w:rsidRPr="005E26A5">
        <w:t>.</w:t>
      </w:r>
      <w:r w:rsidR="00A404F0" w:rsidRPr="005E26A5">
        <w:t xml:space="preserve"> обеспечить регулярную витаминизацию третьих блюд (напитков).</w:t>
      </w:r>
    </w:p>
    <w:p w:rsidR="0089394E" w:rsidRPr="005E26A5" w:rsidRDefault="0089394E" w:rsidP="00A404F0">
      <w:pPr>
        <w:numPr>
          <w:ilvl w:val="0"/>
          <w:numId w:val="1"/>
        </w:numPr>
        <w:jc w:val="both"/>
      </w:pPr>
      <w:r w:rsidRPr="005E26A5">
        <w:t xml:space="preserve">Классным руководителям </w:t>
      </w:r>
      <w:r w:rsidR="00A1429F" w:rsidRPr="005E26A5">
        <w:t xml:space="preserve">начальных классов  </w:t>
      </w:r>
      <w:r w:rsidRPr="005E26A5">
        <w:t xml:space="preserve">ежедневно вести учет посещаемости </w:t>
      </w:r>
      <w:r w:rsidR="004F2F5C" w:rsidRPr="005E26A5">
        <w:t>об</w:t>
      </w:r>
      <w:r w:rsidRPr="005E26A5">
        <w:t>уча</w:t>
      </w:r>
      <w:r w:rsidR="004F2F5C" w:rsidRPr="005E26A5">
        <w:t>ю</w:t>
      </w:r>
      <w:r w:rsidRPr="005E26A5">
        <w:t>щихся.</w:t>
      </w:r>
    </w:p>
    <w:p w:rsidR="00693733" w:rsidRPr="005E26A5" w:rsidRDefault="00693733" w:rsidP="00A404F0">
      <w:pPr>
        <w:numPr>
          <w:ilvl w:val="0"/>
          <w:numId w:val="1"/>
        </w:numPr>
        <w:jc w:val="both"/>
      </w:pPr>
      <w:r w:rsidRPr="005E26A5">
        <w:t xml:space="preserve">Повару школы Магомедовой С.А. и </w:t>
      </w:r>
      <w:proofErr w:type="spellStart"/>
      <w:r w:rsidRPr="005E26A5">
        <w:t>Гамидову</w:t>
      </w:r>
      <w:proofErr w:type="spellEnd"/>
      <w:r w:rsidRPr="005E26A5">
        <w:t xml:space="preserve"> М.Д. иметь сертификаты на каждый получаемый продукт из ИП « </w:t>
      </w:r>
      <w:proofErr w:type="spellStart"/>
      <w:r w:rsidRPr="005E26A5">
        <w:t>Мурад</w:t>
      </w:r>
      <w:proofErr w:type="spellEnd"/>
      <w:r w:rsidRPr="005E26A5">
        <w:t>»</w:t>
      </w:r>
    </w:p>
    <w:p w:rsidR="0089394E" w:rsidRPr="005E26A5" w:rsidRDefault="0089394E" w:rsidP="0089394E">
      <w:pPr>
        <w:ind w:left="360"/>
        <w:jc w:val="both"/>
      </w:pPr>
    </w:p>
    <w:p w:rsidR="00693733" w:rsidRPr="005E26A5" w:rsidRDefault="00693733" w:rsidP="004B7F21">
      <w:pPr>
        <w:jc w:val="both"/>
      </w:pPr>
    </w:p>
    <w:p w:rsidR="00693733" w:rsidRPr="005E26A5" w:rsidRDefault="00693733" w:rsidP="004B7F21">
      <w:pPr>
        <w:jc w:val="both"/>
      </w:pPr>
      <w:r w:rsidRPr="005E26A5">
        <w:t xml:space="preserve">Справку составила </w:t>
      </w:r>
      <w:r w:rsidR="003339DA" w:rsidRPr="005E26A5">
        <w:t xml:space="preserve">методист МКУ «УО» </w:t>
      </w:r>
      <w:proofErr w:type="spellStart"/>
      <w:r w:rsidR="003339DA" w:rsidRPr="005E26A5">
        <w:t>Баркаева</w:t>
      </w:r>
      <w:proofErr w:type="spellEnd"/>
      <w:r w:rsidR="003339DA" w:rsidRPr="005E26A5">
        <w:t xml:space="preserve"> С.О.    </w:t>
      </w:r>
      <w:r w:rsidRPr="005E26A5">
        <w:t>20.03.2018 года</w:t>
      </w:r>
    </w:p>
    <w:p w:rsidR="00693733" w:rsidRPr="005E26A5" w:rsidRDefault="003339DA" w:rsidP="004B7F21">
      <w:pPr>
        <w:jc w:val="both"/>
      </w:pPr>
      <w:r w:rsidRPr="005E26A5">
        <w:t>Со справкой ознакомлен</w:t>
      </w:r>
      <w:r w:rsidR="00723AAA" w:rsidRPr="005E26A5">
        <w:t>а: директор МКОУ «</w:t>
      </w:r>
      <w:proofErr w:type="spellStart"/>
      <w:r w:rsidR="00723AAA" w:rsidRPr="005E26A5">
        <w:t>Аялизимахинская</w:t>
      </w:r>
      <w:proofErr w:type="spellEnd"/>
      <w:r w:rsidR="00723AAA" w:rsidRPr="005E26A5">
        <w:t xml:space="preserve"> СОШ»</w:t>
      </w:r>
      <w:r w:rsidRPr="005E26A5">
        <w:t xml:space="preserve">  </w:t>
      </w:r>
      <w:proofErr w:type="spellStart"/>
      <w:r w:rsidR="00723AAA" w:rsidRPr="005E26A5">
        <w:t>Зугумова</w:t>
      </w:r>
      <w:proofErr w:type="spellEnd"/>
      <w:r w:rsidR="00723AAA" w:rsidRPr="005E26A5">
        <w:t xml:space="preserve"> К.М.</w:t>
      </w:r>
    </w:p>
    <w:p w:rsidR="00693733" w:rsidRPr="005E26A5" w:rsidRDefault="00693733" w:rsidP="004B7F21">
      <w:pPr>
        <w:jc w:val="both"/>
      </w:pPr>
    </w:p>
    <w:p w:rsidR="00E87F44" w:rsidRPr="005E26A5" w:rsidRDefault="00E87F44" w:rsidP="004B7F21">
      <w:pPr>
        <w:jc w:val="both"/>
      </w:pPr>
    </w:p>
    <w:sectPr w:rsidR="00E87F44" w:rsidRPr="005E26A5" w:rsidSect="00693733">
      <w:pgSz w:w="11906" w:h="16838"/>
      <w:pgMar w:top="53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3807"/>
    <w:multiLevelType w:val="hybridMultilevel"/>
    <w:tmpl w:val="6422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50F82"/>
    <w:multiLevelType w:val="hybridMultilevel"/>
    <w:tmpl w:val="71B49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74172"/>
    <w:multiLevelType w:val="hybridMultilevel"/>
    <w:tmpl w:val="E06C4FE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97F9E"/>
    <w:multiLevelType w:val="hybridMultilevel"/>
    <w:tmpl w:val="12F0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47B78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3940A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25015"/>
    <w:multiLevelType w:val="hybridMultilevel"/>
    <w:tmpl w:val="F4121856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C1"/>
    <w:rsid w:val="00172A83"/>
    <w:rsid w:val="003339DA"/>
    <w:rsid w:val="003C3DD1"/>
    <w:rsid w:val="00400CCA"/>
    <w:rsid w:val="00416786"/>
    <w:rsid w:val="00445A46"/>
    <w:rsid w:val="004A5F54"/>
    <w:rsid w:val="004B7287"/>
    <w:rsid w:val="004B7F21"/>
    <w:rsid w:val="004D541F"/>
    <w:rsid w:val="004F2F5C"/>
    <w:rsid w:val="00506DC1"/>
    <w:rsid w:val="005E26A5"/>
    <w:rsid w:val="006227F8"/>
    <w:rsid w:val="00654019"/>
    <w:rsid w:val="00693733"/>
    <w:rsid w:val="00723AAA"/>
    <w:rsid w:val="00734BF2"/>
    <w:rsid w:val="007A1C4D"/>
    <w:rsid w:val="007B3F0F"/>
    <w:rsid w:val="007F7951"/>
    <w:rsid w:val="00835A1D"/>
    <w:rsid w:val="00860937"/>
    <w:rsid w:val="00875185"/>
    <w:rsid w:val="0089394E"/>
    <w:rsid w:val="00A1429F"/>
    <w:rsid w:val="00A23BBD"/>
    <w:rsid w:val="00A404F0"/>
    <w:rsid w:val="00AF1550"/>
    <w:rsid w:val="00C078D2"/>
    <w:rsid w:val="00CD6D39"/>
    <w:rsid w:val="00CE56F8"/>
    <w:rsid w:val="00D13B86"/>
    <w:rsid w:val="00D53E5E"/>
    <w:rsid w:val="00DB4AA0"/>
    <w:rsid w:val="00E1633F"/>
    <w:rsid w:val="00E87F44"/>
    <w:rsid w:val="00EA0E53"/>
    <w:rsid w:val="00F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Michail</dc:creator>
  <cp:lastModifiedBy>12345</cp:lastModifiedBy>
  <cp:revision>7</cp:revision>
  <cp:lastPrinted>2018-04-12T05:40:00Z</cp:lastPrinted>
  <dcterms:created xsi:type="dcterms:W3CDTF">2019-04-01T12:16:00Z</dcterms:created>
  <dcterms:modified xsi:type="dcterms:W3CDTF">2019-04-01T12:30:00Z</dcterms:modified>
</cp:coreProperties>
</file>