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D69E0" w14:textId="77777777" w:rsidR="00F61F6D" w:rsidRDefault="00F61F6D" w:rsidP="002428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bookmarkStart w:id="0" w:name="_Hlk95218931"/>
    </w:p>
    <w:p w14:paraId="02F0B775" w14:textId="77777777" w:rsidR="00F61F6D" w:rsidRPr="00F61F6D" w:rsidRDefault="00F61F6D" w:rsidP="00F61F6D">
      <w:pPr>
        <w:spacing w:after="0"/>
        <w:ind w:left="205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7BAB674" w14:textId="618E125B" w:rsidR="00F61F6D" w:rsidRPr="00F61F6D" w:rsidRDefault="00F61F6D" w:rsidP="00F61F6D">
      <w:pPr>
        <w:spacing w:after="0" w:line="240" w:lineRule="auto"/>
        <w:ind w:left="646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61F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Письмо №50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F61F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 12 мая 2022 года</w:t>
      </w:r>
    </w:p>
    <w:p w14:paraId="00F66DC4" w14:textId="77777777" w:rsidR="00F61F6D" w:rsidRPr="00F61F6D" w:rsidRDefault="00F61F6D" w:rsidP="00F61F6D">
      <w:pPr>
        <w:spacing w:after="0" w:line="240" w:lineRule="auto"/>
        <w:ind w:left="64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042D62" w14:textId="219107B0" w:rsidR="00F61F6D" w:rsidRPr="00F61F6D" w:rsidRDefault="00F61F6D" w:rsidP="00F61F6D">
      <w:pPr>
        <w:spacing w:after="0" w:line="240" w:lineRule="auto"/>
        <w:ind w:left="646" w:firstLine="709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</w:t>
      </w:r>
      <w:r w:rsidRPr="00F61F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начале конкурсного отбора на образовательную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программу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Информатика.Регионы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bookmarkEnd w:id="1"/>
    <w:p w14:paraId="644DD2F7" w14:textId="77777777" w:rsidR="00F61F6D" w:rsidRPr="00F61F6D" w:rsidRDefault="00F61F6D" w:rsidP="00F61F6D">
      <w:pPr>
        <w:spacing w:after="0" w:line="240" w:lineRule="auto"/>
        <w:ind w:left="646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ОО</w:t>
      </w:r>
    </w:p>
    <w:p w14:paraId="18A34578" w14:textId="77777777" w:rsidR="00F61F6D" w:rsidRPr="00F61F6D" w:rsidRDefault="00F61F6D" w:rsidP="00F61F6D">
      <w:pPr>
        <w:spacing w:after="0" w:line="240" w:lineRule="auto"/>
        <w:ind w:left="64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4380CB" w14:textId="2516B736" w:rsidR="00B24BB3" w:rsidRPr="00286778" w:rsidRDefault="00F61F6D" w:rsidP="00F61F6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F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соответствии с письмом Министерства образования 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науки Республики Дагестан №06-5935</w:t>
      </w:r>
      <w:r w:rsidRPr="00F61F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/01-18/22 от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06</w:t>
      </w:r>
      <w:r w:rsidRPr="00F61F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.05.2022г. МКУ «Управление образования» </w:t>
      </w:r>
      <w:r w:rsidR="00904E0B" w:rsidRPr="004F6B7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Министерство образования и науки Республики </w:t>
      </w:r>
      <w:r w:rsidR="0001398E" w:rsidRPr="004F6B7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Дагестан</w:t>
      </w:r>
      <w:r w:rsidR="008F7536" w:rsidRPr="004F6B7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6E48F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информирует </w:t>
      </w:r>
      <w:r w:rsidR="0075412A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</w:t>
      </w:r>
      <w:r w:rsidR="006E48F4" w:rsidRPr="006E48F4">
        <w:rPr>
          <w:rFonts w:ascii="Times New Roman" w:hAnsi="Times New Roman" w:cs="Times New Roman"/>
          <w:sz w:val="28"/>
          <w:szCs w:val="28"/>
        </w:rPr>
        <w:t>о начале конкурсного отбора на образовательную программу «</w:t>
      </w:r>
      <w:proofErr w:type="spellStart"/>
      <w:r w:rsidR="006E48F4" w:rsidRPr="006E48F4">
        <w:rPr>
          <w:rFonts w:ascii="Times New Roman" w:hAnsi="Times New Roman" w:cs="Times New Roman"/>
          <w:sz w:val="28"/>
          <w:szCs w:val="28"/>
        </w:rPr>
        <w:t>Информатика.Регионы</w:t>
      </w:r>
      <w:proofErr w:type="spellEnd"/>
      <w:r w:rsidR="006E48F4" w:rsidRPr="006E48F4">
        <w:rPr>
          <w:rFonts w:ascii="Times New Roman" w:hAnsi="Times New Roman" w:cs="Times New Roman"/>
          <w:sz w:val="28"/>
          <w:szCs w:val="28"/>
        </w:rPr>
        <w:t xml:space="preserve">», которая </w:t>
      </w:r>
      <w:r w:rsidR="006E48F4" w:rsidRPr="00286778">
        <w:rPr>
          <w:rFonts w:ascii="Times New Roman" w:hAnsi="Times New Roman" w:cs="Times New Roman"/>
          <w:color w:val="000000" w:themeColor="text1"/>
          <w:sz w:val="28"/>
          <w:szCs w:val="28"/>
        </w:rPr>
        <w:t>пройдёт с 1 по 24 ноября 2022 года</w:t>
      </w:r>
      <w:r w:rsidR="00B24BB3" w:rsidRPr="00286778"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на базе </w:t>
      </w:r>
      <w:r w:rsidR="00B24BB3" w:rsidRPr="0028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Образовательного центра «Сириус» </w:t>
      </w:r>
      <w:r w:rsidR="006E48F4" w:rsidRPr="00286778">
        <w:rPr>
          <w:rFonts w:ascii="Times New Roman" w:hAnsi="Times New Roman" w:cs="Times New Roman"/>
          <w:color w:val="000000" w:themeColor="text1"/>
          <w:sz w:val="28"/>
          <w:szCs w:val="28"/>
        </w:rPr>
        <w:t>(г. Сочи</w:t>
      </w:r>
      <w:r w:rsidR="00B24BB3" w:rsidRPr="002867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E48F4" w:rsidRPr="0028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созданного по инициативе Президента Российской Федерации Путина </w:t>
      </w:r>
      <w:r w:rsidR="0075412A" w:rsidRPr="0028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В.В. </w:t>
      </w:r>
      <w:r w:rsidR="006E48F4" w:rsidRPr="00286778">
        <w:rPr>
          <w:rFonts w:ascii="Times New Roman" w:hAnsi="Times New Roman" w:cs="Times New Roman"/>
          <w:color w:val="000000" w:themeColor="text1"/>
          <w:sz w:val="28"/>
          <w:szCs w:val="28"/>
        </w:rPr>
        <w:t>в целях выявления, поддержки и дальнейшего сопровождения талантливых детей нашей страны.</w:t>
      </w:r>
      <w:r w:rsidR="00B24BB3" w:rsidRPr="0028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F7A77CA" w14:textId="77777777" w:rsidR="006E48F4" w:rsidRDefault="006E48F4" w:rsidP="002428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образовательной программе приглашаются </w:t>
      </w:r>
      <w:r w:rsidRPr="006E48F4">
        <w:rPr>
          <w:rFonts w:ascii="Times New Roman" w:hAnsi="Times New Roman" w:cs="Times New Roman"/>
          <w:sz w:val="28"/>
          <w:szCs w:val="28"/>
        </w:rPr>
        <w:t xml:space="preserve">школьники 7-9 классов (на май 2022 года) из образовательных организаций всех субъектов Российской Федерации, кроме города Москвы. </w:t>
      </w:r>
    </w:p>
    <w:p w14:paraId="7B33A4AD" w14:textId="77777777" w:rsidR="006E48F4" w:rsidRDefault="006E48F4" w:rsidP="002428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F4">
        <w:rPr>
          <w:rFonts w:ascii="Times New Roman" w:hAnsi="Times New Roman" w:cs="Times New Roman"/>
          <w:sz w:val="28"/>
          <w:szCs w:val="28"/>
        </w:rPr>
        <w:t xml:space="preserve">Приём заявок для участия в конкурсном отборе открыт до 29 мая 2022 года. </w:t>
      </w:r>
    </w:p>
    <w:p w14:paraId="2A2DA819" w14:textId="77777777" w:rsidR="006E48F4" w:rsidRDefault="006E48F4" w:rsidP="002428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F4">
        <w:rPr>
          <w:rFonts w:ascii="Times New Roman" w:hAnsi="Times New Roman" w:cs="Times New Roman"/>
          <w:sz w:val="28"/>
          <w:szCs w:val="28"/>
        </w:rPr>
        <w:t>Подробные условия участия в образовательной программе изложены в Положении об образовательной программе «</w:t>
      </w:r>
      <w:proofErr w:type="spellStart"/>
      <w:r w:rsidRPr="006E48F4">
        <w:rPr>
          <w:rFonts w:ascii="Times New Roman" w:hAnsi="Times New Roman" w:cs="Times New Roman"/>
          <w:sz w:val="28"/>
          <w:szCs w:val="28"/>
        </w:rPr>
        <w:t>Информатика.Регионы</w:t>
      </w:r>
      <w:proofErr w:type="spellEnd"/>
      <w:r w:rsidRPr="006E48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F4">
        <w:rPr>
          <w:rFonts w:ascii="Times New Roman" w:hAnsi="Times New Roman" w:cs="Times New Roman"/>
          <w:sz w:val="28"/>
          <w:szCs w:val="28"/>
        </w:rPr>
        <w:t>и опубликованы на сайте Центра «Сириус»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48F4">
        <w:rPr>
          <w:rFonts w:ascii="Times New Roman" w:hAnsi="Times New Roman" w:cs="Times New Roman"/>
          <w:sz w:val="28"/>
          <w:szCs w:val="28"/>
        </w:rPr>
        <w:t xml:space="preserve"> https://sochisirius.ru. </w:t>
      </w:r>
    </w:p>
    <w:p w14:paraId="442C812E" w14:textId="3A6ED0BC" w:rsidR="002428D2" w:rsidRDefault="006E48F4" w:rsidP="002428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F4">
        <w:rPr>
          <w:rFonts w:ascii="Times New Roman" w:hAnsi="Times New Roman" w:cs="Times New Roman"/>
          <w:sz w:val="28"/>
          <w:szCs w:val="28"/>
        </w:rPr>
        <w:t>Оплата проезда, пребывания и питания школьников — участников образовательной программы осуществляется за счёт средств Образовательного Фонда «Талант и успех».</w:t>
      </w:r>
    </w:p>
    <w:p w14:paraId="7F3D7293" w14:textId="0A9414B4" w:rsidR="002428D2" w:rsidRDefault="002428D2" w:rsidP="002428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D2">
        <w:rPr>
          <w:rFonts w:ascii="Times New Roman" w:hAnsi="Times New Roman" w:cs="Times New Roman"/>
          <w:sz w:val="28"/>
          <w:szCs w:val="28"/>
        </w:rPr>
        <w:t>По вопросам участия школьников в конкурсном отборе на образовательную программу просим обращаться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28D2">
        <w:rPr>
          <w:rFonts w:ascii="Times New Roman" w:hAnsi="Times New Roman" w:cs="Times New Roman"/>
          <w:sz w:val="28"/>
          <w:szCs w:val="28"/>
        </w:rPr>
        <w:t xml:space="preserve"> nauka@sochisirius.ru.</w:t>
      </w:r>
    </w:p>
    <w:p w14:paraId="48A24FDE" w14:textId="56D0CF95" w:rsidR="008D7096" w:rsidRPr="00AF3209" w:rsidRDefault="00AF3209" w:rsidP="002428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Просим вас довести информацию до </w:t>
      </w:r>
      <w:r w:rsidR="00F61F6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педагогов и учащихся</w:t>
      </w:r>
    </w:p>
    <w:p w14:paraId="7C002DB1" w14:textId="77777777" w:rsidR="00AF3209" w:rsidRPr="000C340C" w:rsidRDefault="00AF3209" w:rsidP="000C340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0"/>
          <w:szCs w:val="28"/>
          <w:lang w:eastAsia="ru-RU"/>
        </w:rPr>
      </w:pPr>
    </w:p>
    <w:p w14:paraId="22A40BF2" w14:textId="723799D2" w:rsidR="00952624" w:rsidRPr="000C340C" w:rsidRDefault="00952624" w:rsidP="000C340C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1D36D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 </w:t>
      </w:r>
      <w:r w:rsidR="002428D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л. в 1 экз.</w:t>
      </w:r>
    </w:p>
    <w:p w14:paraId="5A334BDC" w14:textId="77777777" w:rsidR="000C340C" w:rsidRDefault="000C340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20DA7925" w14:textId="77777777" w:rsidR="0075412A" w:rsidRPr="004C51DF" w:rsidRDefault="0075412A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8"/>
        </w:rPr>
      </w:pPr>
    </w:p>
    <w:bookmarkEnd w:id="0"/>
    <w:p w14:paraId="25D968BB" w14:textId="77777777" w:rsidR="00F61F6D" w:rsidRPr="00F61F6D" w:rsidRDefault="00F61F6D" w:rsidP="00F61F6D">
      <w:pPr>
        <w:spacing w:after="0"/>
        <w:ind w:right="289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0938D8D" w14:textId="77777777" w:rsidR="00F61F6D" w:rsidRPr="00F61F6D" w:rsidRDefault="00F61F6D" w:rsidP="00F61F6D">
      <w:pPr>
        <w:spacing w:after="0"/>
        <w:ind w:left="64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МКУ «УО</w:t>
      </w:r>
      <w:proofErr w:type="gramStart"/>
      <w:r w:rsidRPr="00F6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  </w:t>
      </w:r>
      <w:proofErr w:type="gramEnd"/>
      <w:r w:rsidRPr="00F6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F6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Х.Исаева</w:t>
      </w:r>
      <w:proofErr w:type="spellEnd"/>
    </w:p>
    <w:p w14:paraId="57AA15DD" w14:textId="77777777" w:rsidR="00F61F6D" w:rsidRPr="00F61F6D" w:rsidRDefault="00F61F6D" w:rsidP="00F61F6D">
      <w:pPr>
        <w:spacing w:after="0"/>
        <w:ind w:left="646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p w14:paraId="3315AF9B" w14:textId="77777777" w:rsidR="00F61F6D" w:rsidRPr="00F61F6D" w:rsidRDefault="00F61F6D" w:rsidP="00F61F6D">
      <w:pPr>
        <w:spacing w:after="0"/>
        <w:ind w:left="646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F61F6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Исп.: Магомедова У.К.</w:t>
      </w:r>
    </w:p>
    <w:p w14:paraId="61FE8B7F" w14:textId="77777777" w:rsidR="00F61F6D" w:rsidRPr="00F61F6D" w:rsidRDefault="00F61F6D" w:rsidP="00F61F6D">
      <w:pPr>
        <w:spacing w:after="0"/>
        <w:ind w:left="64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1F6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Тел.: 8 903 482 57 46</w:t>
      </w:r>
    </w:p>
    <w:sectPr w:rsidR="00F61F6D" w:rsidRPr="00F61F6D" w:rsidSect="0075412A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B"/>
    <w:rsid w:val="0001398E"/>
    <w:rsid w:val="00045D76"/>
    <w:rsid w:val="000652AC"/>
    <w:rsid w:val="00095926"/>
    <w:rsid w:val="000A6F78"/>
    <w:rsid w:val="000C340C"/>
    <w:rsid w:val="00156836"/>
    <w:rsid w:val="00180466"/>
    <w:rsid w:val="001D36D9"/>
    <w:rsid w:val="0020222D"/>
    <w:rsid w:val="002428D2"/>
    <w:rsid w:val="00286778"/>
    <w:rsid w:val="002A04E7"/>
    <w:rsid w:val="002B67FF"/>
    <w:rsid w:val="00351246"/>
    <w:rsid w:val="00391C83"/>
    <w:rsid w:val="00394252"/>
    <w:rsid w:val="003B7964"/>
    <w:rsid w:val="003E42CA"/>
    <w:rsid w:val="003F4A85"/>
    <w:rsid w:val="003F5230"/>
    <w:rsid w:val="003F68F9"/>
    <w:rsid w:val="004A5C7A"/>
    <w:rsid w:val="004C51DF"/>
    <w:rsid w:val="004F6B70"/>
    <w:rsid w:val="005265D8"/>
    <w:rsid w:val="005320EF"/>
    <w:rsid w:val="005651A7"/>
    <w:rsid w:val="005B1AAF"/>
    <w:rsid w:val="00616A4E"/>
    <w:rsid w:val="0063187B"/>
    <w:rsid w:val="006576F7"/>
    <w:rsid w:val="0068378F"/>
    <w:rsid w:val="006B3AA6"/>
    <w:rsid w:val="006E48F4"/>
    <w:rsid w:val="0075412A"/>
    <w:rsid w:val="00784552"/>
    <w:rsid w:val="00792F8D"/>
    <w:rsid w:val="00803097"/>
    <w:rsid w:val="00857117"/>
    <w:rsid w:val="008D7096"/>
    <w:rsid w:val="008F1EF6"/>
    <w:rsid w:val="008F7536"/>
    <w:rsid w:val="00904E0B"/>
    <w:rsid w:val="00952624"/>
    <w:rsid w:val="009B68F2"/>
    <w:rsid w:val="009F1D60"/>
    <w:rsid w:val="00A47056"/>
    <w:rsid w:val="00A93CED"/>
    <w:rsid w:val="00AF3209"/>
    <w:rsid w:val="00B24BB3"/>
    <w:rsid w:val="00BD1A40"/>
    <w:rsid w:val="00BE2F55"/>
    <w:rsid w:val="00CC24B8"/>
    <w:rsid w:val="00CC329A"/>
    <w:rsid w:val="00CC3329"/>
    <w:rsid w:val="00DA48BB"/>
    <w:rsid w:val="00E2319B"/>
    <w:rsid w:val="00E37636"/>
    <w:rsid w:val="00E71049"/>
    <w:rsid w:val="00E80D76"/>
    <w:rsid w:val="00EC2F10"/>
    <w:rsid w:val="00EE5733"/>
    <w:rsid w:val="00F12F26"/>
    <w:rsid w:val="00F50CBC"/>
    <w:rsid w:val="00F6002C"/>
    <w:rsid w:val="00F61F6D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EF9A"/>
  <w15:chartTrackingRefBased/>
  <w15:docId w15:val="{067E28B5-7F36-43FD-980E-F4972434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6318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3187B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nhideWhenUsed/>
    <w:rsid w:val="003E42CA"/>
    <w:rPr>
      <w:color w:val="0000FF"/>
      <w:u w:val="single"/>
    </w:rPr>
  </w:style>
  <w:style w:type="paragraph" w:styleId="a7">
    <w:name w:val="No Spacing"/>
    <w:link w:val="a8"/>
    <w:uiPriority w:val="99"/>
    <w:qFormat/>
    <w:rsid w:val="003E42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link w:val="a7"/>
    <w:uiPriority w:val="1"/>
    <w:locked/>
    <w:rsid w:val="003E42CA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qFormat/>
    <w:rsid w:val="003E4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Suleymanova</dc:creator>
  <cp:keywords/>
  <dc:description/>
  <cp:lastModifiedBy>user</cp:lastModifiedBy>
  <cp:revision>2</cp:revision>
  <cp:lastPrinted>2022-05-06T08:56:00Z</cp:lastPrinted>
  <dcterms:created xsi:type="dcterms:W3CDTF">2022-05-12T09:38:00Z</dcterms:created>
  <dcterms:modified xsi:type="dcterms:W3CDTF">2022-05-12T09:38:00Z</dcterms:modified>
</cp:coreProperties>
</file>