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8E1141">
        <w:rPr>
          <w:b/>
        </w:rPr>
        <w:t>7</w:t>
      </w:r>
      <w:r w:rsidR="00DD4DC0">
        <w:rPr>
          <w:b/>
        </w:rPr>
        <w:t>97</w:t>
      </w:r>
      <w:r>
        <w:rPr>
          <w:b/>
        </w:rPr>
        <w:t xml:space="preserve"> от </w:t>
      </w:r>
      <w:r w:rsidR="008E1141">
        <w:rPr>
          <w:b/>
        </w:rPr>
        <w:t>2</w:t>
      </w:r>
      <w:r w:rsidR="00DD4DC0">
        <w:rPr>
          <w:b/>
        </w:rPr>
        <w:t>5</w:t>
      </w:r>
      <w:r w:rsidR="008E1141">
        <w:rPr>
          <w:b/>
        </w:rPr>
        <w:t xml:space="preserve"> октября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DD4DC0" w:rsidRDefault="00DD4DC0" w:rsidP="001E47CA">
      <w:pPr>
        <w:spacing w:after="0" w:line="240" w:lineRule="auto"/>
        <w:contextualSpacing/>
        <w:rPr>
          <w:b/>
        </w:rPr>
      </w:pPr>
      <w:r>
        <w:rPr>
          <w:b/>
        </w:rPr>
        <w:t xml:space="preserve">О проведении </w:t>
      </w:r>
      <w:proofErr w:type="gramStart"/>
      <w:r>
        <w:rPr>
          <w:b/>
        </w:rPr>
        <w:t>Всероссийского</w:t>
      </w:r>
      <w:proofErr w:type="gramEnd"/>
      <w:r>
        <w:rPr>
          <w:b/>
        </w:rPr>
        <w:t xml:space="preserve"> профессионального</w:t>
      </w:r>
    </w:p>
    <w:p w:rsidR="006B119F" w:rsidRPr="001E47CA" w:rsidRDefault="00DD4DC0" w:rsidP="001E47CA">
      <w:pPr>
        <w:spacing w:after="0" w:line="240" w:lineRule="auto"/>
        <w:contextualSpacing/>
        <w:rPr>
          <w:b/>
        </w:rPr>
      </w:pPr>
      <w:r>
        <w:rPr>
          <w:b/>
        </w:rPr>
        <w:t xml:space="preserve"> конкурса «Флагманы образования. Школы»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r>
        <w:t>В соответствии с</w:t>
      </w:r>
      <w:r w:rsidR="00505366">
        <w:t xml:space="preserve"> письм</w:t>
      </w:r>
      <w:r>
        <w:t>ом</w:t>
      </w:r>
      <w:r w:rsidR="00505366">
        <w:t xml:space="preserve"> </w:t>
      </w:r>
      <w:r w:rsidR="00DD4DC0">
        <w:t>Министерства образования и науки Республики Дагестан №06-12154/01-09/21</w:t>
      </w:r>
      <w:r w:rsidR="00105086">
        <w:t xml:space="preserve"> </w:t>
      </w:r>
      <w:r>
        <w:t>от 2</w:t>
      </w:r>
      <w:r w:rsidR="00DD4DC0">
        <w:t>5</w:t>
      </w:r>
      <w:r>
        <w:t xml:space="preserve">.10.2021г. </w:t>
      </w:r>
      <w:r w:rsidR="00105086">
        <w:t xml:space="preserve">МКУ «Управление образования» Сергокалинского района информирует о </w:t>
      </w:r>
      <w:r w:rsidR="00DD4DC0" w:rsidRPr="00DD4DC0">
        <w:t xml:space="preserve"> проведении Всероссийского профессионального конкурс</w:t>
      </w:r>
      <w:r w:rsidR="00DD4DC0">
        <w:t>а «Флагманы образования. Школы»</w:t>
      </w:r>
      <w:r w:rsidR="00DD4DC0" w:rsidRPr="00DD4DC0">
        <w:t>. Это площадка для обмена опытом и распространения лучших практик, на которой управленцы в сфере образования могут заявить о себе и найти единомышленников.</w:t>
      </w:r>
    </w:p>
    <w:p w:rsidR="00DD4DC0" w:rsidRPr="00DD4DC0" w:rsidRDefault="00DD4DC0" w:rsidP="008E1141">
      <w:pPr>
        <w:spacing w:after="0" w:line="240" w:lineRule="auto"/>
        <w:ind w:firstLine="708"/>
        <w:jc w:val="both"/>
      </w:pPr>
      <w:r>
        <w:t>Д</w:t>
      </w:r>
      <w:r w:rsidRPr="00DD4DC0">
        <w:t>ля участия в конкурсе необходимо в срок до 30 ноября каждому участнику команды из 4-х педагогических работников одной общеобразовательной организации, в состав которой входят: не менее одного представителя администрации (директор/заместитель директора), не менее одного классного руководителя и педагоги-предметники, педагоги начальной школы зарегистрироваться на официальном сайте конкурса</w:t>
      </w:r>
      <w:r>
        <w:t xml:space="preserve"> (</w:t>
      </w:r>
      <w:r w:rsidRPr="00DD4DC0">
        <w:rPr>
          <w:u w:val="single"/>
          <w:lang w:val="en-US"/>
        </w:rPr>
        <w:t>www</w:t>
      </w:r>
      <w:r w:rsidRPr="00DD4DC0">
        <w:rPr>
          <w:u w:val="single"/>
        </w:rPr>
        <w:t>.</w:t>
      </w:r>
      <w:proofErr w:type="spellStart"/>
      <w:r w:rsidRPr="00DD4DC0">
        <w:rPr>
          <w:u w:val="single"/>
        </w:rPr>
        <w:t>флагманыобразования</w:t>
      </w:r>
      <w:proofErr w:type="gramStart"/>
      <w:r w:rsidRPr="00DD4DC0">
        <w:rPr>
          <w:u w:val="single"/>
        </w:rPr>
        <w:t>.р</w:t>
      </w:r>
      <w:proofErr w:type="gramEnd"/>
      <w:r w:rsidRPr="00DD4DC0">
        <w:rPr>
          <w:u w:val="single"/>
        </w:rPr>
        <w:t>ф</w:t>
      </w:r>
      <w:proofErr w:type="spellEnd"/>
      <w:r>
        <w:t>).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 xml:space="preserve">Просим вас </w:t>
      </w:r>
      <w:r w:rsidR="00DD4DC0">
        <w:t>рассмотреть возможность участия в конкурсе</w:t>
      </w:r>
      <w:r>
        <w:t>.</w:t>
      </w:r>
    </w:p>
    <w:p w:rsidR="001E47CA" w:rsidRDefault="001E47CA" w:rsidP="001E47CA">
      <w:pPr>
        <w:spacing w:after="0"/>
        <w:ind w:firstLine="708"/>
        <w:jc w:val="both"/>
      </w:pPr>
    </w:p>
    <w:p w:rsidR="00DD4DC0" w:rsidRPr="00707B27" w:rsidRDefault="00707B27" w:rsidP="001E47CA">
      <w:pPr>
        <w:spacing w:after="0"/>
        <w:ind w:firstLine="708"/>
        <w:jc w:val="both"/>
        <w:rPr>
          <w:i/>
        </w:rPr>
      </w:pPr>
      <w:r w:rsidRPr="00707B27">
        <w:rPr>
          <w:i/>
        </w:rPr>
        <w:t>Приложение: на 2 л. в 1 экз.</w:t>
      </w:r>
    </w:p>
    <w:p w:rsidR="00707B27" w:rsidRDefault="00707B27" w:rsidP="001E47CA">
      <w:pPr>
        <w:spacing w:after="0"/>
        <w:ind w:firstLine="708"/>
        <w:jc w:val="both"/>
      </w:pPr>
      <w:bookmarkStart w:id="0" w:name="_GoBack"/>
      <w:bookmarkEnd w:id="0"/>
    </w:p>
    <w:p w:rsidR="00707B27" w:rsidRPr="00707B27" w:rsidRDefault="00707B27" w:rsidP="001E47CA">
      <w:pPr>
        <w:spacing w:after="0"/>
        <w:ind w:firstLine="708"/>
        <w:jc w:val="both"/>
      </w:pPr>
    </w:p>
    <w:p w:rsidR="001E47CA" w:rsidRPr="00DD4DC0" w:rsidRDefault="007D4BBA" w:rsidP="00DD4DC0">
      <w:pPr>
        <w:spacing w:after="160" w:line="0" w:lineRule="atLeast"/>
        <w:ind w:hanging="142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ачальник МКУ «УО»:                                              </w:t>
      </w:r>
      <w:r w:rsidR="00471900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</w:t>
      </w:r>
      <w:proofErr w:type="spellStart"/>
      <w:r w:rsidRPr="00DD4DC0">
        <w:rPr>
          <w:rFonts w:eastAsia="Times New Roman" w:cs="Times New Roman"/>
          <w:b/>
          <w:color w:val="000000"/>
          <w:szCs w:val="28"/>
          <w:lang w:eastAsia="ru-RU"/>
        </w:rPr>
        <w:t>Х.Исаева</w:t>
      </w:r>
      <w:proofErr w:type="spellEnd"/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8E1141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105086"/>
    <w:rsid w:val="001E47CA"/>
    <w:rsid w:val="003B4F08"/>
    <w:rsid w:val="003D2A35"/>
    <w:rsid w:val="003E6820"/>
    <w:rsid w:val="0044578F"/>
    <w:rsid w:val="00471900"/>
    <w:rsid w:val="00505366"/>
    <w:rsid w:val="006438FC"/>
    <w:rsid w:val="006B119F"/>
    <w:rsid w:val="00707B27"/>
    <w:rsid w:val="00794F51"/>
    <w:rsid w:val="007D4BBA"/>
    <w:rsid w:val="00860A67"/>
    <w:rsid w:val="008C1C5E"/>
    <w:rsid w:val="008E1141"/>
    <w:rsid w:val="009167F0"/>
    <w:rsid w:val="009F429A"/>
    <w:rsid w:val="00AE5391"/>
    <w:rsid w:val="00BA510B"/>
    <w:rsid w:val="00BA70C6"/>
    <w:rsid w:val="00BD1CD3"/>
    <w:rsid w:val="00CA7341"/>
    <w:rsid w:val="00CE7FFB"/>
    <w:rsid w:val="00DA1EB4"/>
    <w:rsid w:val="00DD4DC0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73</cp:revision>
  <dcterms:created xsi:type="dcterms:W3CDTF">2021-10-20T12:57:00Z</dcterms:created>
  <dcterms:modified xsi:type="dcterms:W3CDTF">2021-10-25T08:03:00Z</dcterms:modified>
</cp:coreProperties>
</file>