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900B" w14:textId="77777777" w:rsidR="00532B39" w:rsidRDefault="00532B39" w:rsidP="00532B39">
      <w:pPr>
        <w:jc w:val="right"/>
        <w:rPr>
          <w:rFonts w:ascii="Calibri" w:hAnsi="Calibri"/>
          <w:b/>
        </w:rPr>
      </w:pPr>
    </w:p>
    <w:p w14:paraId="59BA4152" w14:textId="64369DAE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Письмо №</w:t>
      </w:r>
      <w:r w:rsidR="00E24B02"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  <w:r w:rsidR="00AC095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7642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2C27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14:paraId="5968CFD6" w14:textId="77777777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FA37E9" w14:textId="338F2981" w:rsidR="006E0444" w:rsidRDefault="002C275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7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A656E" w:rsidRPr="006A65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проведении IX открытой Республиканской олимпиады «Пифагор» по математике</w:t>
      </w:r>
    </w:p>
    <w:p w14:paraId="2900E144" w14:textId="77777777" w:rsidR="00E24B02" w:rsidRPr="00B32AFC" w:rsidRDefault="00E24B02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3FA017" w14:textId="77777777" w:rsidR="006E0444" w:rsidRDefault="006E0444" w:rsidP="006E0444">
      <w:pPr>
        <w:pStyle w:val="aa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14:paraId="2DEB1DCC" w14:textId="431FF770" w:rsidR="00AC0954" w:rsidRPr="00AC0954" w:rsidRDefault="006E044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444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</w:t>
      </w:r>
      <w:r w:rsidR="00FB168B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и науки </w:t>
      </w:r>
      <w:r w:rsidRPr="006E0444">
        <w:rPr>
          <w:rFonts w:ascii="Times New Roman" w:hAnsi="Times New Roman" w:cs="Times New Roman"/>
          <w:sz w:val="28"/>
          <w:szCs w:val="28"/>
        </w:rPr>
        <w:t>РД №</w:t>
      </w:r>
      <w:r w:rsidR="00FB168B">
        <w:rPr>
          <w:rFonts w:ascii="Times New Roman" w:hAnsi="Times New Roman" w:cs="Times New Roman"/>
          <w:sz w:val="28"/>
          <w:szCs w:val="28"/>
          <w:lang w:val="ru-RU"/>
        </w:rPr>
        <w:t>06-4</w:t>
      </w:r>
      <w:r w:rsidR="00AC0954">
        <w:rPr>
          <w:rFonts w:ascii="Times New Roman" w:hAnsi="Times New Roman" w:cs="Times New Roman"/>
          <w:sz w:val="28"/>
          <w:szCs w:val="28"/>
          <w:lang w:val="ru-RU"/>
        </w:rPr>
        <w:t>257</w:t>
      </w:r>
      <w:r w:rsidR="00FB168B">
        <w:rPr>
          <w:rFonts w:ascii="Times New Roman" w:hAnsi="Times New Roman" w:cs="Times New Roman"/>
          <w:sz w:val="28"/>
          <w:szCs w:val="28"/>
          <w:lang w:val="ru-RU"/>
        </w:rPr>
        <w:t xml:space="preserve">/01-18/22 от </w:t>
      </w:r>
      <w:r w:rsidR="006C368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C095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B168B">
        <w:rPr>
          <w:rFonts w:ascii="Times New Roman" w:hAnsi="Times New Roman" w:cs="Times New Roman"/>
          <w:sz w:val="28"/>
          <w:szCs w:val="28"/>
          <w:lang w:val="ru-RU"/>
        </w:rPr>
        <w:t>.04</w:t>
      </w:r>
      <w:r w:rsidRPr="006E0444">
        <w:rPr>
          <w:rFonts w:ascii="Times New Roman" w:hAnsi="Times New Roman" w:cs="Times New Roman"/>
          <w:sz w:val="28"/>
          <w:szCs w:val="28"/>
        </w:rPr>
        <w:t xml:space="preserve">.2022 года МКУ «Управление образования» </w:t>
      </w:r>
      <w:r w:rsidR="00E24B02" w:rsidRPr="00E24B02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</w:t>
      </w:r>
      <w:r w:rsidR="00AC095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AC0954"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IX открытой Республиканской олимпиады «Пифагор» по </w:t>
      </w:r>
      <w:r w:rsidR="006A656E">
        <w:rPr>
          <w:rFonts w:ascii="Times New Roman" w:hAnsi="Times New Roman" w:cs="Times New Roman"/>
          <w:sz w:val="28"/>
          <w:szCs w:val="28"/>
          <w:lang w:val="ru-RU"/>
        </w:rPr>
        <w:t>математике</w:t>
      </w:r>
      <w:r w:rsidR="00AC0954"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</w:t>
      </w:r>
      <w:r w:rsidR="00AC0954">
        <w:rPr>
          <w:rFonts w:ascii="Times New Roman" w:hAnsi="Times New Roman" w:cs="Times New Roman"/>
          <w:sz w:val="28"/>
          <w:szCs w:val="28"/>
          <w:lang w:val="ru-RU"/>
        </w:rPr>
        <w:t>5-11</w:t>
      </w:r>
      <w:r w:rsidR="00AC0954"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классов (далее — Олимпиада).</w:t>
      </w:r>
    </w:p>
    <w:p w14:paraId="2FE2DACD" w14:textId="3AF4A9A9" w:rsidR="00AC0954" w:rsidRP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Организаторами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выступают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частное образовательное учреждение дополнительного образования «Цент</w:t>
      </w:r>
      <w:r w:rsidR="004D1F6F">
        <w:rPr>
          <w:rFonts w:ascii="Times New Roman" w:hAnsi="Times New Roman" w:cs="Times New Roman"/>
          <w:sz w:val="28"/>
          <w:szCs w:val="28"/>
          <w:lang w:val="ru-RU"/>
        </w:rPr>
        <w:t xml:space="preserve">р школьников «Надежда» (ЧОУ </w:t>
      </w:r>
      <w:proofErr w:type="gramStart"/>
      <w:r w:rsidR="004D1F6F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6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Надежда») совместно с ГБОУ РД «Республиканский лицей-интернат «Центр  детей» (ГБОУ </w:t>
      </w:r>
      <w:r>
        <w:rPr>
          <w:rFonts w:ascii="Times New Roman" w:hAnsi="Times New Roman" w:cs="Times New Roman"/>
          <w:sz w:val="28"/>
          <w:szCs w:val="28"/>
          <w:lang w:val="ru-RU"/>
        </w:rPr>
        <w:t>РД «РЛИ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ЦОД»), ФГБОУ ВО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агестанский государстве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ab/>
        <w:t>университет» (ДГПУ), ФГБОУ ВО «Дагестанский государственный университ</w:t>
      </w:r>
      <w:r>
        <w:rPr>
          <w:rFonts w:ascii="Times New Roman" w:hAnsi="Times New Roman" w:cs="Times New Roman"/>
          <w:sz w:val="28"/>
          <w:szCs w:val="28"/>
          <w:lang w:val="ru-RU"/>
        </w:rPr>
        <w:t>ет» (ДГУ).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F0AD16" w14:textId="46A4D69A" w:rsidR="00AC0954" w:rsidRP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Олимпиаде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каждой школы допускается 14 участников - 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по каждой параллели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е более 2 участников (школьники-участники муниципального этапа всероссийской олимпиады школьников по математике). </w:t>
      </w:r>
    </w:p>
    <w:p w14:paraId="36E0C3C8" w14:textId="70A83495" w:rsidR="00AC0954" w:rsidRP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>Слиски участников необходимо направить на электронный адрес почты:</w:t>
      </w:r>
      <w:r w:rsidR="00A708EF" w:rsidRPr="00A70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08EF">
        <w:rPr>
          <w:rFonts w:ascii="Times New Roman" w:hAnsi="Times New Roman" w:cs="Times New Roman"/>
          <w:sz w:val="28"/>
          <w:szCs w:val="28"/>
          <w:lang w:val="en-US"/>
        </w:rPr>
        <w:t>pifagor</w:t>
      </w:r>
      <w:proofErr w:type="spellEnd"/>
      <w:r w:rsidR="00A708EF" w:rsidRPr="00A708EF">
        <w:rPr>
          <w:rFonts w:ascii="Times New Roman" w:hAnsi="Times New Roman" w:cs="Times New Roman"/>
          <w:sz w:val="28"/>
          <w:szCs w:val="28"/>
          <w:lang w:val="ru-RU"/>
        </w:rPr>
        <w:t>.58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(таблица </w:t>
      </w:r>
      <w:proofErr w:type="spellStart"/>
      <w:r w:rsidRPr="00AC0954">
        <w:rPr>
          <w:rFonts w:ascii="Times New Roman" w:hAnsi="Times New Roman" w:cs="Times New Roman"/>
          <w:sz w:val="28"/>
          <w:szCs w:val="28"/>
          <w:lang w:val="ru-RU"/>
        </w:rPr>
        <w:t>Excel</w:t>
      </w:r>
      <w:proofErr w:type="spellEnd"/>
      <w:r w:rsidRPr="00AC095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2CEAD4" w14:textId="39FF411C" w:rsidR="00AC0954" w:rsidRP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роки проведения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E398594" w14:textId="5FE843E7" w:rsidR="00AC0954" w:rsidRP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- 10 апреля 2022 </w:t>
      </w:r>
      <w:proofErr w:type="spellStart"/>
      <w:r w:rsidRPr="00AC0954">
        <w:rPr>
          <w:rFonts w:ascii="Times New Roman" w:hAnsi="Times New Roman" w:cs="Times New Roman"/>
          <w:sz w:val="28"/>
          <w:szCs w:val="28"/>
          <w:lang w:val="ru-RU"/>
        </w:rPr>
        <w:t>гг</w:t>
      </w:r>
      <w:proofErr w:type="spellEnd"/>
      <w:r w:rsidRPr="00AC0954">
        <w:rPr>
          <w:rFonts w:ascii="Times New Roman" w:hAnsi="Times New Roman" w:cs="Times New Roman"/>
          <w:sz w:val="28"/>
          <w:szCs w:val="28"/>
          <w:lang w:val="ru-RU"/>
        </w:rPr>
        <w:t>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00 - для учащихся 5-6 классов (ГБОУ </w:t>
      </w:r>
      <w:r>
        <w:rPr>
          <w:rFonts w:ascii="Times New Roman" w:hAnsi="Times New Roman" w:cs="Times New Roman"/>
          <w:sz w:val="28"/>
          <w:szCs w:val="28"/>
          <w:lang w:val="ru-RU"/>
        </w:rPr>
        <w:t>РД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«РЛИ ЦОД», г. Махачкала, ул. Гамидова, 52);</w:t>
      </w:r>
    </w:p>
    <w:p w14:paraId="0AA72102" w14:textId="36C38B5F" w:rsid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10 апреля 2022 </w:t>
      </w:r>
      <w:proofErr w:type="spellStart"/>
      <w:r w:rsidRPr="00AC0954">
        <w:rPr>
          <w:rFonts w:ascii="Times New Roman" w:hAnsi="Times New Roman" w:cs="Times New Roman"/>
          <w:sz w:val="28"/>
          <w:szCs w:val="28"/>
          <w:lang w:val="ru-RU"/>
        </w:rPr>
        <w:t>гг</w:t>
      </w:r>
      <w:proofErr w:type="spellEnd"/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>11:00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для</w:t>
      </w:r>
      <w:r w:rsidR="004D1F6F">
        <w:rPr>
          <w:rFonts w:ascii="Times New Roman" w:hAnsi="Times New Roman" w:cs="Times New Roman"/>
          <w:sz w:val="28"/>
          <w:szCs w:val="28"/>
          <w:lang w:val="ru-RU"/>
        </w:rPr>
        <w:t xml:space="preserve"> учащихся 7, </w:t>
      </w:r>
      <w:bookmarkStart w:id="0" w:name="_GoBack"/>
      <w:bookmarkEnd w:id="0"/>
      <w:r w:rsidR="004D1F6F">
        <w:rPr>
          <w:rFonts w:ascii="Times New Roman" w:hAnsi="Times New Roman" w:cs="Times New Roman"/>
          <w:sz w:val="28"/>
          <w:szCs w:val="28"/>
          <w:lang w:val="ru-RU"/>
        </w:rPr>
        <w:t xml:space="preserve">10, 11 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классов (ДГПУ, г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>. Махачкала, просп. Гамидова, 1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7); </w:t>
      </w:r>
    </w:p>
    <w:p w14:paraId="5AF76E12" w14:textId="33B1602E" w:rsidR="00AC0954" w:rsidRPr="00AC0954" w:rsidRDefault="00A708EF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C0954"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10 апреля 2022 в 11:00 -</w:t>
      </w:r>
      <w:r w:rsidR="00AC0954"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8,</w:t>
      </w:r>
      <w:r w:rsidR="006A65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1F6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C0954"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классов (ДГУ,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Махачкала,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Дзержинского, д, 12).</w:t>
      </w:r>
    </w:p>
    <w:p w14:paraId="694991CE" w14:textId="56C509F1" w:rsidR="00AC0954" w:rsidRP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Временные регламенты проведения Олимпиады: 5-6 классы с 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 xml:space="preserve">14 часов, 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7-11 классы— с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 xml:space="preserve"> 11 до 15 часов. Н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ачало регистрации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 xml:space="preserve"> -10:30.</w:t>
      </w:r>
    </w:p>
    <w:p w14:paraId="466B7569" w14:textId="2AC54007" w:rsidR="00AC0954" w:rsidRPr="00AC0954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Контактное лицо для взаимодействия </w:t>
      </w:r>
      <w:proofErr w:type="spellStart"/>
      <w:r w:rsidRPr="00AC0954">
        <w:rPr>
          <w:rFonts w:ascii="Times New Roman" w:hAnsi="Times New Roman" w:cs="Times New Roman"/>
          <w:sz w:val="28"/>
          <w:szCs w:val="28"/>
          <w:lang w:val="ru-RU"/>
        </w:rPr>
        <w:t>Габибулаев</w:t>
      </w:r>
      <w:proofErr w:type="spellEnd"/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954">
        <w:rPr>
          <w:rFonts w:ascii="Times New Roman" w:hAnsi="Times New Roman" w:cs="Times New Roman"/>
          <w:sz w:val="28"/>
          <w:szCs w:val="28"/>
          <w:lang w:val="ru-RU"/>
        </w:rPr>
        <w:t>Габибула</w:t>
      </w:r>
      <w:proofErr w:type="spellEnd"/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954">
        <w:rPr>
          <w:rFonts w:ascii="Times New Roman" w:hAnsi="Times New Roman" w:cs="Times New Roman"/>
          <w:sz w:val="28"/>
          <w:szCs w:val="28"/>
          <w:lang w:val="ru-RU"/>
        </w:rPr>
        <w:t>Омаров</w:t>
      </w:r>
      <w:r w:rsidR="003446F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spellEnd"/>
      <w:r w:rsidRPr="00AC0954">
        <w:rPr>
          <w:rFonts w:ascii="Times New Roman" w:hAnsi="Times New Roman" w:cs="Times New Roman"/>
          <w:sz w:val="28"/>
          <w:szCs w:val="28"/>
          <w:lang w:val="ru-RU"/>
        </w:rPr>
        <w:t>, ЧОУ ДО «</w:t>
      </w:r>
      <w:r w:rsidR="003446F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>адежда» (тел., 8</w:t>
      </w:r>
      <w:r w:rsidR="00A708EF" w:rsidRPr="00A708EF">
        <w:rPr>
          <w:rFonts w:ascii="Times New Roman" w:hAnsi="Times New Roman" w:cs="Times New Roman"/>
          <w:sz w:val="28"/>
          <w:szCs w:val="28"/>
          <w:lang w:val="ru-RU"/>
        </w:rPr>
        <w:t xml:space="preserve"> (963) 4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05-82-25, 8 (989) 880-05-17). </w:t>
      </w:r>
    </w:p>
    <w:p w14:paraId="5680EFDA" w14:textId="79AAB014" w:rsidR="00EE42FC" w:rsidRDefault="00AC0954" w:rsidP="00A708EF">
      <w:pPr>
        <w:tabs>
          <w:tab w:val="left" w:pos="142"/>
        </w:tabs>
        <w:spacing w:before="200"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Просим организовать участие в Олимпиаде 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5-11 </w:t>
      </w:r>
      <w:r w:rsidR="00A708EF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 w:rsidRPr="00AC0954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организаций, с обязательным обеспечением внесения проведения Олимпиады в модуль «Мероприятия» системы «Навигатор» и обеспечить запись в срок до 10 апреля 2022 года.</w:t>
      </w:r>
    </w:p>
    <w:p w14:paraId="26321192" w14:textId="6D95B27A" w:rsidR="006E0444" w:rsidRPr="00476429" w:rsidRDefault="006E0444" w:rsidP="006E0444">
      <w:pPr>
        <w:spacing w:after="13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76429">
        <w:rPr>
          <w:rFonts w:ascii="Times New Roman" w:hAnsi="Times New Roman" w:cs="Times New Roman"/>
          <w:sz w:val="28"/>
          <w:szCs w:val="28"/>
        </w:rPr>
        <w:t>Начальник МКУ</w:t>
      </w:r>
    </w:p>
    <w:p w14:paraId="69D8D43F" w14:textId="38F10591" w:rsidR="006E0444" w:rsidRPr="00476429" w:rsidRDefault="006E0444" w:rsidP="006E044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76429">
        <w:rPr>
          <w:rFonts w:ascii="Times New Roman" w:hAnsi="Times New Roman" w:cs="Times New Roman"/>
          <w:sz w:val="28"/>
          <w:szCs w:val="28"/>
        </w:rPr>
        <w:t xml:space="preserve">  «Управление образования</w:t>
      </w:r>
      <w:proofErr w:type="gramStart"/>
      <w:r w:rsidRPr="00476429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4764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6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7642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476429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69BD0A71" w14:textId="77777777" w:rsidR="00B01FF9" w:rsidRDefault="00B01FF9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E53564B" w14:textId="53CC8FFF" w:rsidR="006E0444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14:paraId="3E90887A" w14:textId="3839335B" w:rsidR="000E32EF" w:rsidRPr="000E32EF" w:rsidRDefault="00476429" w:rsidP="00A708EF">
      <w:pPr>
        <w:widowControl w:val="0"/>
        <w:shd w:val="clear" w:color="auto" w:fill="FFFFFF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i/>
          <w:sz w:val="20"/>
          <w:szCs w:val="28"/>
          <w:lang w:val="ru-RU"/>
        </w:rPr>
        <w:t>Тел.: 8 (903) 482-57-46</w:t>
      </w:r>
    </w:p>
    <w:sectPr w:rsidR="000E32EF" w:rsidRPr="000E32EF" w:rsidSect="00476429">
      <w:pgSz w:w="11909" w:h="16834"/>
      <w:pgMar w:top="530" w:right="994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E7"/>
    <w:rsid w:val="00030039"/>
    <w:rsid w:val="000E1C16"/>
    <w:rsid w:val="000E32EF"/>
    <w:rsid w:val="00166A09"/>
    <w:rsid w:val="002C2754"/>
    <w:rsid w:val="003446F3"/>
    <w:rsid w:val="003459F1"/>
    <w:rsid w:val="003533F2"/>
    <w:rsid w:val="00476429"/>
    <w:rsid w:val="004D1F6F"/>
    <w:rsid w:val="00530C1C"/>
    <w:rsid w:val="00532B39"/>
    <w:rsid w:val="00650D65"/>
    <w:rsid w:val="006843D0"/>
    <w:rsid w:val="006A656E"/>
    <w:rsid w:val="006C3684"/>
    <w:rsid w:val="006E0444"/>
    <w:rsid w:val="008F3248"/>
    <w:rsid w:val="00A22C8D"/>
    <w:rsid w:val="00A506B0"/>
    <w:rsid w:val="00A708EF"/>
    <w:rsid w:val="00AA1510"/>
    <w:rsid w:val="00AC0954"/>
    <w:rsid w:val="00B01FF9"/>
    <w:rsid w:val="00C26D48"/>
    <w:rsid w:val="00CD14D4"/>
    <w:rsid w:val="00D62BB6"/>
    <w:rsid w:val="00E151D9"/>
    <w:rsid w:val="00E24B02"/>
    <w:rsid w:val="00E55BCA"/>
    <w:rsid w:val="00EE42FC"/>
    <w:rsid w:val="00F61ABB"/>
    <w:rsid w:val="00F942E7"/>
    <w:rsid w:val="00FB168B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66C"/>
  <w15:docId w15:val="{6CF6C0AE-CE05-AC40-85A3-F2ABB88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32B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B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B39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6E0444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table" w:styleId="ab">
    <w:name w:val="Table Grid"/>
    <w:basedOn w:val="a1"/>
    <w:uiPriority w:val="39"/>
    <w:rsid w:val="00D62B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16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B16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B168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B168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 Amirova</dc:creator>
  <cp:lastModifiedBy>user</cp:lastModifiedBy>
  <cp:revision>6</cp:revision>
  <dcterms:created xsi:type="dcterms:W3CDTF">2022-04-06T08:52:00Z</dcterms:created>
  <dcterms:modified xsi:type="dcterms:W3CDTF">2022-04-06T08:59:00Z</dcterms:modified>
</cp:coreProperties>
</file>