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6F" w:rsidRDefault="00536D6F" w:rsidP="009005D2">
      <w:pPr>
        <w:spacing w:before="105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Приказ №</w:t>
      </w:r>
      <w:r w:rsidR="005E22F3" w:rsidRPr="00DE41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82/5</w:t>
      </w:r>
      <w:r w:rsidR="00351F00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 </w:t>
      </w:r>
      <w:r w:rsidR="005E22F3" w:rsidRPr="00DE41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7 </w:t>
      </w:r>
      <w:r w:rsidR="00523E49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ноября</w:t>
      </w:r>
      <w:r w:rsidR="00EC5F4C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201</w:t>
      </w:r>
      <w:r w:rsidR="005E22F3" w:rsidRPr="00DE41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</w:t>
      </w:r>
    </w:p>
    <w:p w:rsidR="00DE41A8" w:rsidRPr="009005D2" w:rsidRDefault="00DE41A8" w:rsidP="009005D2">
      <w:pPr>
        <w:spacing w:before="105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536D6F" w:rsidRPr="009005D2" w:rsidRDefault="00536D6F" w:rsidP="00900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CD0DAA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 итогах муниципального этапа </w:t>
      </w:r>
      <w:r w:rsidR="00CD0DAA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  <w:t>XX</w:t>
      </w:r>
      <w:r w:rsidR="005E22F3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  <w:t>IV</w:t>
      </w:r>
      <w:r w:rsidR="00CD0DAA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респ</w:t>
      </w:r>
      <w:r w:rsidR="009116A6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убликанской научной конференции </w:t>
      </w:r>
      <w:r w:rsidR="00CD0DAA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молодых исследователей «Шаг в будущее»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D0DAA" w:rsidRPr="009005D2" w:rsidRDefault="00CD0DAA" w:rsidP="009005D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36D6F" w:rsidRPr="009005D2" w:rsidRDefault="00CD0DAA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целях развития интеллектуального творчества учащихся и привлечения их к исследовательской деятельности, формирования творческих связей талантливых школьников, пропаганды опыта учащихся образовательных организаций по организации научно-исследовательской работы, учитывая положительный опыт проведения предыдущих республиканских научных конференций молодых исследователей «Шаг в будущее», </w:t>
      </w:r>
      <w:r w:rsidR="00523E49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36D6F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23E49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октября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201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 </w:t>
      </w:r>
      <w:r w:rsidR="00536D6F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был объявлен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муниципальный этап XX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IV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республиканской научной конференции молодых исследователей «Шаг в будущее» </w:t>
      </w:r>
      <w:r w:rsidR="00EC5F4C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среди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учащихся </w:t>
      </w:r>
      <w:r w:rsidR="00EC5F4C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образовательных организаций района</w:t>
      </w:r>
      <w:r w:rsidR="00536D6F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CD0DAA" w:rsidRPr="009005D2" w:rsidRDefault="00A14B90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2</w:t>
      </w:r>
      <w:r w:rsidR="00523E49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ноября</w:t>
      </w:r>
      <w:r w:rsidR="00CD0DAA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201</w:t>
      </w:r>
      <w:r w:rsidR="005E22F3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8</w:t>
      </w:r>
      <w:r w:rsidR="001233B9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года </w:t>
      </w:r>
      <w:r w:rsidR="00CD0DAA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проведен муниципальный этап </w:t>
      </w:r>
      <w:r w:rsidR="00CD0DAA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XX</w:t>
      </w:r>
      <w:r w:rsidR="00411516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I</w:t>
      </w:r>
      <w:r w:rsidR="005E22F3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V</w:t>
      </w:r>
      <w:r w:rsidR="00452620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научной</w:t>
      </w:r>
      <w:r w:rsidR="00CD0DAA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кон</w:t>
      </w:r>
      <w:r w:rsidR="001233B9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ференции молодых исследователей</w:t>
      </w:r>
      <w:r w:rsidR="00CD0DAA" w:rsidRPr="009005D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«Шаг в будущее».</w:t>
      </w:r>
    </w:p>
    <w:p w:rsidR="00536D6F" w:rsidRPr="009005D2" w:rsidRDefault="005F35E4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муниципальный этап </w:t>
      </w:r>
      <w:r w:rsidR="000013C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научной конференции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было представлено</w:t>
      </w:r>
      <w:r w:rsidR="00351F00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3</w:t>
      </w:r>
      <w:r w:rsidR="009116A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A47BAC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</w:t>
      </w:r>
      <w:r w:rsidR="00452620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</w:t>
      </w:r>
      <w:r w:rsidR="00A47BAC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B1343F" w:rsidRPr="009005D2" w:rsidRDefault="002A167E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II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тур были приглашены </w:t>
      </w:r>
      <w:r w:rsidR="00351F00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16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участников. </w:t>
      </w:r>
    </w:p>
    <w:p w:rsidR="00B1343F" w:rsidRPr="009005D2" w:rsidRDefault="00B1343F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 сожалению, из года в год на муниципальный этап конкурса направляют неподготовленных или слабо владеющих материалом участников, ученики сами же </w:t>
      </w:r>
      <w:r w:rsidR="00981D57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должным образом </w:t>
      </w:r>
      <w:r w:rsidR="0022542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могут защитить свою работу, не знакомы с критериями оценки работ.</w:t>
      </w:r>
    </w:p>
    <w:p w:rsidR="00225424" w:rsidRPr="009005D2" w:rsidRDefault="009A64A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Руководители </w:t>
      </w:r>
      <w:r w:rsidR="0022542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слабо подготовили конкурсантов. В работах почти не обозначены теоретические и практические достижения автора, области использования результатов, мало новизны, почти не были использованы известные результаты и научные факты, было мало исследовательского.</w:t>
      </w:r>
    </w:p>
    <w:p w:rsidR="00387B2D" w:rsidRPr="009005D2" w:rsidRDefault="00387B2D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Квота для участия </w:t>
      </w:r>
      <w:r w:rsidR="00975B2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республиканско</w:t>
      </w:r>
      <w:r w:rsidR="00975B2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конференции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нашего района состав</w:t>
      </w:r>
      <w:r w:rsidR="00975B2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ила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4 работы. </w:t>
      </w:r>
      <w:r w:rsidR="00975B2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Вызвало затруднение в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ыбрать работы для участия на республиканской конференции и жюри решило направить работы лучшие по содержанию, а авторам работ рекомендовано</w:t>
      </w:r>
      <w:r w:rsidR="00975B2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доработать и 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тщательно подготовиться к защите.</w:t>
      </w:r>
    </w:p>
    <w:p w:rsidR="00927CC8" w:rsidRPr="009005D2" w:rsidRDefault="00B1343F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участия на рес</w:t>
      </w:r>
      <w:r w:rsidR="009A64A5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публиканскую конференцию жюри решило направить 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9A64A5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работы: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Секция: Химия и химические технологии.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Тема: «Газированная вода. Исследование химического состава»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Автор: Магомедова Арина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Гасайниевна</w:t>
      </w:r>
      <w:proofErr w:type="spellEnd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ученицы 11 класса МКОУ «Сергокалинская СОШ №1»;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Руководитель: Магомедова Эльмира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Алиевна</w:t>
      </w:r>
      <w:proofErr w:type="spellEnd"/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Секция: Физика и познание мира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Тема: Определение качества меда в домашних условиях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Автор: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Саламова</w:t>
      </w:r>
      <w:proofErr w:type="spellEnd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Аминат</w:t>
      </w:r>
      <w:proofErr w:type="spellEnd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Султановна</w:t>
      </w:r>
      <w:proofErr w:type="spellEnd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ученица 9 класса МКОУ «Сергокалинская СОШ №1»;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Руководитель: Идрисова </w:t>
      </w:r>
      <w:proofErr w:type="spellStart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Ирайханат</w:t>
      </w:r>
      <w:proofErr w:type="spellEnd"/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Магомедовна 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D7A25" w:rsidRPr="009005D2" w:rsidRDefault="00975B2A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Исходя из вышеизложенного, ж</w:t>
      </w:r>
      <w:r w:rsidR="00ED7A25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юри конкурса присудило:</w:t>
      </w:r>
    </w:p>
    <w:p w:rsidR="003C1AC0" w:rsidRPr="009005D2" w:rsidRDefault="003C1AC0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направлении «Естественные науки и современный мир»:</w:t>
      </w:r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Секция: Химия и химические технологии.</w:t>
      </w:r>
    </w:p>
    <w:p w:rsidR="003C1AC0" w:rsidRPr="009005D2" w:rsidRDefault="003C1AC0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I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место – 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Магомедовой Арине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, учени</w:t>
      </w:r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це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="005E22F3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11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класса </w:t>
      </w:r>
      <w:r w:rsidR="00E43C3D" w:rsidRPr="009005D2">
        <w:rPr>
          <w:rStyle w:val="FontStyle16"/>
          <w:b w:val="0"/>
          <w:i w:val="0"/>
          <w:color w:val="002060"/>
          <w:sz w:val="28"/>
          <w:szCs w:val="28"/>
        </w:rPr>
        <w:t>МКОУ «Сергокалинская СОШ №1»;</w:t>
      </w:r>
    </w:p>
    <w:p w:rsidR="003C1AC0" w:rsidRPr="009005D2" w:rsidRDefault="003C1AC0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Руководитель: </w:t>
      </w:r>
      <w:r w:rsidR="005E22F3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Магомедова Эльмира </w:t>
      </w:r>
      <w:proofErr w:type="spellStart"/>
      <w:r w:rsidR="005E22F3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Алиевна</w:t>
      </w:r>
      <w:proofErr w:type="spellEnd"/>
    </w:p>
    <w:p w:rsidR="005E22F3" w:rsidRPr="009005D2" w:rsidRDefault="005E22F3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Секция: Физика и познание мира</w:t>
      </w:r>
    </w:p>
    <w:p w:rsidR="003C1AC0" w:rsidRPr="009005D2" w:rsidRDefault="005E22F3" w:rsidP="009005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en-US" w:eastAsia="ru-RU"/>
        </w:rPr>
        <w:t>I</w:t>
      </w:r>
      <w:r w:rsidR="003C1AC0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место </w:t>
      </w:r>
      <w:r w:rsidR="00BF5FF7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–</w:t>
      </w:r>
      <w:r w:rsidR="003C1AC0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Саламовой</w:t>
      </w:r>
      <w:proofErr w:type="spellEnd"/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Аминат</w:t>
      </w:r>
      <w:proofErr w:type="spellEnd"/>
      <w:r w:rsidR="00BF5FF7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, учени</w:t>
      </w:r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це</w:t>
      </w:r>
      <w:r w:rsidR="00BF5FF7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9</w:t>
      </w:r>
      <w:r w:rsidR="00BF5FF7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класса МКОУ «</w:t>
      </w:r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Сергокалинская СОШ №1</w:t>
      </w:r>
      <w:r w:rsidR="00BF5FF7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»;</w:t>
      </w:r>
    </w:p>
    <w:p w:rsidR="00BF5FF7" w:rsidRPr="009005D2" w:rsidRDefault="00BF5FF7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Руководитель: </w:t>
      </w:r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Идрисова </w:t>
      </w:r>
      <w:proofErr w:type="spellStart"/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Ирайханат</w:t>
      </w:r>
      <w:proofErr w:type="spellEnd"/>
      <w:r w:rsidR="00E43C3D"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Магомедовна</w:t>
      </w:r>
      <w:r w:rsidRPr="009005D2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.</w:t>
      </w:r>
    </w:p>
    <w:p w:rsidR="00BF5FF7" w:rsidRPr="009005D2" w:rsidRDefault="00BF5FF7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</w:pPr>
    </w:p>
    <w:p w:rsidR="003C1AC0" w:rsidRPr="009005D2" w:rsidRDefault="003C1AC0" w:rsidP="0090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8B1EB5" w:rsidRPr="009005D2" w:rsidRDefault="00975B2A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</w:t>
      </w:r>
      <w:r w:rsidR="008B1EB5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Исходя из вышеизложенного</w:t>
      </w:r>
    </w:p>
    <w:p w:rsidR="008B1EB5" w:rsidRPr="009005D2" w:rsidRDefault="008B1EB5" w:rsidP="009005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приказываю:</w:t>
      </w:r>
    </w:p>
    <w:p w:rsidR="008B1EB5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   Утвердить решение жюри Конкурса.</w:t>
      </w:r>
    </w:p>
    <w:p w:rsidR="0012601D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   Отметить положительную работу руководителей следующих образовательных организаций, обеспечивших участие у</w:t>
      </w:r>
      <w:r w:rsidR="000013C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чащихся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013C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конференции</w:t>
      </w:r>
      <w:r w:rsidR="004C664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8B1EB5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    Руководителям образовательных организаций района:</w:t>
      </w:r>
    </w:p>
    <w:p w:rsidR="008B1EB5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3.1.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Выявлять способных и одаренных учащихся;</w:t>
      </w:r>
    </w:p>
    <w:p w:rsidR="00575D36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3.2.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Вовлекать учащихся в научный поиск,</w:t>
      </w:r>
      <w:r w:rsidR="00575D36" w:rsidRPr="009005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привлекать их к исследовательской деятельности в науке.</w:t>
      </w:r>
    </w:p>
    <w:p w:rsidR="000013C4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Указать на низкую исполнительную дисциплину руководител</w:t>
      </w:r>
      <w:r w:rsidR="0022542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ей</w:t>
      </w: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общеобразовательных организаций, не обеспечивших участие у конференции.</w:t>
      </w:r>
    </w:p>
    <w:p w:rsidR="00575D36" w:rsidRPr="009005D2" w:rsidRDefault="008B1EB5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E467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Направить 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</w:t>
      </w:r>
      <w:r w:rsidR="003E467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аботы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ДИРО </w:t>
      </w:r>
      <w:r w:rsidR="003E467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участия </w:t>
      </w:r>
      <w:r w:rsidR="000013C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r w:rsidR="003E467A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XX</w:t>
      </w:r>
      <w:r w:rsidR="005E22F3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IV</w:t>
      </w:r>
      <w:r w:rsidR="00575D36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Республиканскую научную конференцию молодых исследователей «Шаг в будущее».</w:t>
      </w:r>
    </w:p>
    <w:p w:rsidR="008B1EB5" w:rsidRPr="009005D2" w:rsidRDefault="00EC5F4C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="008B1EB5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Контроль за исполнением данного приказа </w:t>
      </w:r>
      <w:r w:rsidR="00225424" w:rsidRPr="009005D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возложить на Мусаева М.И.</w:t>
      </w:r>
    </w:p>
    <w:p w:rsidR="00AD3699" w:rsidRPr="009005D2" w:rsidRDefault="00AD3699" w:rsidP="009005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3B9" w:rsidRPr="009005D2" w:rsidRDefault="00927CC8" w:rsidP="00900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Начальник МКУ «У</w:t>
      </w:r>
      <w:r w:rsidR="001233B9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правление образования</w:t>
      </w:r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927CC8" w:rsidRPr="009005D2" w:rsidRDefault="001233B9" w:rsidP="00900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Сергокалинского </w:t>
      </w:r>
      <w:proofErr w:type="gramStart"/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района</w:t>
      </w:r>
      <w:r w:rsidR="00927CC8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:   </w:t>
      </w:r>
      <w:proofErr w:type="gramEnd"/>
      <w:r w:rsidR="00927CC8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                                          </w:t>
      </w:r>
      <w:r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</w:t>
      </w:r>
      <w:r w:rsidR="00927CC8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 </w:t>
      </w:r>
      <w:r w:rsidR="004C6644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</w:t>
      </w:r>
      <w:r w:rsidR="00927CC8" w:rsidRPr="009005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Х.Исаева </w:t>
      </w:r>
    </w:p>
    <w:p w:rsidR="00927CC8" w:rsidRPr="009005D2" w:rsidRDefault="00927CC8" w:rsidP="009005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27CC8" w:rsidRPr="009005D2" w:rsidSect="00DE41A8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AB2"/>
    <w:multiLevelType w:val="hybridMultilevel"/>
    <w:tmpl w:val="3F889A62"/>
    <w:lvl w:ilvl="0" w:tplc="B16AC5F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87427E"/>
    <w:multiLevelType w:val="hybridMultilevel"/>
    <w:tmpl w:val="566494B2"/>
    <w:lvl w:ilvl="0" w:tplc="AC6AF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5"/>
    <w:rsid w:val="000013C4"/>
    <w:rsid w:val="00012D02"/>
    <w:rsid w:val="000838A2"/>
    <w:rsid w:val="00095AA5"/>
    <w:rsid w:val="001233B9"/>
    <w:rsid w:val="0012601D"/>
    <w:rsid w:val="00225424"/>
    <w:rsid w:val="00257863"/>
    <w:rsid w:val="002A167E"/>
    <w:rsid w:val="002C3038"/>
    <w:rsid w:val="002F1B43"/>
    <w:rsid w:val="00351F00"/>
    <w:rsid w:val="00387B2D"/>
    <w:rsid w:val="003C1AC0"/>
    <w:rsid w:val="003E467A"/>
    <w:rsid w:val="00411516"/>
    <w:rsid w:val="00423F22"/>
    <w:rsid w:val="00427BE7"/>
    <w:rsid w:val="00452620"/>
    <w:rsid w:val="004A7776"/>
    <w:rsid w:val="004C6644"/>
    <w:rsid w:val="00523E49"/>
    <w:rsid w:val="00536D6F"/>
    <w:rsid w:val="00545FE4"/>
    <w:rsid w:val="00575D36"/>
    <w:rsid w:val="005E22F3"/>
    <w:rsid w:val="005E6492"/>
    <w:rsid w:val="005F35E4"/>
    <w:rsid w:val="007413D7"/>
    <w:rsid w:val="00761EC9"/>
    <w:rsid w:val="00775281"/>
    <w:rsid w:val="00785E85"/>
    <w:rsid w:val="008409B5"/>
    <w:rsid w:val="00850B75"/>
    <w:rsid w:val="008B1EB5"/>
    <w:rsid w:val="008E5FED"/>
    <w:rsid w:val="009005D2"/>
    <w:rsid w:val="00903B1D"/>
    <w:rsid w:val="009116A6"/>
    <w:rsid w:val="00927CC8"/>
    <w:rsid w:val="00975B2A"/>
    <w:rsid w:val="00981D57"/>
    <w:rsid w:val="009A64A5"/>
    <w:rsid w:val="009C1F88"/>
    <w:rsid w:val="009D5E6A"/>
    <w:rsid w:val="00A14B90"/>
    <w:rsid w:val="00A47BAC"/>
    <w:rsid w:val="00A73C05"/>
    <w:rsid w:val="00AD3699"/>
    <w:rsid w:val="00B1343F"/>
    <w:rsid w:val="00B765A8"/>
    <w:rsid w:val="00BA4CC4"/>
    <w:rsid w:val="00BF499A"/>
    <w:rsid w:val="00BF5FF7"/>
    <w:rsid w:val="00C03F10"/>
    <w:rsid w:val="00C81A25"/>
    <w:rsid w:val="00CA368F"/>
    <w:rsid w:val="00CD0DAA"/>
    <w:rsid w:val="00D539C8"/>
    <w:rsid w:val="00DE41A8"/>
    <w:rsid w:val="00DF7E0E"/>
    <w:rsid w:val="00E43C3D"/>
    <w:rsid w:val="00E507A1"/>
    <w:rsid w:val="00E510A4"/>
    <w:rsid w:val="00E52E86"/>
    <w:rsid w:val="00E97FC9"/>
    <w:rsid w:val="00EC5F4C"/>
    <w:rsid w:val="00ED7A25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807A"/>
  <w15:docId w15:val="{50DDDF38-D655-428C-8D9A-435CC7F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D6F"/>
  </w:style>
  <w:style w:type="character" w:styleId="a4">
    <w:name w:val="Hyperlink"/>
    <w:basedOn w:val="a0"/>
    <w:uiPriority w:val="99"/>
    <w:semiHidden/>
    <w:unhideWhenUsed/>
    <w:rsid w:val="00536D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4A5"/>
    <w:pPr>
      <w:ind w:left="720"/>
      <w:contextualSpacing/>
    </w:pPr>
  </w:style>
  <w:style w:type="paragraph" w:customStyle="1" w:styleId="Style9">
    <w:name w:val="Style9"/>
    <w:basedOn w:val="a"/>
    <w:uiPriority w:val="99"/>
    <w:rsid w:val="00C03F1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03F1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BF5FF7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F5FF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E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5</cp:revision>
  <cp:lastPrinted>2022-04-15T11:24:00Z</cp:lastPrinted>
  <dcterms:created xsi:type="dcterms:W3CDTF">2022-04-15T11:15:00Z</dcterms:created>
  <dcterms:modified xsi:type="dcterms:W3CDTF">2022-04-15T11:24:00Z</dcterms:modified>
</cp:coreProperties>
</file>