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5FC417D2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 w:rsidR="005E101B">
        <w:rPr>
          <w:rFonts w:ascii="Times New Roman" w:hAnsi="Times New Roman" w:cs="Times New Roman"/>
          <w:b/>
          <w:sz w:val="28"/>
          <w:szCs w:val="28"/>
          <w:lang w:eastAsia="ru-RU"/>
        </w:rPr>
        <w:t>32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E101B">
        <w:rPr>
          <w:rFonts w:ascii="Times New Roman" w:hAnsi="Times New Roman" w:cs="Times New Roman"/>
          <w:b/>
          <w:sz w:val="28"/>
          <w:szCs w:val="28"/>
          <w:lang w:eastAsia="ru-RU"/>
        </w:rPr>
        <w:t>4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105163FF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E101B">
        <w:rPr>
          <w:rFonts w:ascii="Times New Roman" w:hAnsi="Times New Roman" w:cs="Times New Roman"/>
          <w:b/>
          <w:sz w:val="28"/>
          <w:szCs w:val="28"/>
          <w:lang w:eastAsia="ru-RU"/>
        </w:rPr>
        <w:t>тренировочном мероприятии</w:t>
      </w:r>
    </w:p>
    <w:bookmarkEnd w:id="0"/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59ED5FE8" w14:textId="77777777" w:rsidR="006E0444" w:rsidRPr="00922E32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43344A0" w14:textId="77777777" w:rsidR="005E101B" w:rsidRPr="005E101B" w:rsidRDefault="006E0444" w:rsidP="005E101B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01B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5E101B" w:rsidRPr="005E101B">
        <w:rPr>
          <w:rFonts w:ascii="Times New Roman" w:hAnsi="Times New Roman" w:cs="Times New Roman"/>
          <w:sz w:val="28"/>
          <w:szCs w:val="28"/>
          <w:lang w:val="ru-RU"/>
        </w:rPr>
        <w:t xml:space="preserve">напоминает о том, что 5 апреля в ППЭ №322 проводится тренировочный ЕГЭ по русскому языку. </w:t>
      </w:r>
    </w:p>
    <w:p w14:paraId="20C97AC9" w14:textId="0AA50497" w:rsidR="00D62BB6" w:rsidRPr="005E101B" w:rsidRDefault="005E101B" w:rsidP="005E101B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01B">
        <w:rPr>
          <w:rFonts w:ascii="Times New Roman" w:hAnsi="Times New Roman" w:cs="Times New Roman"/>
          <w:sz w:val="28"/>
          <w:szCs w:val="28"/>
          <w:lang w:val="ru-RU"/>
        </w:rPr>
        <w:t>Просим обеспечить явку всех задействованных лиц при проведении ЕГЭ</w:t>
      </w:r>
      <w:r w:rsidRPr="005E101B">
        <w:rPr>
          <w:rFonts w:ascii="Times New Roman" w:hAnsi="Times New Roman" w:cs="Times New Roman"/>
          <w:sz w:val="28"/>
          <w:szCs w:val="28"/>
        </w:rPr>
        <w:t xml:space="preserve"> </w:t>
      </w:r>
      <w:r w:rsidRPr="005E101B">
        <w:rPr>
          <w:rFonts w:ascii="Times New Roman" w:hAnsi="Times New Roman" w:cs="Times New Roman"/>
          <w:sz w:val="28"/>
          <w:szCs w:val="28"/>
          <w:lang w:val="ru-RU"/>
        </w:rPr>
        <w:t xml:space="preserve">и обеспечить участие обучающихся 11 класса в тренировочном мероприятии </w:t>
      </w:r>
      <w:r w:rsidRPr="005E101B">
        <w:rPr>
          <w:rFonts w:ascii="Times New Roman" w:hAnsi="Times New Roman" w:cs="Times New Roman"/>
          <w:b/>
          <w:sz w:val="28"/>
          <w:szCs w:val="28"/>
          <w:lang w:val="ru-RU"/>
        </w:rPr>
        <w:t>5 апреля</w:t>
      </w:r>
      <w:r w:rsidRPr="005E101B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E101B">
        <w:rPr>
          <w:rFonts w:ascii="Times New Roman" w:hAnsi="Times New Roman" w:cs="Times New Roman"/>
          <w:b/>
          <w:sz w:val="28"/>
          <w:szCs w:val="28"/>
          <w:lang w:val="ru-RU"/>
        </w:rPr>
        <w:t>8.30 часам</w:t>
      </w:r>
      <w:r w:rsidRPr="005E10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CA2F7A" w14:textId="0BCF2699" w:rsidR="005E101B" w:rsidRDefault="005E101B" w:rsidP="005E101B">
      <w:pPr>
        <w:pStyle w:val="ac"/>
        <w:spacing w:line="276" w:lineRule="auto"/>
        <w:ind w:left="0" w:firstLine="567"/>
        <w:rPr>
          <w:sz w:val="28"/>
          <w:szCs w:val="28"/>
        </w:rPr>
      </w:pPr>
      <w:r w:rsidRPr="005E101B">
        <w:rPr>
          <w:sz w:val="28"/>
          <w:szCs w:val="28"/>
        </w:rPr>
        <w:t xml:space="preserve">Также вам необходимо </w:t>
      </w:r>
      <w:r w:rsidRPr="005E101B">
        <w:rPr>
          <w:sz w:val="28"/>
          <w:szCs w:val="28"/>
        </w:rPr>
        <w:t>назначить ответственных лиц за сопровождение участников ГИА до пункта проведения экзамена и для осуществления контроля во время проведения тренировочного мероприятия</w:t>
      </w:r>
      <w:r w:rsidRPr="005E101B">
        <w:rPr>
          <w:sz w:val="28"/>
          <w:szCs w:val="28"/>
        </w:rPr>
        <w:t>. Ответственным лицам при себе иметь приказ, который необходимо передать организаторам вне аудитории.</w:t>
      </w:r>
    </w:p>
    <w:p w14:paraId="0421B761" w14:textId="0BE5CF49" w:rsidR="005E101B" w:rsidRPr="005E101B" w:rsidRDefault="00780382" w:rsidP="00780382">
      <w:pPr>
        <w:pStyle w:val="ac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Всем учащимся 11 класса, организаторам ЕГЭ, сопровождающим лицам просим при себе иметь паспорт.</w:t>
      </w:r>
    </w:p>
    <w:p w14:paraId="2F42323B" w14:textId="77777777" w:rsidR="006E0444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21192" w14:textId="6D95B27A" w:rsidR="006E0444" w:rsidRPr="00B32AFC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69D8D43F" w14:textId="6D1EF59C" w:rsidR="006E0444" w:rsidRPr="00B32AFC" w:rsidRDefault="006E0444" w:rsidP="006E044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b/>
          <w:sz w:val="28"/>
          <w:szCs w:val="28"/>
        </w:rPr>
        <w:t xml:space="preserve">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14:paraId="3E53564B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1E225A2F" w14:textId="24A7F3E6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14:paraId="5A448C54" w14:textId="12C86130" w:rsidR="00F61ABB" w:rsidRDefault="00F61ABB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29774F1B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04F877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8AD021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93E929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0645B7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16" w14:textId="7B09EC41" w:rsidR="00F942E7" w:rsidRDefault="00F942E7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p w14:paraId="46B97206" w14:textId="5358261F" w:rsidR="006843D0" w:rsidRDefault="006843D0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p w14:paraId="77BB5A36" w14:textId="53D6B3E3" w:rsidR="006843D0" w:rsidRDefault="006843D0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p w14:paraId="6EBFE287" w14:textId="526257CB" w:rsidR="003459F1" w:rsidRDefault="003459F1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p w14:paraId="21CEDF3D" w14:textId="1856EE7F" w:rsidR="003459F1" w:rsidRDefault="003459F1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p w14:paraId="5A082E9D" w14:textId="06F12AE2" w:rsidR="003459F1" w:rsidRDefault="003459F1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p w14:paraId="6D06DE84" w14:textId="3B93538E" w:rsidR="003459F1" w:rsidRDefault="003459F1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p w14:paraId="1DF9541E" w14:textId="77777777" w:rsidR="003459F1" w:rsidRDefault="003459F1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p w14:paraId="0A58AB3C" w14:textId="06ADC077" w:rsidR="006843D0" w:rsidRDefault="006843D0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sectPr w:rsidR="006843D0" w:rsidSect="006E0444">
      <w:pgSz w:w="11909" w:h="16834"/>
      <w:pgMar w:top="530" w:right="994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166A09"/>
    <w:rsid w:val="003459F1"/>
    <w:rsid w:val="003533F2"/>
    <w:rsid w:val="00530C1C"/>
    <w:rsid w:val="00532B39"/>
    <w:rsid w:val="005E101B"/>
    <w:rsid w:val="00650D65"/>
    <w:rsid w:val="006843D0"/>
    <w:rsid w:val="006E0444"/>
    <w:rsid w:val="00780382"/>
    <w:rsid w:val="008F3248"/>
    <w:rsid w:val="00A22C8D"/>
    <w:rsid w:val="00A506B0"/>
    <w:rsid w:val="00AA1510"/>
    <w:rsid w:val="00C26D48"/>
    <w:rsid w:val="00CD14D4"/>
    <w:rsid w:val="00D62BB6"/>
    <w:rsid w:val="00E151D9"/>
    <w:rsid w:val="00E55BCA"/>
    <w:rsid w:val="00F61ABB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E101B"/>
    <w:pPr>
      <w:spacing w:line="216" w:lineRule="auto"/>
      <w:ind w:left="720" w:firstLine="652"/>
      <w:contextualSpacing/>
      <w:jc w:val="both"/>
    </w:pPr>
    <w:rPr>
      <w:rFonts w:ascii="Times New Roman" w:eastAsia="Times New Roman" w:hAnsi="Times New Roman" w:cs="Times New Roman"/>
      <w:color w:val="000000"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2</cp:revision>
  <dcterms:created xsi:type="dcterms:W3CDTF">2022-04-04T07:36:00Z</dcterms:created>
  <dcterms:modified xsi:type="dcterms:W3CDTF">2022-04-04T07:36:00Z</dcterms:modified>
</cp:coreProperties>
</file>