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7F10" w14:textId="1A61582E" w:rsidR="00E31856" w:rsidRPr="00E31856" w:rsidRDefault="00E31856" w:rsidP="00E318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185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Письмо №11</w:t>
      </w:r>
      <w:r w:rsidR="00121EB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185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 13 января 2022 года</w:t>
      </w:r>
    </w:p>
    <w:p w14:paraId="21716A2E" w14:textId="77777777" w:rsidR="00E31856" w:rsidRPr="00E31856" w:rsidRDefault="00E31856" w:rsidP="00E318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53DFB8DD" w14:textId="19ECD3F3" w:rsidR="00E31856" w:rsidRPr="00E31856" w:rsidRDefault="00E31856" w:rsidP="00E318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bookmarkStart w:id="0" w:name="_GoBack"/>
      <w:r w:rsidRPr="00E3185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О</w:t>
      </w:r>
      <w:r w:rsidRPr="00E3185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проведении Открытой олимпиады СКФУ «45 параллель»</w:t>
      </w:r>
    </w:p>
    <w:bookmarkEnd w:id="0"/>
    <w:p w14:paraId="2D8BBE3C" w14:textId="2F3F982D" w:rsidR="00E31856" w:rsidRPr="00E31856" w:rsidRDefault="00E31856" w:rsidP="00E3185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Руководителям ОО</w:t>
      </w:r>
    </w:p>
    <w:p w14:paraId="35BDD26F" w14:textId="77777777" w:rsidR="00E31856" w:rsidRPr="00E31856" w:rsidRDefault="00E31856" w:rsidP="00E3185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14:paraId="42023238" w14:textId="43E7D2F5" w:rsidR="00E31856" w:rsidRPr="00E31856" w:rsidRDefault="00E31856" w:rsidP="00E31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МКУ «Управление образования» Сергокалинского района информирует о том, что Северо-Кавказский федеральный университет проводит Открытую олимпиаду СКФУ «45 параллель» по географии среди школьников 6-11 классов, </w:t>
      </w:r>
      <w:r w:rsidRPr="00E31856">
        <w:rPr>
          <w:rFonts w:ascii="Times New Roman" w:eastAsia="Calibri" w:hAnsi="Times New Roman" w:cs="Times New Roman"/>
          <w:sz w:val="24"/>
          <w:szCs w:val="24"/>
        </w:rPr>
        <w:t>которая входит в перечень РСОШ</w:t>
      </w:r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(Российский совет олимпиад школьников, </w:t>
      </w:r>
      <w:hyperlink r:id="rId5" w:history="1">
        <w:r w:rsidRPr="00E31856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https://rsr-olymp.ru/</w:t>
        </w:r>
      </w:hyperlink>
      <w:r w:rsidRPr="00E31856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0AA30EA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1856">
        <w:rPr>
          <w:rFonts w:ascii="Times New Roman" w:eastAsia="Calibri" w:hAnsi="Times New Roman" w:cs="Times New Roman"/>
          <w:sz w:val="24"/>
          <w:szCs w:val="24"/>
          <w:u w:val="single"/>
        </w:rPr>
        <w:t>Призеры и победители очного этапа олимпиады:</w:t>
      </w:r>
    </w:p>
    <w:p w14:paraId="1C233A08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>1) получившие 75 и более баллов по ЕГЭ по географии, смогут поступить без вступительных испытаний в вузы России, в т.ч. в СКФУ, на направления подготовки с ЕГЭ по этому предмету;</w:t>
      </w:r>
    </w:p>
    <w:p w14:paraId="0E760127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>2) получат 10 баллов по профильному предмету при поступлении в СКФУ.</w:t>
      </w:r>
    </w:p>
    <w:p w14:paraId="6016F5A4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>Участник открытой олимпиады СКФУ «45 параллель» получит 3 балла по профильному предмету при поступлении в СКФУ.</w:t>
      </w:r>
    </w:p>
    <w:p w14:paraId="3A66CB6B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1856">
        <w:rPr>
          <w:rFonts w:ascii="Times New Roman" w:eastAsia="Calibri" w:hAnsi="Times New Roman" w:cs="Times New Roman"/>
          <w:b/>
          <w:bCs/>
          <w:sz w:val="24"/>
          <w:szCs w:val="24"/>
        </w:rPr>
        <w:t>ИНСТРУКЦИЯ ПО УЧАСТИЮ В ОЛИМПИАДЕ</w:t>
      </w:r>
    </w:p>
    <w:p w14:paraId="14969A38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>Открытая олимпиада СКФУ «45 параллель» по географии проводится в два этапа: отборочный (заочный) этап и очный этап.</w:t>
      </w:r>
    </w:p>
    <w:p w14:paraId="70A721B8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Отборочный этап в онлайн-форме проводится на портале олимпиадного движения СКФУ </w:t>
      </w:r>
      <w:r w:rsidRPr="00E31856">
        <w:rPr>
          <w:rFonts w:ascii="Times New Roman" w:eastAsia="Calibri" w:hAnsi="Times New Roman" w:cs="Times New Roman"/>
          <w:b/>
          <w:bCs/>
          <w:sz w:val="24"/>
          <w:szCs w:val="24"/>
        </w:rPr>
        <w:t>в период</w:t>
      </w:r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856">
        <w:rPr>
          <w:rFonts w:ascii="Times New Roman" w:eastAsia="Calibri" w:hAnsi="Times New Roman" w:cs="Times New Roman"/>
          <w:b/>
          <w:bCs/>
          <w:sz w:val="24"/>
          <w:szCs w:val="24"/>
        </w:rPr>
        <w:t>с 30 октября 2021 г. по 30 января 2022 года.</w:t>
      </w:r>
    </w:p>
    <w:p w14:paraId="56C585B4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>Для участия в первом (отборочном) этапе олимпиады СКФУ «45 параллель» вам необходимо:</w:t>
      </w:r>
    </w:p>
    <w:p w14:paraId="72A73FF3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1. Зайдите по ссылке: </w:t>
      </w:r>
      <w:hyperlink r:id="rId6" w:history="1">
        <w:r w:rsidRPr="00E31856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http://olymp.ncfu.ru/olympiad/parallel</w:t>
        </w:r>
      </w:hyperlink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4D4D42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>2. Выберите «Открытая олимпиада СКФУ «45 параллель» и перейдите по ссылке.</w:t>
      </w:r>
    </w:p>
    <w:p w14:paraId="519999BE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>3. Выберите «Олимпиады для школьников» и далее олимпиаду по географии.</w:t>
      </w:r>
    </w:p>
    <w:p w14:paraId="0CABF3C8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4. Войдите в систему, если Вы уже зарегистрированы. </w:t>
      </w:r>
    </w:p>
    <w:p w14:paraId="3BB3E665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5. Если Вы в первый раз на сайте, пройдите процедуру регистрации, нажав «Создать учетную запись» в правой части поля. </w:t>
      </w:r>
    </w:p>
    <w:p w14:paraId="7F9A8701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6. После создания Вашей учетной записи на указанный Вами адрес электронной почты сразу же будет отправлено письмо. Пройдите по указанной в нем ссылке. Учетная запись будет подтверждена, и Вы сможете войти в систему. </w:t>
      </w:r>
    </w:p>
    <w:p w14:paraId="663A3B28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 xml:space="preserve">7. В любое удобное для вас время войдите в систему, выберите олимпиаду и пройдите отборочный этап. </w:t>
      </w:r>
    </w:p>
    <w:p w14:paraId="62FC48DE" w14:textId="77777777" w:rsidR="00E31856" w:rsidRPr="00E31856" w:rsidRDefault="00E31856" w:rsidP="00E31856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856">
        <w:rPr>
          <w:rFonts w:ascii="Times New Roman" w:eastAsia="Calibri" w:hAnsi="Times New Roman" w:cs="Times New Roman"/>
          <w:sz w:val="24"/>
          <w:szCs w:val="24"/>
        </w:rPr>
        <w:t>Участники, успешно прошедшие первый (отборочный) этап олимпиады СКФУ «45 параллель» будут приглашены к участию во втором (заключительном) этапе, который состоится 12 марта 2022 г.</w:t>
      </w:r>
    </w:p>
    <w:p w14:paraId="53851AB0" w14:textId="673E9E20" w:rsidR="00E31856" w:rsidRPr="00E31856" w:rsidRDefault="00E31856" w:rsidP="00E3185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довести информацию до педагогов и организовать участие учащихся в данной олимпиаде (по несколько учащихся в каждой параллели).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1548A9" w14:textId="291DC87D" w:rsidR="00E31856" w:rsidRPr="00E31856" w:rsidRDefault="00E31856" w:rsidP="00E3185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номер: 8928-806-04-77</w:t>
      </w:r>
    </w:p>
    <w:p w14:paraId="76A12139" w14:textId="1FCF094D" w:rsidR="00E31856" w:rsidRPr="00E31856" w:rsidRDefault="00E31856" w:rsidP="00E3185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начальника:   </w:t>
      </w:r>
      <w:proofErr w:type="gramEnd"/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М.Мусаев</w:t>
      </w:r>
      <w:proofErr w:type="spellEnd"/>
    </w:p>
    <w:p w14:paraId="43659D26" w14:textId="30CCA09F" w:rsidR="00E31856" w:rsidRPr="00E31856" w:rsidRDefault="00E31856" w:rsidP="00E3185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14:paraId="5C56D547" w14:textId="0C3902A3" w:rsidR="00E31856" w:rsidRDefault="00E31856" w:rsidP="00E3185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5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8 903 482 57 46</w:t>
      </w:r>
    </w:p>
    <w:sectPr w:rsidR="00E31856" w:rsidSect="00E31856">
      <w:pgSz w:w="11906" w:h="16838"/>
      <w:pgMar w:top="1134" w:right="7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6D6"/>
    <w:multiLevelType w:val="hybridMultilevel"/>
    <w:tmpl w:val="D1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20AC2"/>
    <w:multiLevelType w:val="hybridMultilevel"/>
    <w:tmpl w:val="E5080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8"/>
    <w:rsid w:val="000450B2"/>
    <w:rsid w:val="00052D87"/>
    <w:rsid w:val="00087AEE"/>
    <w:rsid w:val="000945E0"/>
    <w:rsid w:val="000D3C0F"/>
    <w:rsid w:val="000E19C8"/>
    <w:rsid w:val="000E271A"/>
    <w:rsid w:val="00121EB1"/>
    <w:rsid w:val="0015549B"/>
    <w:rsid w:val="001D0E46"/>
    <w:rsid w:val="001F4747"/>
    <w:rsid w:val="00253298"/>
    <w:rsid w:val="00261097"/>
    <w:rsid w:val="002A7FE2"/>
    <w:rsid w:val="002D59EF"/>
    <w:rsid w:val="00324F9B"/>
    <w:rsid w:val="003D64F6"/>
    <w:rsid w:val="004465D2"/>
    <w:rsid w:val="00465282"/>
    <w:rsid w:val="005E626B"/>
    <w:rsid w:val="00605E2B"/>
    <w:rsid w:val="00640220"/>
    <w:rsid w:val="00683967"/>
    <w:rsid w:val="006A2EA3"/>
    <w:rsid w:val="006D67CE"/>
    <w:rsid w:val="006D7081"/>
    <w:rsid w:val="0071155A"/>
    <w:rsid w:val="00772328"/>
    <w:rsid w:val="00775707"/>
    <w:rsid w:val="007C42A5"/>
    <w:rsid w:val="007E3028"/>
    <w:rsid w:val="008331FC"/>
    <w:rsid w:val="008C1FF2"/>
    <w:rsid w:val="008E1F12"/>
    <w:rsid w:val="008E270E"/>
    <w:rsid w:val="008E463E"/>
    <w:rsid w:val="0090726B"/>
    <w:rsid w:val="009351BC"/>
    <w:rsid w:val="009563BF"/>
    <w:rsid w:val="009B35AB"/>
    <w:rsid w:val="00AE7F41"/>
    <w:rsid w:val="00B50354"/>
    <w:rsid w:val="00B725ED"/>
    <w:rsid w:val="00B907FB"/>
    <w:rsid w:val="00BA15FF"/>
    <w:rsid w:val="00BE0FDD"/>
    <w:rsid w:val="00C2457B"/>
    <w:rsid w:val="00C7266D"/>
    <w:rsid w:val="00CB5D5A"/>
    <w:rsid w:val="00CC5023"/>
    <w:rsid w:val="00D24CDC"/>
    <w:rsid w:val="00D50B86"/>
    <w:rsid w:val="00D961B5"/>
    <w:rsid w:val="00DB4CB1"/>
    <w:rsid w:val="00DB64BC"/>
    <w:rsid w:val="00DC7F3D"/>
    <w:rsid w:val="00DE1AA1"/>
    <w:rsid w:val="00E31856"/>
    <w:rsid w:val="00E52681"/>
    <w:rsid w:val="00EA045D"/>
    <w:rsid w:val="00F66924"/>
    <w:rsid w:val="00F803A2"/>
    <w:rsid w:val="00F828D8"/>
    <w:rsid w:val="00FB1D20"/>
    <w:rsid w:val="00FB35A8"/>
    <w:rsid w:val="00FC29B3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B45"/>
  <w15:docId w15:val="{CC293A0E-91D7-462E-91AA-669585F3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A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2E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8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5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ncfu.ru/olympiad/parallel" TargetMode="External"/><Relationship Id="rId5" Type="http://schemas.openxmlformats.org/officeDocument/2006/relationships/hyperlink" Target="https://rsr-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user</cp:lastModifiedBy>
  <cp:revision>7</cp:revision>
  <cp:lastPrinted>2021-12-19T16:19:00Z</cp:lastPrinted>
  <dcterms:created xsi:type="dcterms:W3CDTF">2021-12-19T15:38:00Z</dcterms:created>
  <dcterms:modified xsi:type="dcterms:W3CDTF">2022-01-13T07:26:00Z</dcterms:modified>
</cp:coreProperties>
</file>