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36D148BC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</w:t>
      </w:r>
      <w:r w:rsidR="00476429">
        <w:rPr>
          <w:rFonts w:ascii="Times New Roman" w:hAnsi="Times New Roman" w:cs="Times New Roman"/>
          <w:b/>
          <w:sz w:val="28"/>
          <w:szCs w:val="28"/>
          <w:lang w:eastAsia="ru-RU"/>
        </w:rPr>
        <w:t>349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47642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2C27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FA37E9" w14:textId="0FEA397D" w:rsidR="006E0444" w:rsidRPr="00B32AFC" w:rsidRDefault="002C275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54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всероссийского образовательного мероприятия «Урок цифры»</w:t>
      </w:r>
    </w:p>
    <w:p w14:paraId="2E3FA017" w14:textId="77777777" w:rsidR="006E0444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35944924" w14:textId="5B90E947" w:rsidR="00FB168B" w:rsidRDefault="006E0444" w:rsidP="00FB168B">
      <w:pPr>
        <w:tabs>
          <w:tab w:val="left" w:pos="142"/>
        </w:tabs>
        <w:spacing w:before="200" w:after="200"/>
        <w:ind w:firstLine="567"/>
        <w:jc w:val="both"/>
        <w:rPr>
          <w:rStyle w:val="fontstyle21"/>
        </w:rPr>
      </w:pPr>
      <w:r w:rsidRPr="006E0444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и науки </w:t>
      </w:r>
      <w:r w:rsidRPr="006E0444">
        <w:rPr>
          <w:rFonts w:ascii="Times New Roman" w:hAnsi="Times New Roman" w:cs="Times New Roman"/>
          <w:sz w:val="28"/>
          <w:szCs w:val="28"/>
        </w:rPr>
        <w:t>РД №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>06-4</w:t>
      </w:r>
      <w:r w:rsidR="006C3684">
        <w:rPr>
          <w:rFonts w:ascii="Times New Roman" w:hAnsi="Times New Roman" w:cs="Times New Roman"/>
          <w:sz w:val="28"/>
          <w:szCs w:val="28"/>
          <w:lang w:val="ru-RU"/>
        </w:rPr>
        <w:t>253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 xml:space="preserve">/01-18/22 от </w:t>
      </w:r>
      <w:r w:rsidR="006C3684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Pr="006E0444">
        <w:rPr>
          <w:rFonts w:ascii="Times New Roman" w:hAnsi="Times New Roman" w:cs="Times New Roman"/>
          <w:sz w:val="28"/>
          <w:szCs w:val="28"/>
        </w:rPr>
        <w:t xml:space="preserve">.2022 года МКУ «Управление образования» </w:t>
      </w:r>
      <w:r w:rsidR="006C3684">
        <w:rPr>
          <w:rFonts w:ascii="Times New Roman" w:hAnsi="Times New Roman" w:cs="Times New Roman"/>
          <w:sz w:val="28"/>
          <w:szCs w:val="28"/>
          <w:lang w:val="ru-RU"/>
        </w:rPr>
        <w:t xml:space="preserve">повторно </w:t>
      </w:r>
      <w:r w:rsidR="00FE3252">
        <w:rPr>
          <w:rFonts w:ascii="Times New Roman" w:hAnsi="Times New Roman" w:cs="Times New Roman"/>
          <w:sz w:val="28"/>
          <w:szCs w:val="28"/>
          <w:lang w:val="ru-RU"/>
        </w:rPr>
        <w:t xml:space="preserve">сообщает о проведении </w:t>
      </w:r>
      <w:r w:rsidR="00FB168B">
        <w:rPr>
          <w:rStyle w:val="fontstyle21"/>
        </w:rPr>
        <w:t xml:space="preserve">с 11 по 30 апреля 2022 г. </w:t>
      </w:r>
      <w:r w:rsidR="00FE3252">
        <w:rPr>
          <w:rStyle w:val="fontstyle21"/>
          <w:lang w:val="ru-RU"/>
        </w:rPr>
        <w:t xml:space="preserve">Всероссийского образовательного проекта </w:t>
      </w:r>
      <w:r w:rsidR="00FB168B">
        <w:rPr>
          <w:rStyle w:val="fontstyle21"/>
        </w:rPr>
        <w:t>«Урок цифры» по теме: «Быстрая</w:t>
      </w:r>
      <w:r w:rsidR="00FE3252">
        <w:rPr>
          <w:rStyle w:val="fontstyle21"/>
          <w:lang w:val="ru-RU"/>
        </w:rPr>
        <w:t xml:space="preserve"> </w:t>
      </w:r>
      <w:r w:rsidR="00FB168B">
        <w:rPr>
          <w:rStyle w:val="fontstyle21"/>
        </w:rPr>
        <w:t xml:space="preserve">разработка приложений», представленный экспертами «1С». </w:t>
      </w:r>
    </w:p>
    <w:p w14:paraId="51443EC3" w14:textId="607571D8" w:rsidR="00FE3252" w:rsidRPr="00FE3252" w:rsidRDefault="00FE3252" w:rsidP="00FE3252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Указанное мероприятие 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риентировано на обучающихся 1-11</w:t>
      </w:r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классов общеобразовательных организаций и направлено на развитие ключевых компетенций цифровой экономики у школьников, а также раннюю профориентацию обучающихся в сфере информационных технологий.</w:t>
      </w:r>
    </w:p>
    <w:p w14:paraId="42289E86" w14:textId="77777777" w:rsidR="00FE3252" w:rsidRPr="00FE3252" w:rsidRDefault="00FE3252" w:rsidP="00FE3252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Дополнительно сообщаем о проведении </w:t>
      </w:r>
      <w:proofErr w:type="spellStart"/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вебинара</w:t>
      </w:r>
      <w:proofErr w:type="spellEnd"/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для педагогов 5 апреля 2022 г. в 10:00 и 14:00 на сайте мероприятия — </w:t>
      </w:r>
      <w:proofErr w:type="spellStart"/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урокцифры.рф</w:t>
      </w:r>
      <w:proofErr w:type="spellEnd"/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14:paraId="78292B31" w14:textId="77777777" w:rsidR="002C2754" w:rsidRPr="002C2754" w:rsidRDefault="002C2754" w:rsidP="002C2754">
      <w:pPr>
        <w:ind w:left="4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27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Информацию о мероприятии, как оно прошло, с указанием классов, количества принявших участие, общего количества принявших участие по школе и 1-2 фото от школ представить на адрес электронной почты: </w:t>
      </w:r>
      <w:hyperlink r:id="rId4" w:history="1">
        <w:r w:rsidRPr="002C27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uma</w:t>
        </w:r>
        <w:r w:rsidRPr="002C2754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196565@</w:t>
        </w:r>
        <w:r w:rsidRPr="002C27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2C2754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2C27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C27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завершении проведенных открытых уроков. </w:t>
      </w:r>
    </w:p>
    <w:p w14:paraId="5E6AE1CC" w14:textId="451BDB62" w:rsidR="002C2754" w:rsidRDefault="002C2754" w:rsidP="002C2754">
      <w:pPr>
        <w:ind w:left="4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27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Просим также указать кто участвовал на уроке, участие в уроке главы района, </w:t>
      </w:r>
      <w:proofErr w:type="spellStart"/>
      <w:proofErr w:type="gramStart"/>
      <w:r w:rsidRPr="002C2754">
        <w:rPr>
          <w:rFonts w:ascii="Times New Roman" w:eastAsia="Times New Roman" w:hAnsi="Times New Roman" w:cs="Times New Roman"/>
          <w:sz w:val="28"/>
          <w:szCs w:val="28"/>
          <w:lang w:val="ru-RU"/>
        </w:rPr>
        <w:t>зам.главы</w:t>
      </w:r>
      <w:proofErr w:type="spellEnd"/>
      <w:proofErr w:type="gramEnd"/>
      <w:r w:rsidRPr="002C27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района, представителей администрации района, села и другие приглашенные (формат встречи указать).</w:t>
      </w:r>
    </w:p>
    <w:p w14:paraId="58BC1FDB" w14:textId="3EBC3D1A" w:rsidR="000E32EF" w:rsidRDefault="000E32EF" w:rsidP="002C2754">
      <w:pPr>
        <w:ind w:left="4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64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дополнение вышеизложенному просим провести предварительную оценку количества участников проекта, направив не поз</w:t>
      </w:r>
      <w:r w:rsidR="00476429" w:rsidRPr="004764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</w:t>
      </w:r>
      <w:r w:rsidRPr="004764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нее 7 апреля 2022 года заполненную форму в электронном виде по адресу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FF5F14">
          <w:rPr>
            <w:rStyle w:val="a8"/>
            <w:rFonts w:ascii="Times New Roman" w:eastAsia="Times New Roman" w:hAnsi="Times New Roman" w:cs="Times New Roman"/>
            <w:sz w:val="28"/>
            <w:szCs w:val="28"/>
            <w:lang w:val="ru-RU"/>
          </w:rPr>
          <w:t>uma196565@mail.ru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680EFDA" w14:textId="77777777" w:rsidR="00EE42FC" w:rsidRDefault="00EE42FC" w:rsidP="002C2754">
      <w:pPr>
        <w:ind w:left="4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26321192" w14:textId="6D95B27A" w:rsidR="006E0444" w:rsidRPr="00476429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476429">
        <w:rPr>
          <w:rFonts w:ascii="Times New Roman" w:hAnsi="Times New Roman" w:cs="Times New Roman"/>
          <w:sz w:val="28"/>
          <w:szCs w:val="28"/>
        </w:rPr>
        <w:t>Начальник МКУ</w:t>
      </w:r>
    </w:p>
    <w:p w14:paraId="69D8D43F" w14:textId="38F10591" w:rsidR="006E0444" w:rsidRPr="00476429" w:rsidRDefault="006E0444" w:rsidP="006E044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76429">
        <w:rPr>
          <w:rFonts w:ascii="Times New Roman" w:hAnsi="Times New Roman" w:cs="Times New Roman"/>
          <w:sz w:val="28"/>
          <w:szCs w:val="28"/>
        </w:rPr>
        <w:t xml:space="preserve">  «Управление образования</w:t>
      </w:r>
      <w:proofErr w:type="gramStart"/>
      <w:r w:rsidRPr="00476429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476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642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7642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476429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3E53564B" w14:textId="46BA2034" w:rsidR="006E0444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6D7242C7" w14:textId="079B6621" w:rsid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  <w:r>
        <w:rPr>
          <w:rFonts w:ascii="Times New Roman" w:hAnsi="Times New Roman" w:cs="Times New Roman"/>
          <w:i/>
          <w:sz w:val="20"/>
          <w:szCs w:val="28"/>
          <w:lang w:val="ru-RU"/>
        </w:rPr>
        <w:t>Тел.: 8 (903) 482-57-46</w:t>
      </w:r>
    </w:p>
    <w:p w14:paraId="6FA9A826" w14:textId="77777777" w:rsidR="00476429" w:rsidRP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498"/>
        <w:gridCol w:w="1538"/>
        <w:gridCol w:w="1350"/>
        <w:gridCol w:w="1864"/>
        <w:gridCol w:w="1457"/>
        <w:gridCol w:w="1147"/>
        <w:gridCol w:w="1611"/>
      </w:tblGrid>
      <w:tr w:rsidR="00476429" w:rsidRPr="000E32EF" w14:paraId="36A2F837" w14:textId="77777777" w:rsidTr="00476429">
        <w:trPr>
          <w:trHeight w:val="23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BD8A" w14:textId="78D1DAE4" w:rsidR="000E32EF" w:rsidRPr="000E32EF" w:rsidRDefault="00476429" w:rsidP="004764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6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39A9" w14:textId="77777777" w:rsidR="000E32EF" w:rsidRPr="000E32EF" w:rsidRDefault="000E32EF" w:rsidP="000E3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ОО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0321" w14:textId="77777777" w:rsidR="000E32EF" w:rsidRPr="000E32EF" w:rsidRDefault="000E32EF" w:rsidP="000E3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Пресс-служба </w:t>
            </w: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(Ф.И.О.,</w:t>
            </w: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должность, e-</w:t>
            </w:r>
            <w:proofErr w:type="spellStart"/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mail</w:t>
            </w:r>
            <w:proofErr w:type="spellEnd"/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телефон)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D0D9" w14:textId="77777777" w:rsidR="000E32EF" w:rsidRPr="000E32EF" w:rsidRDefault="000E32EF" w:rsidP="000E3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Дата запланированного открытого урока, планируется участие Ф.И.О., должность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CFBB" w14:textId="77777777" w:rsidR="000E32EF" w:rsidRPr="000E32EF" w:rsidRDefault="000E32EF" w:rsidP="000E3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Комментарий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E392" w14:textId="77777777" w:rsidR="000E32EF" w:rsidRPr="000E32EF" w:rsidRDefault="000E32EF" w:rsidP="000E3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Число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1914" w14:textId="77777777" w:rsidR="000E32EF" w:rsidRPr="000E32EF" w:rsidRDefault="000E32EF" w:rsidP="000E3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Ответственный </w:t>
            </w: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(Ф.И.О.,</w:t>
            </w: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должность, e-</w:t>
            </w:r>
            <w:proofErr w:type="spellStart"/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mail</w:t>
            </w:r>
            <w:proofErr w:type="spellEnd"/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телефон)</w:t>
            </w:r>
          </w:p>
        </w:tc>
      </w:tr>
      <w:tr w:rsidR="00476429" w:rsidRPr="000E32EF" w14:paraId="2130BB54" w14:textId="77777777" w:rsidTr="0047642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3404" w14:textId="77777777" w:rsidR="000E32EF" w:rsidRPr="000E32EF" w:rsidRDefault="000E32EF" w:rsidP="000E3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5B8" w14:textId="77777777" w:rsidR="000E32EF" w:rsidRPr="000E32EF" w:rsidRDefault="000E32EF" w:rsidP="000E3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4CA1" w14:textId="77777777" w:rsidR="000E32EF" w:rsidRPr="000E32EF" w:rsidRDefault="000E32EF" w:rsidP="000E3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60F" w14:textId="77777777" w:rsidR="000E32EF" w:rsidRPr="000E32EF" w:rsidRDefault="000E32EF" w:rsidP="000E3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F3CF" w14:textId="77777777" w:rsidR="000E32EF" w:rsidRPr="000E32EF" w:rsidRDefault="000E32EF" w:rsidP="000E3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152E" w14:textId="77777777" w:rsidR="000E32EF" w:rsidRPr="000E32EF" w:rsidRDefault="000E32EF" w:rsidP="000E3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5C67" w14:textId="77777777" w:rsidR="000E32EF" w:rsidRPr="000E32EF" w:rsidRDefault="000E32EF" w:rsidP="000E3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E32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</w:tbl>
    <w:p w14:paraId="3E90887A" w14:textId="77777777" w:rsidR="000E32EF" w:rsidRPr="000E32EF" w:rsidRDefault="000E32EF" w:rsidP="000E32EF">
      <w:pPr>
        <w:rPr>
          <w:lang w:val="ru-RU"/>
        </w:rPr>
      </w:pPr>
    </w:p>
    <w:sectPr w:rsidR="000E32EF" w:rsidRPr="000E32EF" w:rsidSect="00476429">
      <w:pgSz w:w="11909" w:h="16834"/>
      <w:pgMar w:top="530" w:right="994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30039"/>
    <w:rsid w:val="000E1C16"/>
    <w:rsid w:val="000E32EF"/>
    <w:rsid w:val="00166A09"/>
    <w:rsid w:val="002C2754"/>
    <w:rsid w:val="003459F1"/>
    <w:rsid w:val="003533F2"/>
    <w:rsid w:val="00476429"/>
    <w:rsid w:val="00530C1C"/>
    <w:rsid w:val="00532B39"/>
    <w:rsid w:val="00650D65"/>
    <w:rsid w:val="006843D0"/>
    <w:rsid w:val="006C3684"/>
    <w:rsid w:val="006E0444"/>
    <w:rsid w:val="008F3248"/>
    <w:rsid w:val="00A22C8D"/>
    <w:rsid w:val="00A506B0"/>
    <w:rsid w:val="00AA1510"/>
    <w:rsid w:val="00C26D48"/>
    <w:rsid w:val="00CD14D4"/>
    <w:rsid w:val="00D62BB6"/>
    <w:rsid w:val="00E151D9"/>
    <w:rsid w:val="00E55BCA"/>
    <w:rsid w:val="00EE42FC"/>
    <w:rsid w:val="00F61ABB"/>
    <w:rsid w:val="00F942E7"/>
    <w:rsid w:val="00FB168B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b">
    <w:name w:val="Table Grid"/>
    <w:basedOn w:val="a1"/>
    <w:uiPriority w:val="39"/>
    <w:rsid w:val="00D62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B16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16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B168B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B168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4</cp:revision>
  <dcterms:created xsi:type="dcterms:W3CDTF">2022-04-06T07:54:00Z</dcterms:created>
  <dcterms:modified xsi:type="dcterms:W3CDTF">2022-04-06T07:54:00Z</dcterms:modified>
</cp:coreProperties>
</file>