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01" w:rsidRPr="00CA56C4" w:rsidRDefault="00896801" w:rsidP="00896801">
      <w:pPr>
        <w:ind w:firstLine="708"/>
        <w:jc w:val="center"/>
        <w:rPr>
          <w:b/>
          <w:bCs/>
          <w:sz w:val="32"/>
          <w:szCs w:val="32"/>
        </w:rPr>
      </w:pPr>
      <w:r w:rsidRPr="00CA56C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BD7744" wp14:editId="78953C66">
            <wp:simplePos x="0" y="0"/>
            <wp:positionH relativeFrom="column">
              <wp:posOffset>2415540</wp:posOffset>
            </wp:positionH>
            <wp:positionV relativeFrom="paragraph">
              <wp:posOffset>-237490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801" w:rsidRPr="00CA56C4" w:rsidRDefault="00896801" w:rsidP="00896801">
      <w:pPr>
        <w:ind w:firstLine="708"/>
        <w:jc w:val="center"/>
        <w:rPr>
          <w:b/>
          <w:bCs/>
          <w:sz w:val="32"/>
          <w:szCs w:val="32"/>
        </w:rPr>
      </w:pPr>
      <w:r w:rsidRPr="00CA56C4">
        <w:rPr>
          <w:b/>
          <w:bCs/>
          <w:sz w:val="32"/>
          <w:szCs w:val="32"/>
        </w:rPr>
        <w:t>МУНИЦИПАЛЬНОЕ КАЗЕННОЕ УЧРЕЖДЕНИЕ</w:t>
      </w:r>
    </w:p>
    <w:p w:rsidR="00896801" w:rsidRPr="00CA56C4" w:rsidRDefault="00896801" w:rsidP="00896801">
      <w:pPr>
        <w:ind w:firstLine="708"/>
        <w:jc w:val="center"/>
        <w:rPr>
          <w:b/>
          <w:bCs/>
          <w:sz w:val="32"/>
          <w:szCs w:val="32"/>
        </w:rPr>
      </w:pPr>
      <w:r w:rsidRPr="00CA56C4">
        <w:rPr>
          <w:b/>
          <w:bCs/>
          <w:sz w:val="32"/>
          <w:szCs w:val="32"/>
        </w:rPr>
        <w:t>«У П Р А В Л Е Н И Е   О Б Р А З О В А Н И Я»</w:t>
      </w:r>
    </w:p>
    <w:p w:rsidR="00896801" w:rsidRPr="00CA56C4" w:rsidRDefault="00896801" w:rsidP="00896801">
      <w:pPr>
        <w:jc w:val="center"/>
        <w:rPr>
          <w:b/>
          <w:bCs/>
          <w:sz w:val="32"/>
          <w:szCs w:val="32"/>
        </w:rPr>
      </w:pPr>
      <w:r w:rsidRPr="00CA56C4">
        <w:rPr>
          <w:b/>
          <w:bCs/>
          <w:sz w:val="32"/>
          <w:szCs w:val="32"/>
        </w:rPr>
        <w:t xml:space="preserve">       С Е Р Г О К А Л И Н С К О Г О    Р А Й О Н А</w:t>
      </w:r>
    </w:p>
    <w:p w:rsidR="00896801" w:rsidRPr="00CA56C4" w:rsidRDefault="00896801" w:rsidP="00896801">
      <w:pPr>
        <w:jc w:val="center"/>
        <w:rPr>
          <w:b/>
          <w:bCs/>
        </w:rPr>
      </w:pPr>
      <w:r w:rsidRPr="00CA56C4">
        <w:rPr>
          <w:b/>
          <w:bCs/>
        </w:rPr>
        <w:t>368510  с. Сергокала   ул. 317 Стрелковой дивизии, 7  тел.</w:t>
      </w:r>
      <w:r w:rsidR="0079638C" w:rsidRPr="00CA56C4">
        <w:rPr>
          <w:b/>
          <w:bCs/>
        </w:rPr>
        <w:t xml:space="preserve"> </w:t>
      </w:r>
      <w:r w:rsidRPr="00CA56C4">
        <w:rPr>
          <w:b/>
          <w:bCs/>
        </w:rPr>
        <w:t>8</w:t>
      </w:r>
      <w:r w:rsidR="0079638C" w:rsidRPr="00CA56C4">
        <w:rPr>
          <w:b/>
          <w:bCs/>
        </w:rPr>
        <w:t xml:space="preserve"> </w:t>
      </w:r>
      <w:r w:rsidRPr="00CA56C4">
        <w:rPr>
          <w:b/>
          <w:bCs/>
        </w:rPr>
        <w:t>(872</w:t>
      </w:r>
      <w:r w:rsidR="001303DA" w:rsidRPr="00CA56C4">
        <w:rPr>
          <w:b/>
          <w:bCs/>
        </w:rPr>
        <w:t>2</w:t>
      </w:r>
      <w:r w:rsidR="00C32ACD" w:rsidRPr="00CA56C4">
        <w:rPr>
          <w:b/>
          <w:bCs/>
        </w:rPr>
        <w:t>)</w:t>
      </w:r>
      <w:r w:rsidR="002D5F18" w:rsidRPr="00CA56C4">
        <w:rPr>
          <w:b/>
          <w:bCs/>
        </w:rPr>
        <w:t xml:space="preserve"> </w:t>
      </w:r>
      <w:r w:rsidR="001303DA" w:rsidRPr="00CA56C4">
        <w:rPr>
          <w:b/>
          <w:bCs/>
        </w:rPr>
        <w:t>55</w:t>
      </w:r>
      <w:r w:rsidRPr="00CA56C4">
        <w:rPr>
          <w:b/>
          <w:bCs/>
        </w:rPr>
        <w:t>-</w:t>
      </w:r>
      <w:r w:rsidR="001303DA" w:rsidRPr="00CA56C4">
        <w:rPr>
          <w:b/>
          <w:bCs/>
        </w:rPr>
        <w:t>17</w:t>
      </w:r>
      <w:r w:rsidRPr="00CA56C4">
        <w:rPr>
          <w:b/>
          <w:bCs/>
        </w:rPr>
        <w:t>-</w:t>
      </w:r>
      <w:r w:rsidR="001303DA" w:rsidRPr="00CA56C4">
        <w:rPr>
          <w:b/>
          <w:bCs/>
        </w:rPr>
        <w:t>30</w:t>
      </w:r>
    </w:p>
    <w:p w:rsidR="0079638C" w:rsidRPr="00CA56C4" w:rsidRDefault="0079638C" w:rsidP="0079638C">
      <w:pPr>
        <w:rPr>
          <w:b/>
        </w:rPr>
      </w:pPr>
      <w:r w:rsidRPr="00CA56C4">
        <w:rPr>
          <w:b/>
        </w:rPr>
        <w:t>ОГРН 1110548000056                                                                                       ИНН 0527003198</w:t>
      </w:r>
    </w:p>
    <w:tbl>
      <w:tblPr>
        <w:tblW w:w="94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96801" w:rsidRPr="00CA56C4" w:rsidTr="000B60CF">
        <w:trPr>
          <w:trHeight w:val="20"/>
        </w:trPr>
        <w:tc>
          <w:tcPr>
            <w:tcW w:w="94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96801" w:rsidRPr="00CA56C4" w:rsidRDefault="00896801" w:rsidP="0079638C"/>
        </w:tc>
      </w:tr>
    </w:tbl>
    <w:tbl>
      <w:tblPr>
        <w:tblpPr w:leftFromText="180" w:rightFromText="180" w:vertAnchor="text" w:horzAnchor="margin" w:tblpXSpec="center" w:tblpY="252"/>
        <w:tblW w:w="6228" w:type="dxa"/>
        <w:tblLook w:val="01E0" w:firstRow="1" w:lastRow="1" w:firstColumn="1" w:lastColumn="1" w:noHBand="0" w:noVBand="0"/>
      </w:tblPr>
      <w:tblGrid>
        <w:gridCol w:w="870"/>
        <w:gridCol w:w="2300"/>
        <w:gridCol w:w="498"/>
        <w:gridCol w:w="2560"/>
      </w:tblGrid>
      <w:tr w:rsidR="002E2B98" w:rsidRPr="00CA56C4" w:rsidTr="00C024AE">
        <w:trPr>
          <w:trHeight w:val="369"/>
        </w:trPr>
        <w:tc>
          <w:tcPr>
            <w:tcW w:w="870" w:type="dxa"/>
          </w:tcPr>
          <w:p w:rsidR="002E2B98" w:rsidRPr="00CA56C4" w:rsidRDefault="002E2B98" w:rsidP="00C02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B98" w:rsidRPr="00CA56C4" w:rsidRDefault="00C76247" w:rsidP="0070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F359D4" w:rsidRPr="00CA56C4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="002E2B98" w:rsidRPr="00CA56C4">
              <w:rPr>
                <w:b/>
                <w:sz w:val="28"/>
                <w:szCs w:val="28"/>
              </w:rPr>
              <w:t>.202</w:t>
            </w:r>
            <w:r w:rsidR="00F359D4" w:rsidRPr="00CA56C4">
              <w:rPr>
                <w:b/>
                <w:sz w:val="28"/>
                <w:szCs w:val="28"/>
              </w:rPr>
              <w:t>1</w:t>
            </w:r>
            <w:r w:rsidR="002E2B98" w:rsidRPr="00CA56C4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8" w:type="dxa"/>
          </w:tcPr>
          <w:p w:rsidR="002E2B98" w:rsidRPr="00CA56C4" w:rsidRDefault="002E2B98" w:rsidP="00C024AE">
            <w:pPr>
              <w:jc w:val="center"/>
              <w:rPr>
                <w:b/>
                <w:sz w:val="28"/>
                <w:szCs w:val="28"/>
              </w:rPr>
            </w:pPr>
            <w:r w:rsidRPr="00CA56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B98" w:rsidRPr="00CA56C4" w:rsidRDefault="00C76247" w:rsidP="00E71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565/3</w:t>
            </w:r>
          </w:p>
        </w:tc>
      </w:tr>
      <w:tr w:rsidR="002E2B98" w:rsidRPr="00CA56C4" w:rsidTr="00C024AE">
        <w:trPr>
          <w:trHeight w:val="107"/>
        </w:trPr>
        <w:tc>
          <w:tcPr>
            <w:tcW w:w="870" w:type="dxa"/>
          </w:tcPr>
          <w:p w:rsidR="002E2B98" w:rsidRPr="00CA56C4" w:rsidRDefault="002E2B98" w:rsidP="00C024AE">
            <w:pPr>
              <w:jc w:val="center"/>
              <w:rPr>
                <w:b/>
                <w:sz w:val="28"/>
                <w:szCs w:val="28"/>
              </w:rPr>
            </w:pPr>
            <w:r w:rsidRPr="00CA56C4">
              <w:rPr>
                <w:b/>
                <w:sz w:val="28"/>
                <w:szCs w:val="28"/>
              </w:rPr>
              <w:t>на №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B98" w:rsidRPr="00CA56C4" w:rsidRDefault="002E2B98" w:rsidP="002C7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2E2B98" w:rsidRPr="00CA56C4" w:rsidRDefault="002E2B98" w:rsidP="00C024AE">
            <w:pPr>
              <w:jc w:val="center"/>
              <w:rPr>
                <w:b/>
                <w:sz w:val="28"/>
                <w:szCs w:val="28"/>
              </w:rPr>
            </w:pPr>
            <w:r w:rsidRPr="00CA56C4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B98" w:rsidRPr="00CA56C4" w:rsidRDefault="002E2B98" w:rsidP="002C7E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2B98" w:rsidRPr="00CA56C4" w:rsidRDefault="002E2B98" w:rsidP="002E2B9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E2B98" w:rsidRPr="00CA56C4" w:rsidRDefault="002E2B98" w:rsidP="002E2B9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96801" w:rsidRPr="00CA56C4" w:rsidRDefault="00896801" w:rsidP="00896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rPr>
          <w:b/>
          <w:sz w:val="28"/>
          <w:szCs w:val="28"/>
        </w:rPr>
      </w:pPr>
    </w:p>
    <w:p w:rsidR="00706611" w:rsidRPr="00CA56C4" w:rsidRDefault="000F2481" w:rsidP="00706611">
      <w:pPr>
        <w:ind w:left="3969"/>
        <w:jc w:val="center"/>
        <w:rPr>
          <w:b/>
          <w:sz w:val="28"/>
          <w:szCs w:val="28"/>
        </w:rPr>
      </w:pPr>
      <w:r w:rsidRPr="00CA56C4">
        <w:rPr>
          <w:b/>
          <w:sz w:val="28"/>
          <w:szCs w:val="28"/>
        </w:rPr>
        <w:t xml:space="preserve">   </w:t>
      </w:r>
      <w:r w:rsidR="00896801" w:rsidRPr="00CA56C4">
        <w:rPr>
          <w:b/>
          <w:sz w:val="28"/>
          <w:szCs w:val="28"/>
        </w:rPr>
        <w:t xml:space="preserve">                                                         </w:t>
      </w:r>
    </w:p>
    <w:p w:rsidR="00706611" w:rsidRPr="00CA56C4" w:rsidRDefault="00706611" w:rsidP="00706611">
      <w:pPr>
        <w:ind w:left="3969"/>
        <w:jc w:val="center"/>
        <w:rPr>
          <w:b/>
          <w:sz w:val="28"/>
          <w:szCs w:val="28"/>
        </w:rPr>
      </w:pPr>
    </w:p>
    <w:p w:rsidR="00453D6C" w:rsidRPr="00CA56C4" w:rsidRDefault="00706611" w:rsidP="00706611">
      <w:pPr>
        <w:ind w:left="3969"/>
        <w:jc w:val="center"/>
        <w:rPr>
          <w:b/>
          <w:sz w:val="28"/>
          <w:szCs w:val="28"/>
        </w:rPr>
      </w:pPr>
      <w:r w:rsidRPr="00CA56C4">
        <w:rPr>
          <w:b/>
          <w:sz w:val="28"/>
          <w:szCs w:val="28"/>
        </w:rPr>
        <w:t>Руководителям ОО</w:t>
      </w:r>
    </w:p>
    <w:p w:rsidR="00896801" w:rsidRPr="00CA56C4" w:rsidRDefault="00896801" w:rsidP="00896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rPr>
          <w:b/>
          <w:sz w:val="28"/>
          <w:szCs w:val="28"/>
        </w:rPr>
      </w:pPr>
    </w:p>
    <w:p w:rsidR="006044F2" w:rsidRPr="00CA56C4" w:rsidRDefault="006044F2" w:rsidP="006044F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A56C4">
        <w:rPr>
          <w:color w:val="000000" w:themeColor="text1"/>
          <w:sz w:val="28"/>
          <w:szCs w:val="28"/>
        </w:rPr>
        <w:t>МКУ «Управление образования» информирует о том, что Государственное бюджетное учрежден</w:t>
      </w:r>
      <w:bookmarkStart w:id="0" w:name="_GoBack"/>
      <w:bookmarkEnd w:id="0"/>
      <w:r w:rsidRPr="00CA56C4">
        <w:rPr>
          <w:color w:val="000000" w:themeColor="text1"/>
          <w:sz w:val="28"/>
          <w:szCs w:val="28"/>
        </w:rPr>
        <w:t>ие дополнительного профессионального образования Республики Дагестан «Дагестанский институт развития образования» проводит курсы повышения квалификации педагогических работников.</w:t>
      </w:r>
    </w:p>
    <w:p w:rsidR="006044F2" w:rsidRPr="00CA56C4" w:rsidRDefault="006044F2" w:rsidP="006044F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A56C4">
        <w:rPr>
          <w:color w:val="000000" w:themeColor="text1"/>
          <w:sz w:val="28"/>
          <w:szCs w:val="28"/>
        </w:rPr>
        <w:t>В целях профессионального развития педагогических работников</w:t>
      </w:r>
      <w:r w:rsidR="00B20978">
        <w:rPr>
          <w:color w:val="000000" w:themeColor="text1"/>
          <w:sz w:val="28"/>
          <w:szCs w:val="28"/>
        </w:rPr>
        <w:t xml:space="preserve"> и</w:t>
      </w:r>
      <w:r w:rsidR="00B20978" w:rsidRPr="00B20978">
        <w:t xml:space="preserve"> </w:t>
      </w:r>
      <w:r w:rsidR="00B20978" w:rsidRPr="00B20978">
        <w:rPr>
          <w:color w:val="000000" w:themeColor="text1"/>
          <w:sz w:val="28"/>
          <w:szCs w:val="28"/>
        </w:rPr>
        <w:t>развити</w:t>
      </w:r>
      <w:r w:rsidR="00B20978">
        <w:rPr>
          <w:color w:val="000000" w:themeColor="text1"/>
          <w:sz w:val="28"/>
          <w:szCs w:val="28"/>
        </w:rPr>
        <w:t>я</w:t>
      </w:r>
      <w:r w:rsidR="00B20978" w:rsidRPr="00B20978">
        <w:rPr>
          <w:color w:val="000000" w:themeColor="text1"/>
          <w:sz w:val="28"/>
          <w:szCs w:val="28"/>
        </w:rPr>
        <w:t xml:space="preserve"> кадрового потенциала учреждений сферы образования</w:t>
      </w:r>
      <w:r w:rsidR="00B20978">
        <w:rPr>
          <w:color w:val="000000" w:themeColor="text1"/>
          <w:sz w:val="28"/>
          <w:szCs w:val="28"/>
        </w:rPr>
        <w:t xml:space="preserve"> </w:t>
      </w:r>
      <w:r w:rsidRPr="00CA56C4">
        <w:rPr>
          <w:color w:val="000000" w:themeColor="text1"/>
          <w:sz w:val="28"/>
          <w:szCs w:val="28"/>
        </w:rPr>
        <w:t xml:space="preserve"> </w:t>
      </w:r>
      <w:proofErr w:type="spellStart"/>
      <w:r w:rsidRPr="00CA56C4">
        <w:rPr>
          <w:color w:val="000000" w:themeColor="text1"/>
          <w:sz w:val="28"/>
          <w:szCs w:val="28"/>
        </w:rPr>
        <w:t>Сергокалинского</w:t>
      </w:r>
      <w:proofErr w:type="spellEnd"/>
      <w:r w:rsidRPr="00CA56C4">
        <w:rPr>
          <w:color w:val="000000" w:themeColor="text1"/>
          <w:sz w:val="28"/>
          <w:szCs w:val="28"/>
        </w:rPr>
        <w:t xml:space="preserve"> района необходимо обеспечить прохождени</w:t>
      </w:r>
      <w:r w:rsidR="00B20978">
        <w:rPr>
          <w:color w:val="000000" w:themeColor="text1"/>
          <w:sz w:val="28"/>
          <w:szCs w:val="28"/>
        </w:rPr>
        <w:t>е</w:t>
      </w:r>
      <w:r w:rsidRPr="00CA56C4">
        <w:rPr>
          <w:color w:val="000000" w:themeColor="text1"/>
          <w:sz w:val="28"/>
          <w:szCs w:val="28"/>
        </w:rPr>
        <w:t xml:space="preserve"> курсов повышения квалификации ваши</w:t>
      </w:r>
      <w:r w:rsidR="00B20978">
        <w:rPr>
          <w:color w:val="000000" w:themeColor="text1"/>
          <w:sz w:val="28"/>
          <w:szCs w:val="28"/>
        </w:rPr>
        <w:t>ми</w:t>
      </w:r>
      <w:r w:rsidRPr="00CA56C4">
        <w:rPr>
          <w:color w:val="000000" w:themeColor="text1"/>
          <w:sz w:val="28"/>
          <w:szCs w:val="28"/>
        </w:rPr>
        <w:t xml:space="preserve"> работник</w:t>
      </w:r>
      <w:r w:rsidR="00B20978">
        <w:rPr>
          <w:color w:val="000000" w:themeColor="text1"/>
          <w:sz w:val="28"/>
          <w:szCs w:val="28"/>
        </w:rPr>
        <w:t>ами</w:t>
      </w:r>
      <w:r w:rsidRPr="00CA56C4">
        <w:rPr>
          <w:color w:val="000000" w:themeColor="text1"/>
          <w:sz w:val="28"/>
          <w:szCs w:val="28"/>
        </w:rPr>
        <w:t xml:space="preserve"> в 2021 году в соответствии с прилагаемым календарным планом.</w:t>
      </w:r>
    </w:p>
    <w:p w:rsidR="006044F2" w:rsidRPr="00CA56C4" w:rsidRDefault="006044F2" w:rsidP="006044F2">
      <w:pPr>
        <w:spacing w:line="360" w:lineRule="auto"/>
        <w:ind w:firstLine="567"/>
        <w:jc w:val="both"/>
        <w:rPr>
          <w:color w:val="434343"/>
        </w:rPr>
      </w:pPr>
    </w:p>
    <w:p w:rsidR="006044F2" w:rsidRPr="00CA56C4" w:rsidRDefault="006044F2" w:rsidP="006044F2">
      <w:pPr>
        <w:shd w:val="clear" w:color="auto" w:fill="FFFFFF"/>
        <w:ind w:firstLine="567"/>
        <w:jc w:val="both"/>
        <w:rPr>
          <w:i/>
          <w:color w:val="434343"/>
          <w:sz w:val="28"/>
          <w:szCs w:val="28"/>
        </w:rPr>
      </w:pPr>
      <w:r w:rsidRPr="00CA56C4">
        <w:rPr>
          <w:i/>
          <w:color w:val="434343"/>
          <w:sz w:val="28"/>
          <w:szCs w:val="28"/>
        </w:rPr>
        <w:t>Приложение: </w:t>
      </w:r>
      <w:hyperlink r:id="rId8" w:history="1">
        <w:r w:rsidRPr="00CA56C4">
          <w:rPr>
            <w:i/>
            <w:color w:val="000000" w:themeColor="text1"/>
            <w:sz w:val="28"/>
            <w:szCs w:val="28"/>
          </w:rPr>
          <w:t>на</w:t>
        </w:r>
      </w:hyperlink>
      <w:r w:rsidRPr="00CA56C4">
        <w:rPr>
          <w:i/>
          <w:color w:val="000000" w:themeColor="text1"/>
          <w:sz w:val="28"/>
          <w:szCs w:val="28"/>
        </w:rPr>
        <w:t xml:space="preserve"> </w:t>
      </w:r>
      <w:r w:rsidR="00CA56C4">
        <w:rPr>
          <w:i/>
          <w:color w:val="000000" w:themeColor="text1"/>
          <w:sz w:val="28"/>
          <w:szCs w:val="28"/>
        </w:rPr>
        <w:t>7</w:t>
      </w:r>
      <w:r w:rsidRPr="00CA56C4">
        <w:rPr>
          <w:i/>
          <w:color w:val="000000" w:themeColor="text1"/>
          <w:sz w:val="28"/>
          <w:szCs w:val="28"/>
        </w:rPr>
        <w:t xml:space="preserve"> л. в 1 экз</w:t>
      </w:r>
      <w:r w:rsidRPr="00CA56C4">
        <w:rPr>
          <w:i/>
          <w:sz w:val="28"/>
          <w:szCs w:val="28"/>
        </w:rPr>
        <w:t>.</w:t>
      </w:r>
    </w:p>
    <w:p w:rsidR="000B2C57" w:rsidRPr="00CA56C4" w:rsidRDefault="000B2C57"/>
    <w:p w:rsidR="000B2C57" w:rsidRPr="00CA56C4" w:rsidRDefault="000B2C57"/>
    <w:p w:rsidR="00310278" w:rsidRPr="00CA56C4" w:rsidRDefault="00310278"/>
    <w:p w:rsidR="00707B9F" w:rsidRPr="00CA56C4" w:rsidRDefault="00B248AA" w:rsidP="00707B9F">
      <w:pPr>
        <w:rPr>
          <w:b/>
          <w:sz w:val="28"/>
          <w:szCs w:val="28"/>
        </w:rPr>
      </w:pPr>
      <w:r w:rsidRPr="00CA56C4">
        <w:rPr>
          <w:b/>
          <w:sz w:val="28"/>
          <w:szCs w:val="28"/>
        </w:rPr>
        <w:t>Начальник</w:t>
      </w:r>
      <w:r w:rsidR="00707B9F" w:rsidRPr="00CA56C4">
        <w:rPr>
          <w:b/>
          <w:sz w:val="28"/>
          <w:szCs w:val="28"/>
        </w:rPr>
        <w:t xml:space="preserve"> МКУ  </w:t>
      </w:r>
    </w:p>
    <w:p w:rsidR="00707B9F" w:rsidRPr="00CA56C4" w:rsidRDefault="00707B9F" w:rsidP="00707B9F">
      <w:pPr>
        <w:rPr>
          <w:b/>
          <w:sz w:val="28"/>
          <w:szCs w:val="28"/>
        </w:rPr>
      </w:pPr>
      <w:r w:rsidRPr="00CA56C4">
        <w:rPr>
          <w:b/>
          <w:sz w:val="28"/>
          <w:szCs w:val="28"/>
        </w:rPr>
        <w:t xml:space="preserve">«Управление образования»:               </w:t>
      </w:r>
      <w:r w:rsidR="000B2C57" w:rsidRPr="00CA56C4">
        <w:rPr>
          <w:b/>
          <w:sz w:val="28"/>
          <w:szCs w:val="28"/>
        </w:rPr>
        <w:t xml:space="preserve">     </w:t>
      </w:r>
      <w:r w:rsidR="00B248AA" w:rsidRPr="00CA56C4">
        <w:rPr>
          <w:b/>
          <w:sz w:val="28"/>
          <w:szCs w:val="28"/>
        </w:rPr>
        <w:t xml:space="preserve">                      </w:t>
      </w:r>
      <w:r w:rsidRPr="00CA56C4">
        <w:rPr>
          <w:b/>
          <w:sz w:val="28"/>
          <w:szCs w:val="28"/>
        </w:rPr>
        <w:t xml:space="preserve">     </w:t>
      </w:r>
      <w:r w:rsidR="00F61F1A" w:rsidRPr="00CA56C4">
        <w:rPr>
          <w:b/>
          <w:sz w:val="28"/>
          <w:szCs w:val="28"/>
        </w:rPr>
        <w:t xml:space="preserve">    </w:t>
      </w:r>
      <w:r w:rsidRPr="00CA56C4">
        <w:rPr>
          <w:b/>
          <w:sz w:val="28"/>
          <w:szCs w:val="28"/>
        </w:rPr>
        <w:t xml:space="preserve">         </w:t>
      </w:r>
      <w:r w:rsidR="00B248AA" w:rsidRPr="00CA56C4">
        <w:rPr>
          <w:b/>
          <w:sz w:val="28"/>
          <w:szCs w:val="28"/>
        </w:rPr>
        <w:t>Х</w:t>
      </w:r>
      <w:r w:rsidRPr="00CA56C4">
        <w:rPr>
          <w:b/>
          <w:sz w:val="28"/>
          <w:szCs w:val="28"/>
        </w:rPr>
        <w:t>.</w:t>
      </w:r>
      <w:r w:rsidR="00B248AA" w:rsidRPr="00CA56C4">
        <w:rPr>
          <w:b/>
          <w:sz w:val="28"/>
          <w:szCs w:val="28"/>
        </w:rPr>
        <w:t>Н</w:t>
      </w:r>
      <w:r w:rsidRPr="00CA56C4">
        <w:rPr>
          <w:b/>
          <w:sz w:val="28"/>
          <w:szCs w:val="28"/>
        </w:rPr>
        <w:t xml:space="preserve">. </w:t>
      </w:r>
      <w:r w:rsidR="00B248AA" w:rsidRPr="00CA56C4">
        <w:rPr>
          <w:b/>
          <w:sz w:val="28"/>
          <w:szCs w:val="28"/>
        </w:rPr>
        <w:t>Исаева</w:t>
      </w:r>
    </w:p>
    <w:p w:rsidR="00F77126" w:rsidRPr="00CA56C4" w:rsidRDefault="00F77126" w:rsidP="00896801">
      <w:pPr>
        <w:rPr>
          <w:sz w:val="28"/>
          <w:szCs w:val="28"/>
        </w:rPr>
      </w:pPr>
    </w:p>
    <w:p w:rsidR="000B2C57" w:rsidRPr="00CA56C4" w:rsidRDefault="000B2C57" w:rsidP="00896801">
      <w:pPr>
        <w:rPr>
          <w:sz w:val="28"/>
          <w:szCs w:val="28"/>
        </w:rPr>
      </w:pPr>
    </w:p>
    <w:p w:rsidR="000B2C57" w:rsidRPr="00CA56C4" w:rsidRDefault="000B2C57" w:rsidP="00C62D61">
      <w:pPr>
        <w:jc w:val="right"/>
        <w:rPr>
          <w:b/>
          <w:i/>
        </w:rPr>
      </w:pPr>
    </w:p>
    <w:p w:rsidR="006044F2" w:rsidRPr="00CA56C4" w:rsidRDefault="006044F2" w:rsidP="00C62D61">
      <w:pPr>
        <w:jc w:val="right"/>
        <w:rPr>
          <w:b/>
          <w:i/>
        </w:rPr>
      </w:pPr>
    </w:p>
    <w:p w:rsidR="006044F2" w:rsidRPr="00CA56C4" w:rsidRDefault="006044F2" w:rsidP="00C62D61">
      <w:pPr>
        <w:jc w:val="right"/>
        <w:rPr>
          <w:b/>
          <w:i/>
        </w:rPr>
      </w:pPr>
    </w:p>
    <w:p w:rsidR="006044F2" w:rsidRPr="00CA56C4" w:rsidRDefault="006044F2" w:rsidP="00C62D61">
      <w:pPr>
        <w:jc w:val="right"/>
        <w:rPr>
          <w:b/>
          <w:i/>
        </w:rPr>
      </w:pPr>
    </w:p>
    <w:p w:rsidR="006044F2" w:rsidRPr="00CA56C4" w:rsidRDefault="006044F2" w:rsidP="006044F2">
      <w:pPr>
        <w:sectPr w:rsidR="006044F2" w:rsidRPr="00CA56C4" w:rsidSect="00E101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4F2" w:rsidRPr="00CA56C4" w:rsidRDefault="006044F2" w:rsidP="006044F2">
      <w:pPr>
        <w:jc w:val="center"/>
        <w:rPr>
          <w:b/>
        </w:rPr>
      </w:pPr>
      <w:r w:rsidRPr="00CA56C4">
        <w:rPr>
          <w:b/>
        </w:rPr>
        <w:lastRenderedPageBreak/>
        <w:t>КАЛЕНДАРНЫЙ ПЛАН</w:t>
      </w:r>
    </w:p>
    <w:p w:rsidR="006044F2" w:rsidRPr="00CA56C4" w:rsidRDefault="006044F2" w:rsidP="006044F2">
      <w:pPr>
        <w:jc w:val="center"/>
        <w:rPr>
          <w:b/>
        </w:rPr>
      </w:pPr>
      <w:r w:rsidRPr="00CA56C4">
        <w:rPr>
          <w:b/>
        </w:rPr>
        <w:t xml:space="preserve">курсов </w:t>
      </w:r>
      <w:proofErr w:type="gramStart"/>
      <w:r w:rsidRPr="00CA56C4">
        <w:rPr>
          <w:b/>
        </w:rPr>
        <w:t>повышения квалификации педагогических работников Дагестанского института развития образования</w:t>
      </w:r>
      <w:proofErr w:type="gramEnd"/>
      <w:r w:rsidRPr="00CA56C4">
        <w:rPr>
          <w:b/>
        </w:rPr>
        <w:t xml:space="preserve"> на 2021 год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418"/>
        <w:gridCol w:w="1417"/>
        <w:gridCol w:w="1276"/>
        <w:gridCol w:w="1418"/>
        <w:gridCol w:w="1417"/>
        <w:gridCol w:w="1559"/>
        <w:gridCol w:w="1560"/>
        <w:gridCol w:w="1559"/>
        <w:gridCol w:w="1701"/>
        <w:gridCol w:w="1417"/>
      </w:tblGrid>
      <w:tr w:rsidR="00CA56C4" w:rsidRPr="00CA56C4" w:rsidTr="00CA56C4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Категория курсов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Руководители ОО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методисты ОУО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зам. 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дир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 ОО по ВР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директора ОО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директора и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25.01 - 06.02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12 - 24.04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07 -19.06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20.09 - 02.10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зам. ОО по УВР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06 - 18.12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ир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 ОО по УВР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12 - 17.04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17 - 22.05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15 - 19.06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20 - 25.09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18 - 23.10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22.11 - 04.12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</w:tr>
      <w:tr w:rsidR="00C024AE" w:rsidRPr="00CA56C4" w:rsidTr="00CA56C4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13 - 18.12</w:t>
            </w:r>
          </w:p>
        </w:tc>
      </w:tr>
      <w:tr w:rsidR="00C024AE" w:rsidRPr="00CA56C4" w:rsidTr="00CA56C4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руководители ОО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19 - 24.04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24 - 29.05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21 - 26.06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27.09 - 02.10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25 - 30.10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22 - 27.11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Педагоги ДОО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зав. и зам. зав.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оспитатели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09 - 20.03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05 - 17.04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11 - 22.05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07 - 19.06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06 - 11.09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ДИРО-40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ДИРО-30 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г.р.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муз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уководит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г.р.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оспитатели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11 - 23.10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19.04 - 01.05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07 - 18.06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оспитатели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физ. инструкторы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оспитатели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зав. и зам. зав.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06 11 12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ДИРО-40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20.09 - 02.10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18 - 23.10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22.11 - 04.12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оспитатели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22.02 - 06.03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24.05 - 05.06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15 - 26.06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г.р.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20.09 - 02.10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25.10 - 06.11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22.11 - 04.12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Начальное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ДИРО-45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25.01 - 06.02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05 - 17.04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15 - 26.06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13 - 25.09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01-13.11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(МКШ)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(очно)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19-30.04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31.05 - 12.06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27.09 - 09.10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18 - 23.10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15 -27.11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25.01 - 13.02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08 - 27.02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09 - 27.03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05 - 24.04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03 - 22.05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07 - 26.06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13.09 - 02.10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04 - 23.10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08 - 27.11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06 - 25.12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 (ЕГЭ)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12 - 24.04 (СПО)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11 - 22.05 (ЕГЭ)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07 - 19.06 (РКР)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15 - 27.11 (РКР)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Иностранные языки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(очно)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25.01 - 13.02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08 - 27.02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09 - 27.03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05 - 24.04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03 - 22.05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07 - 26.06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13.09 - 02.10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04 - 23.10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08 - 27.11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06 - 25.12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 (ЕГЭ)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12 - 24.04 (СПО)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11 - 22.05 (ЕГЭ)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11 - 23.11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Родные языки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ДИРО-31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ДИРО-38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ДИРО-41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ербент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- 62 (очно)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ДИРО-62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ДИРО-17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ДИРО-51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ДИРО-42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25.01 - 06.02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19 - 30.04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07 - 19.06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13 - 25.09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авар.-16; дарг.-15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авар.-16; кум.-22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авар.-16; дарг.-15;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лезг-22; азер.-20;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авар.-16; дарг.-14;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авар.-17;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авар.-20;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авар.-16;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лезг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 -10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таб.-20;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кум.-22; лезг.-10;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ДИРО-38 (очно)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табас.-10; лак.-21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дарг.-16; лезг.-10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ДИРО-18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25.10 - 06.11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07 - 19.06      авар.-18;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авар.-18; 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чечен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.-20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Дагестанская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25.01-13.02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15.02 - 06.03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09 - 27.03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05 - 24.04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11 - 22.05 ЕГЭ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07 - 26.06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13 - 25.09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04 - 17.10 ЕГЭ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08 - 21.11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04 - 17.10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15.02 - 06.03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08 - 21.11 ЕГЭ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25.01-13.02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09 - 27.03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15 - 26.06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04 - 23.10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ДИРО-60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ДИРО-60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ДИРО-60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09 - 20.03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ДИРО-60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ДИРО-60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22.03 - 03.04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22.11 - 04.12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образоват</w:t>
            </w:r>
            <w:proofErr w:type="spell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. среда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22 - 27.03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05 - 10.04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17 - 22.05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07 - 12.06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18 - 23.10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15.02 - 06.03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22.03 - 10.04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12 - 30.04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31.05 - 19.06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 ЕГЭ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25.01-13.02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15.02 - 06.03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22.03 - 10.04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12 - 30.04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31.05 - 19.06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27.09 - 09.10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08 - 20.11 ЕГЭ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09 - 27.03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08 - 27.11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25.01 - 13.02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05 - 24.04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27.09 - 16.10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15.11 - 04.12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Изобрази</w:t>
            </w: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тельное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ДИРО-25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ДИРО-25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искусство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15.02 - 06.03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26.04 - 15.05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  <w:u w:val="single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  <w:u w:val="singl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11 - 30.10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08 - 20.02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26.04 - 15.05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11 - 30.10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19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15.02 - 06.03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22.03 - 10.04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31.05 - 19.06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11 - 30.10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01 - 21.12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01 - 20.03 СПО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20.09 - 09.10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11 - 23.10 ЕГЭ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15.11 - 04.12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01 - 20.02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04 - 23.10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15.11 - 04.12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12 - 24.04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20.09 - 09.10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11 - 30.10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22.02 - 06.03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20.09 - 02.10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Философия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Право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29.11-11.12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07 - 19.06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12 - 24.04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КТНД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11 - 22.05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Финансовая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грамотность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20 - 24.09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Педагоги-психологи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ОО 01 - 20.02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ДОО 12 - 24.04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СПО 15 - 27.06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ОО 29.11 - 18.12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Социальные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 15 - 27.03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Дефектологи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ербент-50 (очно)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22.03 - 03.04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07 - 19.06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Старшие вожатые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12 - 24.04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04-16.10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Кл</w:t>
            </w:r>
            <w:proofErr w:type="gram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уководит.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C024AE" w:rsidRPr="00CA56C4" w:rsidTr="00CA56C4">
        <w:trPr>
          <w:trHeight w:val="22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05 - 17.04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11 - 22.05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31.05 - 11.06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06 -18.09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29.11 -11.12</w:t>
            </w:r>
          </w:p>
        </w:tc>
      </w:tr>
      <w:tr w:rsidR="00C024AE" w:rsidRPr="00CA56C4" w:rsidTr="00CA56C4">
        <w:trPr>
          <w:trHeight w:val="22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. воспитатели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2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25.01 - 06.02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19 - 30.04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20.09 - 02.10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Воспитатели ГПД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(очно)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интернатов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05 - 17.04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07 - 19.06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Логопеды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19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31.05 - 12.06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Вожатые  ДОЛ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09 - 20.03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Педагоги </w:t>
            </w: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ОО,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ДИРО-50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ДИРО-50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ДИРО-50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ДИРО-50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ДИРО-50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ДИРО-50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ДИРО-50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ДИРО-50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 xml:space="preserve">ДИРО-50 </w:t>
            </w: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C024AE" w:rsidRPr="00CA56C4" w:rsidTr="00CA56C4">
        <w:trPr>
          <w:trHeight w:val="33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работ</w:t>
            </w:r>
            <w:proofErr w:type="gram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 детьми с ОВЗ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25.01 - 06.02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05 - 17.04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31.05 - 11.06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06 -18.09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06 - 18.12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Педагоги-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/з.)</w:t>
            </w:r>
          </w:p>
        </w:tc>
      </w:tr>
      <w:tr w:rsidR="00C024AE" w:rsidRPr="00CA56C4" w:rsidTr="00CA56C4">
        <w:trPr>
          <w:trHeight w:val="33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библиотекари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22.03 - 03.04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07 - 19.06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06 - 18.12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Педагоги службы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31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примирения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Специалисты органов опеки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органов опеки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Методисты и </w:t>
            </w:r>
            <w:proofErr w:type="spell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педаг</w:t>
            </w:r>
            <w:proofErr w:type="spell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33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доп</w:t>
            </w:r>
            <w:proofErr w:type="gram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бразования</w:t>
            </w:r>
            <w:proofErr w:type="spell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31.05 - 11.06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Проф.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6C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33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08 - 20.02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22.03 - 03.04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12 - 24.04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04 - 16.10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22.11 - 04.12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024AE" w:rsidRPr="00CA56C4" w:rsidTr="00CA56C4">
        <w:trPr>
          <w:trHeight w:val="21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Тренеры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ДЮСШ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24.05 - 05.06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15 - 27.11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ДИРО-25 (очно)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17 - 29.05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18 - 30.10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1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Лица, </w:t>
            </w:r>
            <w:proofErr w:type="spellStart"/>
            <w:proofErr w:type="gramStart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задейство</w:t>
            </w:r>
            <w:proofErr w:type="spell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>-ванные</w:t>
            </w:r>
            <w:proofErr w:type="gramEnd"/>
            <w:r w:rsidRPr="00CA56C4">
              <w:rPr>
                <w:b/>
                <w:bCs/>
                <w:color w:val="000000" w:themeColor="text1"/>
                <w:sz w:val="20"/>
                <w:szCs w:val="20"/>
              </w:rPr>
              <w:t xml:space="preserve"> при проведении ГИА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ДИРО-218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ДИРО-310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ДИРО-500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ДИРО-75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дист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ДИРО-55 (</w:t>
            </w: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оч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/з)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2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18.01 - 01.02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15 - 26.02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01 - 13.03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05 - 10.04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15.11 - 22.12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5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руковод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 ППЭ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члены ГЭК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эксп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редм.ком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обществ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аблюд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мун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оордин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7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ДИРО-292 (очно)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ГИА от МОУО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A56C4" w:rsidTr="00CA56C4">
        <w:trPr>
          <w:trHeight w:val="21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15 - 19.03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24AE" w:rsidRPr="00C024AE" w:rsidTr="00CA56C4">
        <w:trPr>
          <w:trHeight w:val="2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6C4">
              <w:rPr>
                <w:bCs/>
                <w:color w:val="000000" w:themeColor="text1"/>
                <w:sz w:val="20"/>
                <w:szCs w:val="20"/>
              </w:rPr>
              <w:t>техн</w:t>
            </w:r>
            <w:proofErr w:type="gramStart"/>
            <w:r w:rsidRPr="00CA56C4">
              <w:rPr>
                <w:bCs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CA56C4">
              <w:rPr>
                <w:bCs/>
                <w:color w:val="000000" w:themeColor="text1"/>
                <w:sz w:val="20"/>
                <w:szCs w:val="20"/>
              </w:rPr>
              <w:t>пециал</w:t>
            </w:r>
            <w:proofErr w:type="spellEnd"/>
            <w:r w:rsidRPr="00CA56C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AE" w:rsidRPr="00CA56C4" w:rsidRDefault="00C024AE" w:rsidP="00C024A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6C4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6044F2" w:rsidRPr="006044F2" w:rsidRDefault="006044F2" w:rsidP="006044F2">
      <w:pPr>
        <w:rPr>
          <w:sz w:val="28"/>
          <w:szCs w:val="28"/>
        </w:rPr>
      </w:pPr>
    </w:p>
    <w:sectPr w:rsidR="006044F2" w:rsidRPr="006044F2" w:rsidSect="006044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6A1"/>
    <w:multiLevelType w:val="hybridMultilevel"/>
    <w:tmpl w:val="849E25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8A3847"/>
    <w:multiLevelType w:val="multilevel"/>
    <w:tmpl w:val="52E462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D1634"/>
    <w:multiLevelType w:val="hybridMultilevel"/>
    <w:tmpl w:val="0956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4F56"/>
    <w:multiLevelType w:val="hybridMultilevel"/>
    <w:tmpl w:val="D92AB6A2"/>
    <w:lvl w:ilvl="0" w:tplc="DB9A316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781679"/>
    <w:multiLevelType w:val="hybridMultilevel"/>
    <w:tmpl w:val="0956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140E"/>
    <w:multiLevelType w:val="multilevel"/>
    <w:tmpl w:val="2CF05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8079CB"/>
    <w:multiLevelType w:val="hybridMultilevel"/>
    <w:tmpl w:val="DFDEE7B0"/>
    <w:lvl w:ilvl="0" w:tplc="6E787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801"/>
    <w:rsid w:val="00020CCB"/>
    <w:rsid w:val="000227CB"/>
    <w:rsid w:val="0002354F"/>
    <w:rsid w:val="00030463"/>
    <w:rsid w:val="00031991"/>
    <w:rsid w:val="000441EC"/>
    <w:rsid w:val="0008471E"/>
    <w:rsid w:val="00090F77"/>
    <w:rsid w:val="000970CD"/>
    <w:rsid w:val="000A3862"/>
    <w:rsid w:val="000A3915"/>
    <w:rsid w:val="000B2C57"/>
    <w:rsid w:val="000B60CF"/>
    <w:rsid w:val="000E2E7C"/>
    <w:rsid w:val="000F1DA9"/>
    <w:rsid w:val="000F2481"/>
    <w:rsid w:val="001150A5"/>
    <w:rsid w:val="00124B8F"/>
    <w:rsid w:val="001303DA"/>
    <w:rsid w:val="001344D3"/>
    <w:rsid w:val="001512B2"/>
    <w:rsid w:val="0016362F"/>
    <w:rsid w:val="00167592"/>
    <w:rsid w:val="001759E3"/>
    <w:rsid w:val="001C55EE"/>
    <w:rsid w:val="001D59E0"/>
    <w:rsid w:val="00255458"/>
    <w:rsid w:val="0026485D"/>
    <w:rsid w:val="00264E34"/>
    <w:rsid w:val="00272E07"/>
    <w:rsid w:val="002839C5"/>
    <w:rsid w:val="002876A3"/>
    <w:rsid w:val="00294654"/>
    <w:rsid w:val="002A699E"/>
    <w:rsid w:val="002C109E"/>
    <w:rsid w:val="002C7E3B"/>
    <w:rsid w:val="002D5F18"/>
    <w:rsid w:val="002E2B98"/>
    <w:rsid w:val="002E7C1B"/>
    <w:rsid w:val="00306C9D"/>
    <w:rsid w:val="00310278"/>
    <w:rsid w:val="0031412C"/>
    <w:rsid w:val="0034523F"/>
    <w:rsid w:val="00350BE7"/>
    <w:rsid w:val="00367D19"/>
    <w:rsid w:val="003920BE"/>
    <w:rsid w:val="003A00E5"/>
    <w:rsid w:val="003A6744"/>
    <w:rsid w:val="003B21F1"/>
    <w:rsid w:val="003C1E05"/>
    <w:rsid w:val="003C49AA"/>
    <w:rsid w:val="003D2F72"/>
    <w:rsid w:val="003F105E"/>
    <w:rsid w:val="003F2404"/>
    <w:rsid w:val="004039F9"/>
    <w:rsid w:val="004247AF"/>
    <w:rsid w:val="0044193A"/>
    <w:rsid w:val="004476B5"/>
    <w:rsid w:val="00453D6C"/>
    <w:rsid w:val="0047720F"/>
    <w:rsid w:val="004A406B"/>
    <w:rsid w:val="004A4E71"/>
    <w:rsid w:val="00520957"/>
    <w:rsid w:val="0052520C"/>
    <w:rsid w:val="00535AAB"/>
    <w:rsid w:val="00550DDD"/>
    <w:rsid w:val="0055279F"/>
    <w:rsid w:val="00556AB0"/>
    <w:rsid w:val="005759B3"/>
    <w:rsid w:val="005875A9"/>
    <w:rsid w:val="005917F4"/>
    <w:rsid w:val="005B1B0A"/>
    <w:rsid w:val="005B3D5B"/>
    <w:rsid w:val="005C0213"/>
    <w:rsid w:val="005C1646"/>
    <w:rsid w:val="005E61DA"/>
    <w:rsid w:val="005F6E3B"/>
    <w:rsid w:val="006044F2"/>
    <w:rsid w:val="00604962"/>
    <w:rsid w:val="00612E60"/>
    <w:rsid w:val="006372D7"/>
    <w:rsid w:val="00653BB2"/>
    <w:rsid w:val="006566C3"/>
    <w:rsid w:val="0067086E"/>
    <w:rsid w:val="00676848"/>
    <w:rsid w:val="00686642"/>
    <w:rsid w:val="00692667"/>
    <w:rsid w:val="00693E44"/>
    <w:rsid w:val="0069536A"/>
    <w:rsid w:val="0069681A"/>
    <w:rsid w:val="006A40DB"/>
    <w:rsid w:val="006A5D9C"/>
    <w:rsid w:val="006C181B"/>
    <w:rsid w:val="006C6031"/>
    <w:rsid w:val="006E046C"/>
    <w:rsid w:val="006E58EA"/>
    <w:rsid w:val="006F3018"/>
    <w:rsid w:val="006F6630"/>
    <w:rsid w:val="00706611"/>
    <w:rsid w:val="00707B9F"/>
    <w:rsid w:val="00734060"/>
    <w:rsid w:val="007354B4"/>
    <w:rsid w:val="00750F21"/>
    <w:rsid w:val="00765444"/>
    <w:rsid w:val="0076664D"/>
    <w:rsid w:val="00772AB8"/>
    <w:rsid w:val="00784750"/>
    <w:rsid w:val="00793622"/>
    <w:rsid w:val="0079638C"/>
    <w:rsid w:val="007B2BF4"/>
    <w:rsid w:val="007D16B0"/>
    <w:rsid w:val="007D6025"/>
    <w:rsid w:val="007E6B33"/>
    <w:rsid w:val="008154BB"/>
    <w:rsid w:val="008261CE"/>
    <w:rsid w:val="00834A8D"/>
    <w:rsid w:val="00857294"/>
    <w:rsid w:val="008653D7"/>
    <w:rsid w:val="00865EEE"/>
    <w:rsid w:val="00894356"/>
    <w:rsid w:val="00896801"/>
    <w:rsid w:val="008E01EB"/>
    <w:rsid w:val="008F222B"/>
    <w:rsid w:val="008F23F8"/>
    <w:rsid w:val="0091608B"/>
    <w:rsid w:val="00925D5E"/>
    <w:rsid w:val="00941E5D"/>
    <w:rsid w:val="00965C4D"/>
    <w:rsid w:val="009A0427"/>
    <w:rsid w:val="009B4A4A"/>
    <w:rsid w:val="009C0D77"/>
    <w:rsid w:val="009C6270"/>
    <w:rsid w:val="009D216D"/>
    <w:rsid w:val="009D68C2"/>
    <w:rsid w:val="009E0C2A"/>
    <w:rsid w:val="009F5FE6"/>
    <w:rsid w:val="00A008A4"/>
    <w:rsid w:val="00A30E2A"/>
    <w:rsid w:val="00A65A70"/>
    <w:rsid w:val="00A6631E"/>
    <w:rsid w:val="00A94C44"/>
    <w:rsid w:val="00A95270"/>
    <w:rsid w:val="00AA3492"/>
    <w:rsid w:val="00AD342A"/>
    <w:rsid w:val="00AE5926"/>
    <w:rsid w:val="00B203AE"/>
    <w:rsid w:val="00B20978"/>
    <w:rsid w:val="00B248AA"/>
    <w:rsid w:val="00B62DB2"/>
    <w:rsid w:val="00B63968"/>
    <w:rsid w:val="00B67134"/>
    <w:rsid w:val="00B677FD"/>
    <w:rsid w:val="00B7610E"/>
    <w:rsid w:val="00BB0855"/>
    <w:rsid w:val="00BE7416"/>
    <w:rsid w:val="00C024AE"/>
    <w:rsid w:val="00C03405"/>
    <w:rsid w:val="00C064C2"/>
    <w:rsid w:val="00C32ACD"/>
    <w:rsid w:val="00C40425"/>
    <w:rsid w:val="00C40D11"/>
    <w:rsid w:val="00C4710B"/>
    <w:rsid w:val="00C47A17"/>
    <w:rsid w:val="00C524B8"/>
    <w:rsid w:val="00C62D61"/>
    <w:rsid w:val="00C760C1"/>
    <w:rsid w:val="00C76247"/>
    <w:rsid w:val="00CA56C4"/>
    <w:rsid w:val="00CB011C"/>
    <w:rsid w:val="00D010D0"/>
    <w:rsid w:val="00D71CC9"/>
    <w:rsid w:val="00D774B8"/>
    <w:rsid w:val="00D92EAE"/>
    <w:rsid w:val="00DB6596"/>
    <w:rsid w:val="00DD0FE1"/>
    <w:rsid w:val="00DE193C"/>
    <w:rsid w:val="00DF042C"/>
    <w:rsid w:val="00E001DF"/>
    <w:rsid w:val="00E1019F"/>
    <w:rsid w:val="00E21A8E"/>
    <w:rsid w:val="00E579A9"/>
    <w:rsid w:val="00E71A6B"/>
    <w:rsid w:val="00EC21EE"/>
    <w:rsid w:val="00ED02D7"/>
    <w:rsid w:val="00F17BCD"/>
    <w:rsid w:val="00F2279A"/>
    <w:rsid w:val="00F359D4"/>
    <w:rsid w:val="00F44F53"/>
    <w:rsid w:val="00F61F1A"/>
    <w:rsid w:val="00F66A35"/>
    <w:rsid w:val="00F678BC"/>
    <w:rsid w:val="00F77126"/>
    <w:rsid w:val="00F82FFE"/>
    <w:rsid w:val="00F85C4A"/>
    <w:rsid w:val="00F908C6"/>
    <w:rsid w:val="00FC69D0"/>
    <w:rsid w:val="00FE2EA9"/>
    <w:rsid w:val="00FE66D1"/>
    <w:rsid w:val="00FF38B3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C9D"/>
    <w:pPr>
      <w:ind w:left="720"/>
      <w:contextualSpacing/>
    </w:pPr>
  </w:style>
  <w:style w:type="table" w:styleId="a4">
    <w:name w:val="Table Grid"/>
    <w:basedOn w:val="a1"/>
    <w:uiPriority w:val="39"/>
    <w:rsid w:val="0081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06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611"/>
    <w:pPr>
      <w:widowControl w:val="0"/>
      <w:shd w:val="clear" w:color="auto" w:fill="FFFFFF"/>
      <w:spacing w:before="120" w:after="120" w:line="322" w:lineRule="exact"/>
      <w:ind w:firstLine="740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8/pismo/priloj_13915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4F47-8BA1-49CB-BAF7-3119832B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304</cp:revision>
  <cp:lastPrinted>2021-08-27T05:47:00Z</cp:lastPrinted>
  <dcterms:created xsi:type="dcterms:W3CDTF">2020-03-17T14:25:00Z</dcterms:created>
  <dcterms:modified xsi:type="dcterms:W3CDTF">2021-08-31T13:24:00Z</dcterms:modified>
</cp:coreProperties>
</file>