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9" w:rsidRPr="00D82C07" w:rsidRDefault="00072299" w:rsidP="0007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"http://www.dagminobr.ru/documenty/informacionnie_pisma/pismo_069455010821_ot_02_sentyabrya_2021g" </w:instrTex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Письмо № </w:t>
      </w:r>
      <w:r w:rsidR="005866CA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6</w:t>
      </w:r>
      <w:r w:rsidR="00761EC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5</w:t>
      </w:r>
      <w:r w:rsidR="005866CA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2 </w:t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от </w:t>
      </w:r>
      <w:r w:rsidR="00E829FB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14</w:t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сентября 2021 г.</w: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072299" w:rsidRPr="00761EC5" w:rsidRDefault="00D82C07" w:rsidP="000722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761EC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О </w:t>
      </w:r>
      <w:r w:rsidR="00761EC5" w:rsidRPr="00761EC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проведении </w:t>
      </w:r>
      <w:r w:rsidR="00761EC5" w:rsidRPr="00761E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учебных занятий в рамках повышения квалификации</w:t>
      </w:r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82C0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Руководителям ОО</w:t>
      </w:r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E829FB" w:rsidRPr="00E829FB" w:rsidRDefault="00D82C07" w:rsidP="00E829FB">
      <w:pPr>
        <w:pStyle w:val="1"/>
        <w:spacing w:after="0"/>
        <w:ind w:firstLine="500"/>
        <w:jc w:val="both"/>
      </w:pPr>
      <w:proofErr w:type="gramStart"/>
      <w:r w:rsidRPr="00E829FB">
        <w:rPr>
          <w:color w:val="000000" w:themeColor="text1"/>
        </w:rPr>
        <w:t>МКУ «Управление образования по Сергокалинскому району в соответствии с письмом Министерство образования и науки Республики Дагестан от 1</w:t>
      </w:r>
      <w:r w:rsidR="00E829FB">
        <w:rPr>
          <w:color w:val="000000" w:themeColor="text1"/>
        </w:rPr>
        <w:t>4</w:t>
      </w:r>
      <w:r w:rsidRPr="00E829FB">
        <w:rPr>
          <w:color w:val="000000" w:themeColor="text1"/>
        </w:rPr>
        <w:t>.09.2021 г. №</w:t>
      </w:r>
      <w:r w:rsidR="00E829FB">
        <w:rPr>
          <w:color w:val="000000" w:themeColor="text1"/>
        </w:rPr>
        <w:t>81</w:t>
      </w:r>
      <w:r w:rsidRPr="00E829FB">
        <w:rPr>
          <w:color w:val="000000" w:themeColor="text1"/>
        </w:rPr>
        <w:t xml:space="preserve">/21 сообщает, что </w:t>
      </w:r>
      <w:r w:rsidR="00E829FB">
        <w:rPr>
          <w:color w:val="000000" w:themeColor="text1"/>
        </w:rPr>
        <w:t xml:space="preserve">в </w:t>
      </w:r>
      <w:r w:rsidR="00E829FB" w:rsidRPr="00E829FB">
        <w:rPr>
          <w:color w:val="000000"/>
        </w:rPr>
        <w:t>ГБУ РД «Центр непрерывного повышения профессионального мастерства педагогических работников» продолжаются учебные занятия в рамках повышения квалификации и в целях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  <w:proofErr w:type="gramEnd"/>
    </w:p>
    <w:p w:rsidR="00E829FB" w:rsidRPr="00E829FB" w:rsidRDefault="00E829FB" w:rsidP="00E829FB">
      <w:pPr>
        <w:pStyle w:val="1"/>
        <w:spacing w:after="0"/>
        <w:ind w:firstLine="500"/>
        <w:jc w:val="both"/>
      </w:pPr>
      <w:r w:rsidRPr="00E829FB">
        <w:rPr>
          <w:color w:val="000000"/>
        </w:rPr>
        <w:t>С 21 по 22 сентября 2021 года состоятся занятия для учителей географии в очном формате. Приглашенный спикер - Банников Сергей Валерьевич (учитель высшей категории, победитель конкурса лучших учителей Российской Федерации, лауреат научно - методического конкурса «Интернет - ресурсы и развитие вариативности обучающих технологий в городских и сельских образовательных учреждениях  г.</w:t>
      </w:r>
      <w:r w:rsidR="00435095">
        <w:rPr>
          <w:color w:val="000000"/>
        </w:rPr>
        <w:t xml:space="preserve"> </w:t>
      </w:r>
      <w:r w:rsidRPr="00E829FB">
        <w:rPr>
          <w:color w:val="000000"/>
        </w:rPr>
        <w:t>Москва).</w:t>
      </w:r>
    </w:p>
    <w:p w:rsidR="00E829FB" w:rsidRPr="00E829FB" w:rsidRDefault="00E829FB" w:rsidP="00E829FB">
      <w:pPr>
        <w:pStyle w:val="1"/>
        <w:spacing w:after="0"/>
        <w:ind w:firstLine="420"/>
        <w:jc w:val="both"/>
      </w:pPr>
      <w:proofErr w:type="gramStart"/>
      <w:r w:rsidRPr="00E829FB">
        <w:rPr>
          <w:color w:val="000000"/>
        </w:rPr>
        <w:t xml:space="preserve">Просим вас проинформировать учителей географии согласно списку, представленному в приложении к письму, и обеспечить их явку на </w:t>
      </w:r>
      <w:r w:rsidRPr="00E829FB">
        <w:rPr>
          <w:b/>
          <w:bCs/>
          <w:color w:val="000000"/>
        </w:rPr>
        <w:t xml:space="preserve">очный формат </w:t>
      </w:r>
      <w:r w:rsidRPr="00E829FB">
        <w:rPr>
          <w:color w:val="000000"/>
        </w:rPr>
        <w:t>занятий в установленные графиком дату и время.</w:t>
      </w:r>
      <w:proofErr w:type="gramEnd"/>
    </w:p>
    <w:p w:rsidR="00E829FB" w:rsidRPr="00E829FB" w:rsidRDefault="00E829FB" w:rsidP="00E829FB">
      <w:pPr>
        <w:pStyle w:val="1"/>
        <w:spacing w:after="0"/>
        <w:ind w:firstLine="720"/>
        <w:jc w:val="both"/>
      </w:pPr>
      <w:r w:rsidRPr="00E829FB">
        <w:rPr>
          <w:b/>
          <w:bCs/>
          <w:color w:val="000000"/>
        </w:rPr>
        <w:t>Начало занятий - 9:00</w:t>
      </w:r>
    </w:p>
    <w:p w:rsidR="00E829FB" w:rsidRPr="00E829FB" w:rsidRDefault="00E829FB" w:rsidP="00E829FB">
      <w:pPr>
        <w:pStyle w:val="1"/>
        <w:spacing w:after="360" w:line="276" w:lineRule="auto"/>
        <w:ind w:firstLine="720"/>
        <w:jc w:val="both"/>
      </w:pPr>
      <w:r w:rsidRPr="00E829FB">
        <w:rPr>
          <w:b/>
          <w:bCs/>
          <w:color w:val="000000"/>
        </w:rPr>
        <w:t>Список прилагается.</w:t>
      </w:r>
    </w:p>
    <w:p w:rsidR="00E829FB" w:rsidRPr="00E829FB" w:rsidRDefault="00E829FB" w:rsidP="00E829FB">
      <w:pPr>
        <w:pStyle w:val="1"/>
        <w:spacing w:after="660" w:line="276" w:lineRule="auto"/>
        <w:ind w:firstLine="0"/>
      </w:pPr>
      <w:r w:rsidRPr="00E829FB">
        <w:rPr>
          <w:color w:val="000000"/>
        </w:rPr>
        <w:t>При себе необходимо иметь паспорт и защитную маску.</w:t>
      </w: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 Магомедова С.Ш.</w:t>
      </w: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8-903-481-80-00</w:t>
      </w:r>
    </w:p>
    <w:p w:rsidR="00072299" w:rsidRDefault="00072299" w:rsidP="00072299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82C0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D82C0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6" w:history="1"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msarat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78@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p w:rsidR="009E4235" w:rsidRDefault="009E4235" w:rsidP="00072299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tbl>
      <w:tblPr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2410"/>
        <w:gridCol w:w="4111"/>
      </w:tblGrid>
      <w:tr w:rsidR="009E4235" w:rsidRPr="00001AEB" w:rsidTr="00521C09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235" w:rsidRPr="00AA6E7F" w:rsidRDefault="009E4235" w:rsidP="00521C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учителей географии </w:t>
            </w:r>
          </w:p>
          <w:p w:rsidR="009E4235" w:rsidRPr="00AA6E7F" w:rsidRDefault="009E4235" w:rsidP="00521C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21.09. по 22.09.2021г.</w:t>
            </w:r>
          </w:p>
          <w:p w:rsidR="009E4235" w:rsidRDefault="009E4235" w:rsidP="00521C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A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 занятий в 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A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  <w:r w:rsidRPr="00AA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(Лекторий №2)</w:t>
            </w:r>
          </w:p>
          <w:p w:rsidR="009E4235" w:rsidRDefault="009E4235" w:rsidP="00521C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Махачкала, ул. </w:t>
            </w:r>
            <w:proofErr w:type="spellStart"/>
            <w:r w:rsidRPr="00D7190F">
              <w:rPr>
                <w:rFonts w:ascii="Times New Roman" w:hAnsi="Times New Roman" w:cs="Times New Roman"/>
                <w:b/>
                <w:sz w:val="28"/>
                <w:szCs w:val="28"/>
              </w:rPr>
              <w:t>Магомедтагирова</w:t>
            </w:r>
            <w:proofErr w:type="spellEnd"/>
            <w:r w:rsidRPr="00D71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159, 1 этаж</w:t>
            </w:r>
          </w:p>
          <w:p w:rsidR="009E4235" w:rsidRDefault="009E4235" w:rsidP="00521C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235" w:rsidRPr="00001AEB" w:rsidRDefault="009E4235" w:rsidP="00521C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235" w:rsidRPr="00001AEB" w:rsidTr="00521C09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Город/ район, ОО</w:t>
            </w:r>
          </w:p>
        </w:tc>
      </w:tr>
      <w:tr w:rsidR="009E4235" w:rsidRPr="00001AEB" w:rsidTr="00521C0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 МКОУ «Мюрегинская СОШ»</w:t>
            </w:r>
          </w:p>
        </w:tc>
      </w:tr>
      <w:tr w:rsidR="009E4235" w:rsidRPr="00001AEB" w:rsidTr="00521C0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35" w:rsidRPr="00001AEB" w:rsidRDefault="009E4235" w:rsidP="00521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 МКОУ «Сергокалинская СОШ №1»</w:t>
            </w:r>
          </w:p>
        </w:tc>
      </w:tr>
    </w:tbl>
    <w:p w:rsidR="009E4235" w:rsidRPr="009E4235" w:rsidRDefault="009E4235" w:rsidP="00072299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sectPr w:rsidR="009E4235" w:rsidRPr="009E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C41"/>
    <w:multiLevelType w:val="multilevel"/>
    <w:tmpl w:val="AC82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5"/>
    <w:rsid w:val="00072299"/>
    <w:rsid w:val="00121CEC"/>
    <w:rsid w:val="001806F4"/>
    <w:rsid w:val="00435095"/>
    <w:rsid w:val="0046436F"/>
    <w:rsid w:val="004663C5"/>
    <w:rsid w:val="005866CA"/>
    <w:rsid w:val="006F04DF"/>
    <w:rsid w:val="00761EC5"/>
    <w:rsid w:val="008C55DD"/>
    <w:rsid w:val="009E4235"/>
    <w:rsid w:val="00AE5498"/>
    <w:rsid w:val="00AF6585"/>
    <w:rsid w:val="00D82C07"/>
    <w:rsid w:val="00DB4C31"/>
    <w:rsid w:val="00E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13</cp:revision>
  <dcterms:created xsi:type="dcterms:W3CDTF">2021-09-03T07:46:00Z</dcterms:created>
  <dcterms:modified xsi:type="dcterms:W3CDTF">2021-09-14T12:19:00Z</dcterms:modified>
</cp:coreProperties>
</file>