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2D" w:rsidRPr="00A51820" w:rsidRDefault="00030C2D" w:rsidP="00030C2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lang w:eastAsia="ru-RU"/>
        </w:rPr>
      </w:pP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Письмо № </w:t>
      </w:r>
      <w:r w:rsidR="00091DE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9</w:t>
      </w:r>
      <w:r w:rsidR="00831279"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7</w:t>
      </w:r>
      <w:r w:rsidR="00DA045A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8</w:t>
      </w: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 от </w:t>
      </w:r>
      <w:r w:rsidR="00091DE3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07 декабря </w:t>
      </w:r>
      <w:r w:rsidR="00831279"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2021 г. </w:t>
      </w:r>
    </w:p>
    <w:p w:rsidR="00091DE3" w:rsidRDefault="00030C2D" w:rsidP="00091DE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lang w:eastAsia="ru-RU"/>
        </w:rPr>
      </w:pPr>
      <w:r w:rsidRPr="00A51820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О </w:t>
      </w:r>
      <w:r w:rsidR="00DA045A" w:rsidRPr="00DA045A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разработке </w:t>
      </w:r>
      <w:proofErr w:type="spellStart"/>
      <w:r w:rsidR="00DA045A" w:rsidRPr="00DA045A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СберБанком</w:t>
      </w:r>
      <w:proofErr w:type="spellEnd"/>
      <w:r w:rsidR="00DA045A" w:rsidRPr="00DA045A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 xml:space="preserve"> региональной системы образования программы Акселератор </w:t>
      </w:r>
      <w:proofErr w:type="spellStart"/>
      <w:r w:rsidR="00DA045A" w:rsidRPr="00DA045A">
        <w:rPr>
          <w:rFonts w:ascii="Times New Roman" w:eastAsia="Times New Roman" w:hAnsi="Times New Roman" w:cs="Times New Roman"/>
          <w:b/>
          <w:bCs/>
          <w:color w:val="00408F"/>
          <w:lang w:eastAsia="ru-RU"/>
        </w:rPr>
        <w:t>SberZ</w:t>
      </w:r>
      <w:proofErr w:type="spellEnd"/>
    </w:p>
    <w:p w:rsidR="00030C2D" w:rsidRDefault="00030C2D" w:rsidP="00091DE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lang w:eastAsia="ru-RU"/>
        </w:rPr>
      </w:pPr>
      <w:r w:rsidRPr="00A51820">
        <w:rPr>
          <w:rFonts w:ascii="Times New Roman" w:eastAsia="Times New Roman" w:hAnsi="Times New Roman" w:cs="Times New Roman"/>
          <w:b/>
          <w:bCs/>
          <w:color w:val="434343"/>
          <w:lang w:eastAsia="ru-RU"/>
        </w:rPr>
        <w:t>Руководителям ОО</w:t>
      </w:r>
    </w:p>
    <w:p w:rsidR="00A51820" w:rsidRPr="00A51820" w:rsidRDefault="00A51820" w:rsidP="00030C2D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color w:val="434343"/>
          <w:lang w:eastAsia="ru-RU"/>
        </w:rPr>
      </w:pPr>
      <w:bookmarkStart w:id="0" w:name="_GoBack"/>
      <w:bookmarkEnd w:id="0"/>
    </w:p>
    <w:p w:rsidR="00DA045A" w:rsidRPr="00DA045A" w:rsidRDefault="00030C2D" w:rsidP="00DA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МКУ «Управление образования» в соответствии с письмом Министерство образования и науки Республики Дагестан за № 06-1</w:t>
      </w:r>
      <w:r w:rsidR="00DA045A">
        <w:rPr>
          <w:rFonts w:ascii="Times New Roman" w:eastAsia="Times New Roman" w:hAnsi="Times New Roman" w:cs="Times New Roman"/>
          <w:color w:val="434343"/>
          <w:lang w:eastAsia="ru-RU"/>
        </w:rPr>
        <w:t>3972</w:t>
      </w: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/0</w:t>
      </w:r>
      <w:r w:rsidR="002729C1" w:rsidRPr="00293390">
        <w:rPr>
          <w:rFonts w:ascii="Times New Roman" w:eastAsia="Times New Roman" w:hAnsi="Times New Roman" w:cs="Times New Roman"/>
          <w:color w:val="434343"/>
          <w:lang w:eastAsia="ru-RU"/>
        </w:rPr>
        <w:t>6</w:t>
      </w: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 xml:space="preserve">-18/21 от </w:t>
      </w:r>
      <w:r w:rsidR="002729C1" w:rsidRPr="00293390">
        <w:rPr>
          <w:rFonts w:ascii="Times New Roman" w:eastAsia="Times New Roman" w:hAnsi="Times New Roman" w:cs="Times New Roman"/>
          <w:color w:val="434343"/>
          <w:lang w:eastAsia="ru-RU"/>
        </w:rPr>
        <w:t>0</w:t>
      </w:r>
      <w:r w:rsidR="00DA045A">
        <w:rPr>
          <w:rFonts w:ascii="Times New Roman" w:eastAsia="Times New Roman" w:hAnsi="Times New Roman" w:cs="Times New Roman"/>
          <w:color w:val="434343"/>
          <w:lang w:eastAsia="ru-RU"/>
        </w:rPr>
        <w:t>3</w:t>
      </w: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>.1</w:t>
      </w:r>
      <w:r w:rsidR="002729C1" w:rsidRPr="00293390">
        <w:rPr>
          <w:rFonts w:ascii="Times New Roman" w:eastAsia="Times New Roman" w:hAnsi="Times New Roman" w:cs="Times New Roman"/>
          <w:color w:val="434343"/>
          <w:lang w:eastAsia="ru-RU"/>
        </w:rPr>
        <w:t>2</w:t>
      </w:r>
      <w:r w:rsidR="005E11FB" w:rsidRPr="00293390">
        <w:rPr>
          <w:rFonts w:ascii="Times New Roman" w:eastAsia="Times New Roman" w:hAnsi="Times New Roman" w:cs="Times New Roman"/>
          <w:color w:val="434343"/>
          <w:lang w:eastAsia="ru-RU"/>
        </w:rPr>
        <w:t>.</w:t>
      </w:r>
      <w:r w:rsidRPr="00293390">
        <w:rPr>
          <w:rFonts w:ascii="Times New Roman" w:eastAsia="Times New Roman" w:hAnsi="Times New Roman" w:cs="Times New Roman"/>
          <w:color w:val="434343"/>
          <w:lang w:eastAsia="ru-RU"/>
        </w:rPr>
        <w:t xml:space="preserve">2021 г. </w:t>
      </w:r>
      <w:r w:rsidR="00DA045A" w:rsidRPr="00DA045A">
        <w:rPr>
          <w:rFonts w:ascii="Times New Roman" w:eastAsia="Times New Roman" w:hAnsi="Times New Roman" w:cs="Times New Roman"/>
          <w:color w:val="434343"/>
          <w:lang w:eastAsia="ru-RU"/>
        </w:rPr>
        <w:t xml:space="preserve">информирует вас о разработке </w:t>
      </w:r>
      <w:proofErr w:type="spellStart"/>
      <w:r w:rsidR="00DA045A" w:rsidRPr="00DA045A">
        <w:rPr>
          <w:rFonts w:ascii="Times New Roman" w:eastAsia="Times New Roman" w:hAnsi="Times New Roman" w:cs="Times New Roman"/>
          <w:color w:val="434343"/>
          <w:lang w:eastAsia="ru-RU"/>
        </w:rPr>
        <w:t>СберБанком</w:t>
      </w:r>
      <w:proofErr w:type="spellEnd"/>
      <w:r w:rsidR="00DA045A" w:rsidRPr="00DA045A">
        <w:rPr>
          <w:rFonts w:ascii="Times New Roman" w:eastAsia="Times New Roman" w:hAnsi="Times New Roman" w:cs="Times New Roman"/>
          <w:color w:val="434343"/>
          <w:lang w:eastAsia="ru-RU"/>
        </w:rPr>
        <w:t xml:space="preserve"> в целях развития региональной системы образования и поддержки проектной деятельности среди подростков программы Акселератор </w:t>
      </w:r>
      <w:proofErr w:type="spellStart"/>
      <w:r w:rsidR="00DA045A" w:rsidRPr="00DA045A">
        <w:rPr>
          <w:rFonts w:ascii="Times New Roman" w:eastAsia="Times New Roman" w:hAnsi="Times New Roman" w:cs="Times New Roman"/>
          <w:color w:val="434343"/>
          <w:lang w:eastAsia="ru-RU"/>
        </w:rPr>
        <w:t>SberZ</w:t>
      </w:r>
      <w:proofErr w:type="spellEnd"/>
      <w:r w:rsidR="00DA045A" w:rsidRPr="00DA045A">
        <w:rPr>
          <w:rFonts w:ascii="Times New Roman" w:eastAsia="Times New Roman" w:hAnsi="Times New Roman" w:cs="Times New Roman"/>
          <w:color w:val="434343"/>
          <w:lang w:eastAsia="ru-RU"/>
        </w:rPr>
        <w:t xml:space="preserve"> для учащихся 8-11 классов и организаций среднего профессионального образования.</w:t>
      </w:r>
    </w:p>
    <w:p w:rsidR="00DA045A" w:rsidRPr="00DA045A" w:rsidRDefault="00DA045A" w:rsidP="00DA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Данная программа позволяет:</w:t>
      </w:r>
    </w:p>
    <w:p w:rsidR="00DA045A" w:rsidRPr="00DA045A" w:rsidRDefault="00DA045A" w:rsidP="00DA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придумать и запустить собственный бизнес с нуля;</w:t>
      </w:r>
    </w:p>
    <w:p w:rsidR="00DA045A" w:rsidRPr="00DA045A" w:rsidRDefault="00DA045A" w:rsidP="00DA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перенять опыт лучших предпринимателей и начать зарабатывать деньги самостоятельно;</w:t>
      </w:r>
    </w:p>
    <w:p w:rsidR="00DA045A" w:rsidRPr="00DA045A" w:rsidRDefault="00DA045A" w:rsidP="00DA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приобрести профильные знания: от экономики для привлечения инвестиций до практических инструментов реализации своего проекта;</w:t>
      </w:r>
    </w:p>
    <w:p w:rsidR="00DA045A" w:rsidRPr="00DA045A" w:rsidRDefault="00DA045A" w:rsidP="00DA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 xml:space="preserve">познакомиться с заказчиками, инвесторами и представителями </w:t>
      </w:r>
      <w:proofErr w:type="spellStart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Стэнфордского</w:t>
      </w:r>
      <w:proofErr w:type="spellEnd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 xml:space="preserve"> университета на </w:t>
      </w:r>
      <w:proofErr w:type="spellStart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Демо</w:t>
      </w:r>
      <w:proofErr w:type="spellEnd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 xml:space="preserve">-дне для дальнейшего развития </w:t>
      </w:r>
      <w:proofErr w:type="spellStart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стартапа</w:t>
      </w:r>
      <w:proofErr w:type="spellEnd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;</w:t>
      </w:r>
    </w:p>
    <w:p w:rsidR="00DA045A" w:rsidRPr="00DA045A" w:rsidRDefault="00DA045A" w:rsidP="00DA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получить преимущества при поступлении в ВУЗы для команд, показавших лучшие результаты.</w:t>
      </w:r>
    </w:p>
    <w:p w:rsidR="00DA045A" w:rsidRPr="00DA045A" w:rsidRDefault="00DA045A" w:rsidP="00DA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Этапы проведения программы:</w:t>
      </w:r>
    </w:p>
    <w:p w:rsidR="00DA045A" w:rsidRPr="00DA045A" w:rsidRDefault="00DA045A" w:rsidP="00DA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февраль-май 2022 года - онлайн-обучение,</w:t>
      </w:r>
    </w:p>
    <w:p w:rsidR="00DA045A" w:rsidRPr="00DA045A" w:rsidRDefault="00DA045A" w:rsidP="00DA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 xml:space="preserve">июнь-август 2022 года - обучение совместно с </w:t>
      </w:r>
      <w:proofErr w:type="spellStart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трекерами</w:t>
      </w:r>
      <w:proofErr w:type="spellEnd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,</w:t>
      </w:r>
    </w:p>
    <w:p w:rsidR="00DA045A" w:rsidRPr="00DA045A" w:rsidRDefault="00DA045A" w:rsidP="00DA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 xml:space="preserve">август-сентябрь 2022 года - региональные </w:t>
      </w:r>
      <w:proofErr w:type="spellStart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Демо</w:t>
      </w:r>
      <w:proofErr w:type="spellEnd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 xml:space="preserve">-дни в каждом ТБ, сентябрь 2022 года - </w:t>
      </w:r>
      <w:proofErr w:type="spellStart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Демо</w:t>
      </w:r>
      <w:proofErr w:type="spellEnd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-день в Москве.</w:t>
      </w:r>
    </w:p>
    <w:p w:rsidR="00DA045A" w:rsidRPr="00DA045A" w:rsidRDefault="00DA045A" w:rsidP="00DA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 xml:space="preserve">Для участия в Акселераторе </w:t>
      </w:r>
      <w:proofErr w:type="spellStart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SberZ</w:t>
      </w:r>
      <w:proofErr w:type="spellEnd"/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 xml:space="preserve"> необходимо подать заявку до 14 февраля 2022 года на сайте: https://Sber-z.sberclass.rn.</w:t>
      </w:r>
    </w:p>
    <w:p w:rsidR="00DA045A" w:rsidRDefault="00DA045A" w:rsidP="00DA04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  <w:r w:rsidRPr="00DA045A">
        <w:rPr>
          <w:rFonts w:ascii="Times New Roman" w:eastAsia="Times New Roman" w:hAnsi="Times New Roman" w:cs="Times New Roman"/>
          <w:color w:val="434343"/>
          <w:lang w:eastAsia="ru-RU"/>
        </w:rPr>
        <w:t>Просим вас довести информацию до сведения заинтересованных лиц.</w:t>
      </w:r>
    </w:p>
    <w:p w:rsidR="00DA045A" w:rsidRDefault="00DA045A" w:rsidP="002729C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DA045A" w:rsidRDefault="00DA045A" w:rsidP="002729C1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030C2D" w:rsidRDefault="00030C2D" w:rsidP="00030C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92B" w:rsidRDefault="00B5392B" w:rsidP="00B5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B5392B" w:rsidRDefault="00B5392B" w:rsidP="00B53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93390" w:rsidRDefault="00293390" w:rsidP="00B5392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5392B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5392B" w:rsidRPr="005B45BA" w:rsidRDefault="00B5392B" w:rsidP="00B539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5392B" w:rsidRPr="007D13F7" w:rsidRDefault="00B5392B" w:rsidP="00B5392B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:rsidR="00B5392B" w:rsidRPr="00DA045A" w:rsidRDefault="00B5392B" w:rsidP="00030C2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5392B" w:rsidRPr="00DA045A" w:rsidSect="00030C2D">
      <w:pgSz w:w="11906" w:h="16838" w:code="9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1E"/>
    <w:rsid w:val="00030C2D"/>
    <w:rsid w:val="00091DE3"/>
    <w:rsid w:val="00182C90"/>
    <w:rsid w:val="002729C1"/>
    <w:rsid w:val="00293390"/>
    <w:rsid w:val="00395325"/>
    <w:rsid w:val="003B112F"/>
    <w:rsid w:val="005E11FB"/>
    <w:rsid w:val="006B30A6"/>
    <w:rsid w:val="00831279"/>
    <w:rsid w:val="00A51820"/>
    <w:rsid w:val="00AA201E"/>
    <w:rsid w:val="00B5392B"/>
    <w:rsid w:val="00BB5EA4"/>
    <w:rsid w:val="00C631AF"/>
    <w:rsid w:val="00CB4E5D"/>
    <w:rsid w:val="00D23D95"/>
    <w:rsid w:val="00DA045A"/>
    <w:rsid w:val="00F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3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3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sarat</cp:lastModifiedBy>
  <cp:revision>14</cp:revision>
  <dcterms:created xsi:type="dcterms:W3CDTF">2021-11-15T14:31:00Z</dcterms:created>
  <dcterms:modified xsi:type="dcterms:W3CDTF">2021-12-07T12:21:00Z</dcterms:modified>
</cp:coreProperties>
</file>