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F43" w14:textId="1B15379B" w:rsidR="008974A2" w:rsidRDefault="00D4135F" w:rsidP="008974A2">
      <w:pPr>
        <w:spacing w:before="105" w:after="0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D4135F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Приказ № </w:t>
      </w:r>
      <w:r w:rsidR="00BA7F0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36/1</w:t>
      </w:r>
      <w:r w:rsidR="00EC5F4C" w:rsidRPr="00D4135F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</w:t>
      </w:r>
      <w:r w:rsidR="00BA7F0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от 14 апреля</w:t>
      </w:r>
      <w:r w:rsidR="00EC5F4C" w:rsidRPr="00D4135F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</w:t>
      </w:r>
      <w:r w:rsidR="00536D6F" w:rsidRPr="00D4135F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20</w:t>
      </w:r>
      <w:r w:rsidR="00804BA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20</w:t>
      </w:r>
      <w:r w:rsidR="00536D6F" w:rsidRPr="00D4135F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г.</w:t>
      </w:r>
    </w:p>
    <w:p w14:paraId="439226CA" w14:textId="35E5D00E" w:rsidR="009E69F8" w:rsidRDefault="009E69F8" w:rsidP="008974A2">
      <w:pPr>
        <w:spacing w:before="105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r w:rsidRPr="001247FC">
        <w:rPr>
          <w:rStyle w:val="a8"/>
          <w:rFonts w:ascii="Times New Roman" w:hAnsi="Times New Roman" w:cs="Times New Roman"/>
          <w:color w:val="1F497D" w:themeColor="text2"/>
          <w:sz w:val="24"/>
          <w:szCs w:val="24"/>
        </w:rPr>
        <w:t>О</w:t>
      </w:r>
      <w:r w:rsidR="00365CCA">
        <w:rPr>
          <w:rStyle w:val="a8"/>
          <w:rFonts w:ascii="Times New Roman" w:hAnsi="Times New Roman" w:cs="Times New Roman"/>
          <w:color w:val="1F497D" w:themeColor="text2"/>
          <w:sz w:val="24"/>
          <w:szCs w:val="24"/>
        </w:rPr>
        <w:t>б итогах</w:t>
      </w:r>
      <w:r w:rsidRPr="001247FC">
        <w:rPr>
          <w:rStyle w:val="a8"/>
          <w:rFonts w:ascii="Times New Roman" w:hAnsi="Times New Roman" w:cs="Times New Roman"/>
          <w:color w:val="1F497D" w:themeColor="text2"/>
          <w:sz w:val="24"/>
          <w:szCs w:val="24"/>
        </w:rPr>
        <w:t xml:space="preserve"> проведени</w:t>
      </w:r>
      <w:r w:rsidR="00365CCA">
        <w:rPr>
          <w:rStyle w:val="a8"/>
          <w:rFonts w:ascii="Times New Roman" w:hAnsi="Times New Roman" w:cs="Times New Roman"/>
          <w:color w:val="1F497D" w:themeColor="text2"/>
          <w:sz w:val="24"/>
          <w:szCs w:val="24"/>
        </w:rPr>
        <w:t>я</w:t>
      </w:r>
      <w:r w:rsidRPr="001247FC">
        <w:rPr>
          <w:rStyle w:val="a8"/>
          <w:rFonts w:ascii="Times New Roman" w:hAnsi="Times New Roman" w:cs="Times New Roman"/>
          <w:color w:val="1F497D" w:themeColor="text2"/>
          <w:sz w:val="24"/>
          <w:szCs w:val="24"/>
        </w:rPr>
        <w:t xml:space="preserve"> муниципального этапа </w:t>
      </w:r>
      <w:r w:rsidRPr="001247F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Республиканского конкурса «Юный краевед», посвященного 75-летию Победы в Великой Отечественной войне</w:t>
      </w:r>
    </w:p>
    <w:p w14:paraId="24FAC0C8" w14:textId="77777777" w:rsidR="008974A2" w:rsidRDefault="008974A2" w:rsidP="008974A2">
      <w:pPr>
        <w:spacing w:before="105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</w:p>
    <w:p w14:paraId="5A7FE08B" w14:textId="7E660898" w:rsidR="00536D6F" w:rsidRPr="0047720E" w:rsidRDefault="00CD0DAA" w:rsidP="004772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47720E">
        <w:rPr>
          <w:color w:val="000000" w:themeColor="text1"/>
          <w:shd w:val="clear" w:color="auto" w:fill="FFFFFF"/>
        </w:rPr>
        <w:t xml:space="preserve">В целях развития интеллектуального творчества учащихся и привлечения их к исследовательской деятельности, формирования творческих связей талантливых школьников, пропаганды опыта учащихся образовательных организаций по организации научно-исследовательской работы, учитывая положительный опыт проведения </w:t>
      </w:r>
      <w:r w:rsidR="00A05305" w:rsidRPr="0047720E">
        <w:rPr>
          <w:rStyle w:val="a8"/>
          <w:b w:val="0"/>
          <w:color w:val="000000" w:themeColor="text1"/>
        </w:rPr>
        <w:t xml:space="preserve">муниципального этапа республиканского конкурса «Юный краевед» </w:t>
      </w:r>
      <w:r w:rsidR="009E69F8" w:rsidRPr="009E69F8">
        <w:rPr>
          <w:color w:val="000000" w:themeColor="text1"/>
        </w:rPr>
        <w:t xml:space="preserve">посвященного 75-летию Победы в Великой Отечественной войне </w:t>
      </w:r>
      <w:r w:rsidR="00A05305" w:rsidRPr="0047720E">
        <w:rPr>
          <w:color w:val="000000" w:themeColor="text1"/>
        </w:rPr>
        <w:t>2</w:t>
      </w:r>
      <w:r w:rsidR="009E69F8">
        <w:rPr>
          <w:color w:val="000000" w:themeColor="text1"/>
        </w:rPr>
        <w:t>6</w:t>
      </w:r>
      <w:r w:rsidR="00536D6F" w:rsidRPr="0047720E">
        <w:rPr>
          <w:color w:val="000000" w:themeColor="text1"/>
        </w:rPr>
        <w:t xml:space="preserve"> </w:t>
      </w:r>
      <w:r w:rsidR="00A05305" w:rsidRPr="0047720E">
        <w:rPr>
          <w:color w:val="000000" w:themeColor="text1"/>
        </w:rPr>
        <w:t>марта</w:t>
      </w:r>
      <w:r w:rsidRPr="0047720E">
        <w:rPr>
          <w:color w:val="000000" w:themeColor="text1"/>
        </w:rPr>
        <w:t xml:space="preserve"> 20</w:t>
      </w:r>
      <w:r w:rsidR="001247FC">
        <w:rPr>
          <w:color w:val="000000" w:themeColor="text1"/>
        </w:rPr>
        <w:t>20</w:t>
      </w:r>
      <w:r w:rsidRPr="0047720E">
        <w:rPr>
          <w:color w:val="000000" w:themeColor="text1"/>
        </w:rPr>
        <w:t xml:space="preserve"> года </w:t>
      </w:r>
      <w:r w:rsidR="00536D6F" w:rsidRPr="0047720E">
        <w:rPr>
          <w:color w:val="000000" w:themeColor="text1"/>
        </w:rPr>
        <w:t>был объявлен</w:t>
      </w:r>
      <w:r w:rsidRPr="0047720E">
        <w:rPr>
          <w:color w:val="000000" w:themeColor="text1"/>
        </w:rPr>
        <w:t xml:space="preserve"> муниципальный этап </w:t>
      </w:r>
      <w:r w:rsidR="00EC5F4C" w:rsidRPr="0047720E">
        <w:rPr>
          <w:color w:val="000000" w:themeColor="text1"/>
        </w:rPr>
        <w:t xml:space="preserve">среди </w:t>
      </w:r>
      <w:r w:rsidRPr="0047720E">
        <w:rPr>
          <w:color w:val="000000" w:themeColor="text1"/>
        </w:rPr>
        <w:t xml:space="preserve">учащихся </w:t>
      </w:r>
      <w:r w:rsidR="00EC5F4C" w:rsidRPr="0047720E">
        <w:rPr>
          <w:color w:val="000000" w:themeColor="text1"/>
        </w:rPr>
        <w:t>образовательных организаций района</w:t>
      </w:r>
      <w:r w:rsidR="00536D6F" w:rsidRPr="0047720E">
        <w:rPr>
          <w:color w:val="000000" w:themeColor="text1"/>
        </w:rPr>
        <w:t xml:space="preserve">. </w:t>
      </w:r>
    </w:p>
    <w:p w14:paraId="76D60D82" w14:textId="77777777" w:rsidR="00B169A6" w:rsidRPr="0047720E" w:rsidRDefault="00B169A6" w:rsidP="004772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7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Был проведен заочный </w:t>
      </w:r>
      <w:r w:rsidRPr="00477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477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тур </w:t>
      </w:r>
      <w:r w:rsidR="00934AB5" w:rsidRPr="00477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конференции,</w:t>
      </w:r>
      <w:r w:rsidRPr="00477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все работы были проверены на плагиат.</w:t>
      </w:r>
    </w:p>
    <w:p w14:paraId="0CD12C57" w14:textId="5DEE56D6" w:rsidR="00C8468C" w:rsidRPr="0047720E" w:rsidRDefault="00C8468C" w:rsidP="004772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7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Без электронного варианта работы не рассматривались. </w:t>
      </w:r>
    </w:p>
    <w:p w14:paraId="4F9EBFAD" w14:textId="4271E571" w:rsidR="00C8468C" w:rsidRPr="0047720E" w:rsidRDefault="00C8468C" w:rsidP="0047720E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20E">
        <w:rPr>
          <w:rFonts w:ascii="Times New Roman" w:hAnsi="Times New Roman" w:cs="Times New Roman"/>
          <w:color w:val="000000" w:themeColor="text1"/>
          <w:sz w:val="24"/>
          <w:szCs w:val="24"/>
        </w:rPr>
        <w:t>Конкурс</w:t>
      </w:r>
      <w:r w:rsidR="00365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проводился по двум возрастным </w:t>
      </w:r>
      <w:r w:rsidRPr="0047720E">
        <w:rPr>
          <w:rFonts w:ascii="Times New Roman" w:hAnsi="Times New Roman" w:cs="Times New Roman"/>
          <w:color w:val="000000" w:themeColor="text1"/>
          <w:sz w:val="24"/>
          <w:szCs w:val="24"/>
        </w:rPr>
        <w:t>группам:</w:t>
      </w:r>
    </w:p>
    <w:p w14:paraId="182C20EC" w14:textId="6681F132" w:rsidR="00C8468C" w:rsidRPr="0047720E" w:rsidRDefault="00C8468C" w:rsidP="008974A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20E">
        <w:rPr>
          <w:rFonts w:ascii="Times New Roman" w:hAnsi="Times New Roman" w:cs="Times New Roman"/>
          <w:color w:val="000000" w:themeColor="text1"/>
          <w:sz w:val="24"/>
          <w:szCs w:val="24"/>
        </w:rPr>
        <w:t>1-среди учащихся 7-9</w:t>
      </w:r>
      <w:r w:rsidR="0001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7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кл; </w:t>
      </w:r>
    </w:p>
    <w:p w14:paraId="6FF7C5BD" w14:textId="77777777" w:rsidR="00C8468C" w:rsidRPr="0047720E" w:rsidRDefault="00C8468C" w:rsidP="008974A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20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477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-среди учащихся 10-11кл. </w:t>
      </w:r>
    </w:p>
    <w:p w14:paraId="0F69D2DB" w14:textId="3FC1978C" w:rsidR="00F82DC0" w:rsidRPr="0047720E" w:rsidRDefault="00F82DC0" w:rsidP="0047720E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20E">
        <w:rPr>
          <w:rFonts w:ascii="Times New Roman" w:hAnsi="Times New Roman" w:cs="Times New Roman"/>
          <w:color w:val="000000" w:themeColor="text1"/>
          <w:sz w:val="24"/>
          <w:szCs w:val="24"/>
        </w:rPr>
        <w:t>Было представлено 1</w:t>
      </w:r>
      <w:r w:rsidR="00B67D5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477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 из 1</w:t>
      </w:r>
      <w:r w:rsidR="00B67D5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bookmarkStart w:id="0" w:name="_GoBack"/>
      <w:bookmarkEnd w:id="0"/>
      <w:r w:rsidRPr="00477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 района. Все работы были проверены на плагиат. </w:t>
      </w:r>
      <w:r w:rsidR="00804BAE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47720E">
        <w:rPr>
          <w:rFonts w:ascii="Times New Roman" w:hAnsi="Times New Roman" w:cs="Times New Roman"/>
          <w:color w:val="000000" w:themeColor="text1"/>
          <w:sz w:val="24"/>
          <w:szCs w:val="24"/>
        </w:rPr>
        <w:t>абот</w:t>
      </w:r>
      <w:r w:rsidR="00804BA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77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МКОУ «</w:t>
      </w:r>
      <w:r w:rsidR="00804BAE">
        <w:rPr>
          <w:rFonts w:ascii="Times New Roman" w:hAnsi="Times New Roman" w:cs="Times New Roman"/>
          <w:color w:val="000000" w:themeColor="text1"/>
          <w:sz w:val="24"/>
          <w:szCs w:val="24"/>
        </w:rPr>
        <w:t>Нижнемахаргин</w:t>
      </w:r>
      <w:r w:rsidRPr="0047720E"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365CCA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477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 </w:t>
      </w:r>
      <w:r w:rsidR="00804BAE">
        <w:rPr>
          <w:rFonts w:ascii="Times New Roman" w:hAnsi="Times New Roman" w:cs="Times New Roman"/>
          <w:color w:val="000000" w:themeColor="text1"/>
          <w:sz w:val="24"/>
          <w:szCs w:val="24"/>
        </w:rPr>
        <w:t>не соответствовала возрастной категории</w:t>
      </w:r>
      <w:r w:rsidR="00E76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 был представлен электронный вариант.</w:t>
      </w:r>
    </w:p>
    <w:p w14:paraId="27A5B937" w14:textId="539D1050" w:rsidR="00F82DC0" w:rsidRPr="0047720E" w:rsidRDefault="00F82DC0" w:rsidP="004772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7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сожалению, из года в год на муниципальный этап конкурса </w:t>
      </w:r>
      <w:r w:rsidR="00804B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477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работах почти не обозначены теоретические и практические достижения автора, области использования результатов, мало новизны, почти не были использованы известные результаты и научные факты, было мало исследовательского.</w:t>
      </w:r>
    </w:p>
    <w:p w14:paraId="1BBF38E4" w14:textId="688EF148" w:rsidR="00F82DC0" w:rsidRPr="0047720E" w:rsidRDefault="00F82DC0" w:rsidP="004772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7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Квота для участия на республиканской конференции для нашего района составила </w:t>
      </w:r>
      <w:r w:rsidR="00804B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477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</w:t>
      </w:r>
      <w:r w:rsidR="00804B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477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Вызвало затруднение выбрать работы для участия на республиканской конференции и жюри решило направить работы лучшие по содержанию, а авторам работ рекомендовано доработать и тщательно подготовиться к защите.</w:t>
      </w:r>
    </w:p>
    <w:p w14:paraId="1A9C85B3" w14:textId="56192F29" w:rsidR="007A01C1" w:rsidRPr="00B67D51" w:rsidRDefault="00F82DC0" w:rsidP="00B67D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7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Уникальность работы составила</w:t>
      </w:r>
      <w:r w:rsidRPr="007A0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МКОУ «Сергокалинская СОШ №2» (</w:t>
      </w:r>
      <w:r w:rsidRPr="007A01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Абдурагимова И.М.</w:t>
      </w:r>
      <w:r w:rsidRPr="007A0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="00636CFC" w:rsidRPr="007A0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98</w:t>
      </w:r>
      <w:r w:rsidRPr="007A0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%, МКОУ «Бурхимахинская СОШ» (</w:t>
      </w:r>
      <w:proofErr w:type="spellStart"/>
      <w:r w:rsidR="00593B75" w:rsidRPr="007A01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Чамкурова</w:t>
      </w:r>
      <w:proofErr w:type="spellEnd"/>
      <w:r w:rsidR="00593B75" w:rsidRPr="007A01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Э.</w:t>
      </w:r>
      <w:r w:rsidRPr="007A01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М.</w:t>
      </w:r>
      <w:r w:rsidRPr="007A0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="00593B75" w:rsidRPr="007A0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636CFC" w:rsidRPr="007A0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A0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%, МКОУ «Урахинская СОШ» (</w:t>
      </w:r>
      <w:proofErr w:type="spellStart"/>
      <w:r w:rsidR="00593B75" w:rsidRPr="007A01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Алишейхов</w:t>
      </w:r>
      <w:proofErr w:type="spellEnd"/>
      <w:r w:rsidR="00593B75" w:rsidRPr="007A01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З.З</w:t>
      </w:r>
      <w:r w:rsidRPr="007A01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Pr="007A0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="00636CFC" w:rsidRPr="007A0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98</w:t>
      </w:r>
      <w:r w:rsidRPr="007A0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%, МКОУ «Сергокалинская СОШ №1» (</w:t>
      </w:r>
      <w:proofErr w:type="spellStart"/>
      <w:r w:rsidR="00593B75" w:rsidRPr="007A01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Алибекова</w:t>
      </w:r>
      <w:proofErr w:type="spellEnd"/>
      <w:r w:rsidR="00593B75" w:rsidRPr="007A01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Н.Ю</w:t>
      </w:r>
      <w:r w:rsidRPr="007A0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 – </w:t>
      </w:r>
      <w:r w:rsidR="00593B75" w:rsidRPr="007A0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636CFC" w:rsidRPr="007A0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7A0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%, МКОУ «Аймаумахинская СОШ» (</w:t>
      </w:r>
      <w:r w:rsidR="00593B75" w:rsidRPr="007A01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Магомедова Н.М</w:t>
      </w:r>
      <w:r w:rsidRPr="007A0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 – </w:t>
      </w:r>
      <w:r w:rsidR="00636CFC" w:rsidRPr="007A0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70</w:t>
      </w:r>
      <w:r w:rsidRPr="007A0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%, МКОУ «Сергокалинская СОШ №1» (</w:t>
      </w:r>
      <w:r w:rsidR="00636CFC" w:rsidRPr="007A01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Алие</w:t>
      </w:r>
      <w:r w:rsidR="00947D7F" w:rsidRPr="007A01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ва </w:t>
      </w:r>
      <w:r w:rsidR="00636CFC" w:rsidRPr="007A01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</w:t>
      </w:r>
      <w:r w:rsidR="00947D7F" w:rsidRPr="007A01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="00636CFC" w:rsidRPr="007A01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</w:t>
      </w:r>
      <w:r w:rsidRPr="007A01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Pr="007A0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="00947D7F" w:rsidRPr="007A0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636CFC" w:rsidRPr="007A0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7A0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%, МКОУ «</w:t>
      </w:r>
      <w:r w:rsidR="00947D7F" w:rsidRPr="007A0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Канасирагин</w:t>
      </w:r>
      <w:r w:rsidRPr="007A0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ская СОШ» (</w:t>
      </w:r>
      <w:r w:rsidR="00636CFC" w:rsidRPr="007A01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Магомедова</w:t>
      </w:r>
      <w:r w:rsidR="00947D7F" w:rsidRPr="007A01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636CFC" w:rsidRPr="007A01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</w:t>
      </w:r>
      <w:r w:rsidR="00947D7F" w:rsidRPr="007A01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="00636CFC" w:rsidRPr="007A01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Pr="007A0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 – </w:t>
      </w:r>
      <w:r w:rsidR="00636CFC" w:rsidRPr="007A0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55</w:t>
      </w:r>
      <w:r w:rsidRPr="007A0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947D7F" w:rsidRPr="007A0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МКОУ «Аялизимахинская СОШ» (</w:t>
      </w:r>
      <w:r w:rsidR="00C76F7A" w:rsidRPr="007A01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Исаев М.</w:t>
      </w:r>
      <w:r w:rsidR="00947D7F" w:rsidRPr="007A01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</w:t>
      </w:r>
      <w:r w:rsidR="00947D7F" w:rsidRPr="007A0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 – </w:t>
      </w:r>
      <w:r w:rsidR="00636CFC" w:rsidRPr="007A0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C76F7A" w:rsidRPr="007A0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947D7F" w:rsidRPr="007A0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7A01C1" w:rsidRPr="007A0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7A0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36CFC" w:rsidRPr="007A0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ДДТ (</w:t>
      </w:r>
      <w:proofErr w:type="spellStart"/>
      <w:r w:rsidR="00636CFC" w:rsidRPr="007A01C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Залкеприева</w:t>
      </w:r>
      <w:proofErr w:type="spellEnd"/>
      <w:r w:rsidR="00636CFC" w:rsidRPr="007A01C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И.М. </w:t>
      </w:r>
      <w:r w:rsidR="00636CFC" w:rsidRPr="007A0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)-  68%, </w:t>
      </w:r>
      <w:r w:rsidR="007A01C1" w:rsidRPr="007A0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«Маммаульская СОШ» (</w:t>
      </w:r>
      <w:proofErr w:type="spellStart"/>
      <w:r w:rsidR="007A01C1" w:rsidRPr="007A01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Айгумова</w:t>
      </w:r>
      <w:proofErr w:type="spellEnd"/>
      <w:r w:rsidR="007A01C1" w:rsidRPr="007A01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З.М.</w:t>
      </w:r>
      <w:r w:rsidR="007A01C1" w:rsidRPr="007A0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– 85%, МКОУ «Новомугринская СОШ» (</w:t>
      </w:r>
      <w:r w:rsidR="007A01C1" w:rsidRPr="007A01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Магомедова П.К.</w:t>
      </w:r>
      <w:r w:rsidR="00015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70%, </w:t>
      </w:r>
      <w:r w:rsidR="00015432" w:rsidRPr="00015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«Ванашимахинская СОШ» </w:t>
      </w:r>
      <w:r w:rsidR="00015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(Мусаева Н.М.) – 57%</w:t>
      </w:r>
      <w:r w:rsidR="00B67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МКОУ «Кичигамринская СОШ» (</w:t>
      </w:r>
      <w:proofErr w:type="spellStart"/>
      <w:r w:rsidR="00B67D51" w:rsidRPr="00B67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Саидова</w:t>
      </w:r>
      <w:proofErr w:type="spellEnd"/>
      <w:r w:rsidR="00B67D51" w:rsidRPr="00B67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Д.А.</w:t>
      </w:r>
      <w:r w:rsidR="00B67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B67D51" w:rsidRPr="00B67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78%;</w:t>
      </w:r>
      <w:r w:rsidR="00B67D51" w:rsidRPr="00B67D51">
        <w:t xml:space="preserve"> </w:t>
      </w:r>
      <w:r w:rsidR="00B67D51" w:rsidRPr="00B67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«Мургукская СОШ»</w:t>
      </w:r>
      <w:r w:rsidR="00B67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="00B67D51" w:rsidRPr="00B67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Саидова</w:t>
      </w:r>
      <w:proofErr w:type="spellEnd"/>
      <w:r w:rsidR="00B67D51" w:rsidRPr="00B67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П.Ч.</w:t>
      </w:r>
      <w:r w:rsidR="00B67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B67D51" w:rsidRPr="00B67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81%</w:t>
      </w:r>
      <w:r w:rsidR="00B67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042E0D7" w14:textId="7A293449" w:rsidR="00C8468C" w:rsidRPr="0047720E" w:rsidRDefault="00C8468C" w:rsidP="008974A2">
      <w:pPr>
        <w:shd w:val="clear" w:color="auto" w:fill="FFFFFF"/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20E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Рассмотрев представленные материалы, по итогам муниципального этапа конкурса решением жюри оп</w:t>
      </w:r>
      <w:r w:rsidR="00365CCA">
        <w:rPr>
          <w:rFonts w:ascii="Times New Roman" w:hAnsi="Times New Roman" w:cs="Times New Roman"/>
          <w:color w:val="000000" w:themeColor="text1"/>
          <w:sz w:val="24"/>
          <w:szCs w:val="24"/>
        </w:rPr>
        <w:t>ределены</w:t>
      </w:r>
      <w:r w:rsidR="00F977A4" w:rsidRPr="00477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победители </w:t>
      </w:r>
      <w:r w:rsidRPr="0047720E">
        <w:rPr>
          <w:rFonts w:ascii="Times New Roman" w:hAnsi="Times New Roman" w:cs="Times New Roman"/>
          <w:color w:val="000000" w:themeColor="text1"/>
          <w:sz w:val="24"/>
          <w:szCs w:val="24"/>
        </w:rPr>
        <w:t>и призеры:</w:t>
      </w:r>
    </w:p>
    <w:p w14:paraId="0F8ABBFE" w14:textId="77777777" w:rsidR="00C8468C" w:rsidRPr="0047720E" w:rsidRDefault="00C8468C" w:rsidP="008974A2">
      <w:pPr>
        <w:spacing w:before="24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72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номинации «Учащиеся 7-9</w:t>
      </w:r>
      <w:r w:rsidR="00F977A4" w:rsidRPr="004772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772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классов»</w:t>
      </w:r>
    </w:p>
    <w:p w14:paraId="585AC64E" w14:textId="75EF3818" w:rsidR="0047720E" w:rsidRDefault="006C1571" w:rsidP="0041304C">
      <w:pPr>
        <w:pStyle w:val="a9"/>
        <w:spacing w:after="200"/>
        <w:ind w:left="1276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720E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A8401F" w:rsidRPr="004772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772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72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0226" w:rsidRPr="004772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8468C" w:rsidRPr="0047720E">
        <w:rPr>
          <w:rFonts w:ascii="Times New Roman" w:hAnsi="Times New Roman"/>
          <w:color w:val="000000" w:themeColor="text1"/>
          <w:sz w:val="24"/>
          <w:szCs w:val="24"/>
        </w:rPr>
        <w:t>место</w:t>
      </w:r>
      <w:r w:rsidR="00F977A4" w:rsidRPr="004772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8468C" w:rsidRPr="0047720E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25A08" w:rsidRPr="001247FC">
        <w:rPr>
          <w:rFonts w:ascii="Times New Roman" w:hAnsi="Times New Roman"/>
          <w:sz w:val="24"/>
          <w:szCs w:val="24"/>
        </w:rPr>
        <w:t>Исаева Патимат</w:t>
      </w:r>
      <w:r w:rsidR="00C8468C" w:rsidRPr="0047720E">
        <w:rPr>
          <w:rFonts w:ascii="Times New Roman" w:hAnsi="Times New Roman"/>
          <w:color w:val="000000" w:themeColor="text1"/>
          <w:sz w:val="24"/>
          <w:szCs w:val="24"/>
        </w:rPr>
        <w:t xml:space="preserve">, ученица </w:t>
      </w:r>
      <w:r w:rsidR="00F977A4" w:rsidRPr="0047720E">
        <w:rPr>
          <w:rFonts w:ascii="Times New Roman" w:hAnsi="Times New Roman"/>
          <w:color w:val="000000" w:themeColor="text1"/>
          <w:sz w:val="24"/>
          <w:szCs w:val="24"/>
        </w:rPr>
        <w:t xml:space="preserve">7 </w:t>
      </w:r>
      <w:r w:rsidR="00C8468C" w:rsidRPr="0047720E">
        <w:rPr>
          <w:rFonts w:ascii="Times New Roman" w:hAnsi="Times New Roman"/>
          <w:color w:val="000000" w:themeColor="text1"/>
          <w:sz w:val="24"/>
          <w:szCs w:val="24"/>
        </w:rPr>
        <w:t>класса МКОУ «</w:t>
      </w:r>
      <w:r w:rsidR="00F977A4" w:rsidRPr="0047720E">
        <w:rPr>
          <w:rFonts w:ascii="Times New Roman" w:hAnsi="Times New Roman"/>
          <w:color w:val="000000" w:themeColor="text1"/>
          <w:sz w:val="24"/>
          <w:szCs w:val="24"/>
        </w:rPr>
        <w:t xml:space="preserve">Сергокалинская </w:t>
      </w:r>
      <w:r w:rsidR="00C8468C" w:rsidRPr="0047720E">
        <w:rPr>
          <w:rFonts w:ascii="Times New Roman" w:hAnsi="Times New Roman"/>
          <w:color w:val="000000" w:themeColor="text1"/>
          <w:sz w:val="24"/>
          <w:szCs w:val="24"/>
        </w:rPr>
        <w:t>СОШ</w:t>
      </w:r>
      <w:r w:rsidR="00F977A4" w:rsidRPr="0047720E">
        <w:rPr>
          <w:rFonts w:ascii="Times New Roman" w:hAnsi="Times New Roman"/>
          <w:color w:val="000000" w:themeColor="text1"/>
          <w:sz w:val="24"/>
          <w:szCs w:val="24"/>
        </w:rPr>
        <w:t xml:space="preserve"> №2</w:t>
      </w:r>
      <w:r w:rsidR="00BA7F0B" w:rsidRPr="0047720E">
        <w:rPr>
          <w:rFonts w:ascii="Times New Roman" w:hAnsi="Times New Roman"/>
          <w:color w:val="000000" w:themeColor="text1"/>
          <w:sz w:val="24"/>
          <w:szCs w:val="24"/>
        </w:rPr>
        <w:t xml:space="preserve">», </w:t>
      </w:r>
      <w:r w:rsidR="00BA7F0B">
        <w:rPr>
          <w:rFonts w:ascii="Times New Roman" w:hAnsi="Times New Roman"/>
          <w:color w:val="000000" w:themeColor="text1"/>
          <w:sz w:val="24"/>
          <w:szCs w:val="24"/>
        </w:rPr>
        <w:t>руководитель</w:t>
      </w:r>
      <w:r w:rsidRPr="0047720E">
        <w:rPr>
          <w:rFonts w:ascii="Times New Roman" w:hAnsi="Times New Roman"/>
          <w:color w:val="000000" w:themeColor="text1"/>
          <w:sz w:val="24"/>
          <w:szCs w:val="24"/>
        </w:rPr>
        <w:t xml:space="preserve"> –</w:t>
      </w:r>
      <w:r w:rsidR="00C8468C" w:rsidRPr="004772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7720E">
        <w:rPr>
          <w:rFonts w:ascii="Times New Roman" w:hAnsi="Times New Roman"/>
          <w:color w:val="000000" w:themeColor="text1"/>
          <w:sz w:val="24"/>
          <w:szCs w:val="24"/>
        </w:rPr>
        <w:t>Абдурагимова Индира Магомедсаидовна</w:t>
      </w:r>
      <w:r w:rsidR="00C8468C" w:rsidRPr="0047720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D767FAB" w14:textId="0BB16F32" w:rsidR="0047720E" w:rsidRPr="001247FC" w:rsidRDefault="006C1571" w:rsidP="0041304C">
      <w:pPr>
        <w:pStyle w:val="a9"/>
        <w:spacing w:after="200"/>
        <w:ind w:left="1276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47FC">
        <w:rPr>
          <w:rFonts w:ascii="Times New Roman" w:hAnsi="Times New Roman"/>
          <w:color w:val="000000" w:themeColor="text1"/>
          <w:sz w:val="24"/>
          <w:szCs w:val="24"/>
        </w:rPr>
        <w:t xml:space="preserve">II </w:t>
      </w:r>
      <w:r w:rsidR="00C8468C" w:rsidRPr="001247FC">
        <w:rPr>
          <w:rFonts w:ascii="Times New Roman" w:hAnsi="Times New Roman"/>
          <w:color w:val="000000" w:themeColor="text1"/>
          <w:sz w:val="24"/>
          <w:szCs w:val="24"/>
        </w:rPr>
        <w:t>место</w:t>
      </w:r>
      <w:r w:rsidRPr="001247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8401F" w:rsidRPr="001247F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C8468C" w:rsidRPr="001247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25A08" w:rsidRPr="001247FC">
        <w:rPr>
          <w:rFonts w:ascii="Times New Roman" w:hAnsi="Times New Roman"/>
          <w:sz w:val="24"/>
          <w:szCs w:val="24"/>
        </w:rPr>
        <w:t>Омарова Баху</w:t>
      </w:r>
      <w:r w:rsidR="00C8468C" w:rsidRPr="001247F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8401F" w:rsidRPr="001247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8468C" w:rsidRPr="001247FC">
        <w:rPr>
          <w:rFonts w:ascii="Times New Roman" w:hAnsi="Times New Roman"/>
          <w:color w:val="000000" w:themeColor="text1"/>
          <w:sz w:val="24"/>
          <w:szCs w:val="24"/>
        </w:rPr>
        <w:t>учени</w:t>
      </w:r>
      <w:r w:rsidR="00D25A08" w:rsidRPr="001247FC">
        <w:rPr>
          <w:rFonts w:ascii="Times New Roman" w:hAnsi="Times New Roman"/>
          <w:color w:val="000000" w:themeColor="text1"/>
          <w:sz w:val="24"/>
          <w:szCs w:val="24"/>
        </w:rPr>
        <w:t>ца</w:t>
      </w:r>
      <w:r w:rsidR="00C8468C" w:rsidRPr="001247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25A08" w:rsidRPr="001247FC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C8468C" w:rsidRPr="001247FC">
        <w:rPr>
          <w:rFonts w:ascii="Times New Roman" w:hAnsi="Times New Roman"/>
          <w:color w:val="000000" w:themeColor="text1"/>
          <w:sz w:val="24"/>
          <w:szCs w:val="24"/>
        </w:rPr>
        <w:t xml:space="preserve"> класса МКОУ «</w:t>
      </w:r>
      <w:r w:rsidR="00D25A08" w:rsidRPr="001247FC">
        <w:rPr>
          <w:rFonts w:ascii="Times New Roman" w:hAnsi="Times New Roman"/>
          <w:color w:val="000000" w:themeColor="text1"/>
          <w:sz w:val="24"/>
          <w:szCs w:val="24"/>
        </w:rPr>
        <w:t>Аймаумах</w:t>
      </w:r>
      <w:r w:rsidR="00A8401F" w:rsidRPr="001247F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C8468C" w:rsidRPr="001247FC">
        <w:rPr>
          <w:rFonts w:ascii="Times New Roman" w:hAnsi="Times New Roman"/>
          <w:color w:val="000000" w:themeColor="text1"/>
          <w:sz w:val="24"/>
          <w:szCs w:val="24"/>
        </w:rPr>
        <w:t>нская СОШ», руководитель</w:t>
      </w:r>
      <w:r w:rsidR="00A8401F" w:rsidRPr="001247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25A08" w:rsidRPr="001247FC">
        <w:rPr>
          <w:rFonts w:ascii="Times New Roman" w:hAnsi="Times New Roman"/>
          <w:color w:val="000000" w:themeColor="text1"/>
          <w:sz w:val="24"/>
          <w:szCs w:val="24"/>
        </w:rPr>
        <w:t xml:space="preserve">- Магомедова </w:t>
      </w:r>
      <w:proofErr w:type="spellStart"/>
      <w:r w:rsidR="00D25A08" w:rsidRPr="001247FC">
        <w:rPr>
          <w:rFonts w:ascii="Times New Roman" w:hAnsi="Times New Roman"/>
          <w:color w:val="000000" w:themeColor="text1"/>
          <w:sz w:val="24"/>
          <w:szCs w:val="24"/>
        </w:rPr>
        <w:t>Наживат</w:t>
      </w:r>
      <w:proofErr w:type="spellEnd"/>
      <w:r w:rsidR="00D25A08" w:rsidRPr="001247FC">
        <w:rPr>
          <w:rFonts w:ascii="Times New Roman" w:hAnsi="Times New Roman"/>
          <w:color w:val="000000" w:themeColor="text1"/>
          <w:sz w:val="24"/>
          <w:szCs w:val="24"/>
        </w:rPr>
        <w:t xml:space="preserve"> Магомедовна</w:t>
      </w:r>
      <w:r w:rsidR="00A8401F" w:rsidRPr="001247F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60C9B16" w14:textId="57AFBFD6" w:rsidR="0047720E" w:rsidRDefault="00A8401F" w:rsidP="0041304C">
      <w:pPr>
        <w:pStyle w:val="a9"/>
        <w:spacing w:after="200"/>
        <w:ind w:left="1276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47F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II место – </w:t>
      </w:r>
      <w:r w:rsidR="00D25A08" w:rsidRPr="001247FC">
        <w:rPr>
          <w:rFonts w:ascii="Times New Roman" w:hAnsi="Times New Roman"/>
          <w:color w:val="000000" w:themeColor="text1"/>
          <w:sz w:val="24"/>
          <w:szCs w:val="24"/>
        </w:rPr>
        <w:t>Алиев Магомед</w:t>
      </w:r>
      <w:r w:rsidRPr="001247FC">
        <w:rPr>
          <w:rFonts w:ascii="Times New Roman" w:hAnsi="Times New Roman"/>
          <w:color w:val="000000" w:themeColor="text1"/>
          <w:sz w:val="24"/>
          <w:szCs w:val="24"/>
        </w:rPr>
        <w:t>, учени</w:t>
      </w:r>
      <w:r w:rsidR="00D25A08" w:rsidRPr="001247FC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1247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25A08" w:rsidRPr="001247FC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1247FC">
        <w:rPr>
          <w:rFonts w:ascii="Times New Roman" w:hAnsi="Times New Roman"/>
          <w:color w:val="000000" w:themeColor="text1"/>
          <w:sz w:val="24"/>
          <w:szCs w:val="24"/>
        </w:rPr>
        <w:t xml:space="preserve"> класса </w:t>
      </w:r>
      <w:r w:rsidR="00D25A08" w:rsidRPr="001247FC">
        <w:rPr>
          <w:rFonts w:ascii="Times New Roman" w:hAnsi="Times New Roman"/>
          <w:color w:val="000000" w:themeColor="text1"/>
          <w:sz w:val="24"/>
          <w:szCs w:val="24"/>
        </w:rPr>
        <w:t>МКОУ «Сергокалинская СОШ №</w:t>
      </w:r>
      <w:r w:rsidR="00696298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Start"/>
      <w:r w:rsidR="00D25A08" w:rsidRPr="001247FC">
        <w:rPr>
          <w:rFonts w:ascii="Times New Roman" w:hAnsi="Times New Roman"/>
          <w:color w:val="000000" w:themeColor="text1"/>
          <w:sz w:val="24"/>
          <w:szCs w:val="24"/>
        </w:rPr>
        <w:t xml:space="preserve">»,  </w:t>
      </w:r>
      <w:r w:rsidRPr="001247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End"/>
      <w:r w:rsidRPr="001247FC">
        <w:rPr>
          <w:rFonts w:ascii="Times New Roman" w:hAnsi="Times New Roman"/>
          <w:color w:val="000000" w:themeColor="text1"/>
          <w:sz w:val="24"/>
          <w:szCs w:val="24"/>
        </w:rPr>
        <w:t>руководитель –</w:t>
      </w:r>
      <w:r w:rsidR="00D25A08" w:rsidRPr="001247FC">
        <w:rPr>
          <w:rFonts w:ascii="Times New Roman" w:hAnsi="Times New Roman"/>
          <w:color w:val="000000" w:themeColor="text1"/>
          <w:sz w:val="24"/>
          <w:szCs w:val="24"/>
        </w:rPr>
        <w:t xml:space="preserve"> Алиева </w:t>
      </w:r>
      <w:proofErr w:type="spellStart"/>
      <w:r w:rsidR="00D25A08" w:rsidRPr="001247FC">
        <w:rPr>
          <w:rFonts w:ascii="Times New Roman" w:hAnsi="Times New Roman"/>
          <w:color w:val="000000" w:themeColor="text1"/>
          <w:sz w:val="24"/>
          <w:szCs w:val="24"/>
        </w:rPr>
        <w:t>Ра</w:t>
      </w:r>
      <w:r w:rsidR="001247FC" w:rsidRPr="001247FC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D25A08" w:rsidRPr="001247FC">
        <w:rPr>
          <w:rFonts w:ascii="Times New Roman" w:hAnsi="Times New Roman"/>
          <w:color w:val="000000" w:themeColor="text1"/>
          <w:sz w:val="24"/>
          <w:szCs w:val="24"/>
        </w:rPr>
        <w:t>ган</w:t>
      </w:r>
      <w:r w:rsidR="001247FC" w:rsidRPr="001247F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D25A08" w:rsidRPr="001247FC">
        <w:rPr>
          <w:rFonts w:ascii="Times New Roman" w:hAnsi="Times New Roman"/>
          <w:color w:val="000000" w:themeColor="text1"/>
          <w:sz w:val="24"/>
          <w:szCs w:val="24"/>
        </w:rPr>
        <w:t>т</w:t>
      </w:r>
      <w:proofErr w:type="spellEnd"/>
      <w:r w:rsidR="001247FC" w:rsidRPr="001247FC">
        <w:rPr>
          <w:rFonts w:ascii="Times New Roman" w:hAnsi="Times New Roman"/>
          <w:color w:val="000000" w:themeColor="text1"/>
          <w:sz w:val="24"/>
          <w:szCs w:val="24"/>
        </w:rPr>
        <w:t xml:space="preserve"> Магомедовна</w:t>
      </w:r>
      <w:r w:rsidR="00D25A08" w:rsidRPr="001247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247F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3AE08B3" w14:textId="6750AF57" w:rsidR="001247FC" w:rsidRPr="001247FC" w:rsidRDefault="001247FC" w:rsidP="0041304C">
      <w:pPr>
        <w:pStyle w:val="a9"/>
        <w:spacing w:after="200"/>
        <w:ind w:left="1276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47FC">
        <w:rPr>
          <w:rFonts w:ascii="Times New Roman" w:hAnsi="Times New Roman"/>
          <w:color w:val="000000" w:themeColor="text1"/>
          <w:sz w:val="24"/>
          <w:szCs w:val="24"/>
        </w:rPr>
        <w:t xml:space="preserve">III место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1247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Ярахмедов Руслан</w:t>
      </w:r>
      <w:r w:rsidRPr="001247FC">
        <w:rPr>
          <w:rFonts w:ascii="Times New Roman" w:hAnsi="Times New Roman"/>
          <w:color w:val="000000" w:themeColor="text1"/>
          <w:sz w:val="24"/>
          <w:szCs w:val="24"/>
        </w:rPr>
        <w:t>, учени</w:t>
      </w:r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1247FC">
        <w:rPr>
          <w:rFonts w:ascii="Times New Roman" w:hAnsi="Times New Roman"/>
          <w:color w:val="000000" w:themeColor="text1"/>
          <w:sz w:val="24"/>
          <w:szCs w:val="24"/>
        </w:rPr>
        <w:t xml:space="preserve"> 9 класса МКОУ «</w:t>
      </w:r>
      <w:r>
        <w:rPr>
          <w:rFonts w:ascii="Times New Roman" w:hAnsi="Times New Roman"/>
          <w:color w:val="000000" w:themeColor="text1"/>
          <w:sz w:val="24"/>
          <w:szCs w:val="24"/>
        </w:rPr>
        <w:t>Маммаульска</w:t>
      </w:r>
      <w:r w:rsidRPr="001247FC">
        <w:rPr>
          <w:rFonts w:ascii="Times New Roman" w:hAnsi="Times New Roman"/>
          <w:color w:val="000000" w:themeColor="text1"/>
          <w:sz w:val="24"/>
          <w:szCs w:val="24"/>
        </w:rPr>
        <w:t xml:space="preserve">я СОШ», руководитель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1247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Айгумова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Зумрият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Исламовна</w:t>
      </w:r>
      <w:proofErr w:type="spellEnd"/>
      <w:r w:rsidRPr="001247F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98F6B96" w14:textId="64395EB3" w:rsidR="00D25A08" w:rsidRPr="00696298" w:rsidRDefault="00D25A08" w:rsidP="0041304C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62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номинации «Учащиеся </w:t>
      </w:r>
      <w:r w:rsidR="00E67C50" w:rsidRPr="006962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6962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E67C50" w:rsidRPr="006962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6962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классов»</w:t>
      </w:r>
    </w:p>
    <w:p w14:paraId="3E1F5772" w14:textId="6411FE22" w:rsidR="00D25A08" w:rsidRPr="00696298" w:rsidRDefault="00D25A08" w:rsidP="0041304C">
      <w:pPr>
        <w:pStyle w:val="a9"/>
        <w:spacing w:after="200"/>
        <w:ind w:left="1276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6298">
        <w:rPr>
          <w:rFonts w:ascii="Times New Roman" w:hAnsi="Times New Roman"/>
          <w:color w:val="000000" w:themeColor="text1"/>
          <w:sz w:val="24"/>
          <w:szCs w:val="24"/>
        </w:rPr>
        <w:t xml:space="preserve">I    место </w:t>
      </w:r>
      <w:r w:rsidR="00E67C50" w:rsidRPr="00696298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6962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67C50" w:rsidRPr="00696298">
        <w:rPr>
          <w:rFonts w:ascii="Times New Roman" w:hAnsi="Times New Roman"/>
          <w:color w:val="000000" w:themeColor="text1"/>
          <w:sz w:val="24"/>
          <w:szCs w:val="24"/>
        </w:rPr>
        <w:t>Мустафаева</w:t>
      </w:r>
      <w:r w:rsidR="00696298" w:rsidRPr="006962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67C50" w:rsidRPr="00696298">
        <w:rPr>
          <w:rFonts w:ascii="Times New Roman" w:hAnsi="Times New Roman"/>
          <w:color w:val="000000" w:themeColor="text1"/>
          <w:sz w:val="24"/>
          <w:szCs w:val="24"/>
        </w:rPr>
        <w:t>Загидат</w:t>
      </w:r>
      <w:r w:rsidRPr="00696298">
        <w:rPr>
          <w:rFonts w:ascii="Times New Roman" w:hAnsi="Times New Roman"/>
          <w:color w:val="000000" w:themeColor="text1"/>
          <w:sz w:val="24"/>
          <w:szCs w:val="24"/>
        </w:rPr>
        <w:t xml:space="preserve">, ученица </w:t>
      </w:r>
      <w:r w:rsidR="00E67C50" w:rsidRPr="00696298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Pr="00696298">
        <w:rPr>
          <w:rFonts w:ascii="Times New Roman" w:hAnsi="Times New Roman"/>
          <w:color w:val="000000" w:themeColor="text1"/>
          <w:sz w:val="24"/>
          <w:szCs w:val="24"/>
        </w:rPr>
        <w:t>класса МКОУ «Сергокалинская СОШ№</w:t>
      </w:r>
      <w:r w:rsidR="00696298" w:rsidRPr="0069629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BA7F0B" w:rsidRPr="00696298">
        <w:rPr>
          <w:rFonts w:ascii="Times New Roman" w:hAnsi="Times New Roman"/>
          <w:color w:val="000000" w:themeColor="text1"/>
          <w:sz w:val="24"/>
          <w:szCs w:val="24"/>
        </w:rPr>
        <w:t>», руководитель</w:t>
      </w:r>
      <w:r w:rsidRPr="00696298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696298" w:rsidRPr="00696298">
        <w:rPr>
          <w:rFonts w:ascii="Times New Roman" w:hAnsi="Times New Roman"/>
          <w:color w:val="000000" w:themeColor="text1"/>
          <w:sz w:val="24"/>
          <w:szCs w:val="24"/>
        </w:rPr>
        <w:t>Алибекова Наида Юсуповна.</w:t>
      </w:r>
    </w:p>
    <w:p w14:paraId="536A9737" w14:textId="359DF7D7" w:rsidR="00D25A08" w:rsidRPr="00696298" w:rsidRDefault="00D25A08" w:rsidP="0041304C">
      <w:pPr>
        <w:pStyle w:val="a9"/>
        <w:spacing w:after="200"/>
        <w:ind w:left="1276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6298">
        <w:rPr>
          <w:rFonts w:ascii="Times New Roman" w:hAnsi="Times New Roman"/>
          <w:color w:val="000000" w:themeColor="text1"/>
          <w:sz w:val="24"/>
          <w:szCs w:val="24"/>
        </w:rPr>
        <w:t xml:space="preserve">I место – </w:t>
      </w:r>
      <w:r w:rsidR="00696298" w:rsidRPr="00696298">
        <w:rPr>
          <w:rFonts w:ascii="Times New Roman" w:hAnsi="Times New Roman"/>
          <w:color w:val="000000" w:themeColor="text1"/>
          <w:sz w:val="24"/>
          <w:szCs w:val="24"/>
        </w:rPr>
        <w:t>Гапизов Хабибулла</w:t>
      </w:r>
      <w:r w:rsidRPr="00696298">
        <w:rPr>
          <w:rFonts w:ascii="Times New Roman" w:hAnsi="Times New Roman"/>
          <w:color w:val="000000" w:themeColor="text1"/>
          <w:sz w:val="24"/>
          <w:szCs w:val="24"/>
        </w:rPr>
        <w:t>, учени</w:t>
      </w:r>
      <w:r w:rsidR="00696298" w:rsidRPr="00696298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6962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6298" w:rsidRPr="00696298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Pr="00696298">
        <w:rPr>
          <w:rFonts w:ascii="Times New Roman" w:hAnsi="Times New Roman"/>
          <w:color w:val="000000" w:themeColor="text1"/>
          <w:sz w:val="24"/>
          <w:szCs w:val="24"/>
        </w:rPr>
        <w:t xml:space="preserve"> класса МКОУ </w:t>
      </w:r>
      <w:r w:rsidR="00696298" w:rsidRPr="00696298">
        <w:rPr>
          <w:rFonts w:ascii="Times New Roman" w:hAnsi="Times New Roman"/>
          <w:color w:val="000000" w:themeColor="text1"/>
          <w:sz w:val="24"/>
          <w:szCs w:val="24"/>
        </w:rPr>
        <w:t>«Сергокалинская СОШ №2»</w:t>
      </w:r>
      <w:r w:rsidRPr="00696298">
        <w:rPr>
          <w:rFonts w:ascii="Times New Roman" w:hAnsi="Times New Roman"/>
          <w:color w:val="000000" w:themeColor="text1"/>
          <w:sz w:val="24"/>
          <w:szCs w:val="24"/>
        </w:rPr>
        <w:t xml:space="preserve">, руководитель </w:t>
      </w:r>
      <w:r w:rsidR="00696298" w:rsidRPr="00696298">
        <w:rPr>
          <w:rFonts w:ascii="Times New Roman" w:hAnsi="Times New Roman"/>
          <w:color w:val="000000" w:themeColor="text1"/>
          <w:sz w:val="24"/>
          <w:szCs w:val="24"/>
        </w:rPr>
        <w:t>– Залкеприева Ирайганат Магомедовна</w:t>
      </w:r>
      <w:r w:rsidRPr="0069629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B37FAEA" w14:textId="47C03026" w:rsidR="00D25A08" w:rsidRPr="00696298" w:rsidRDefault="00D25A08" w:rsidP="0041304C">
      <w:pPr>
        <w:pStyle w:val="a9"/>
        <w:spacing w:after="200"/>
        <w:ind w:left="1276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6298">
        <w:rPr>
          <w:rFonts w:ascii="Times New Roman" w:hAnsi="Times New Roman"/>
          <w:color w:val="000000" w:themeColor="text1"/>
          <w:sz w:val="24"/>
          <w:szCs w:val="24"/>
        </w:rPr>
        <w:t xml:space="preserve">II место – </w:t>
      </w:r>
      <w:proofErr w:type="spellStart"/>
      <w:r w:rsidR="00696298" w:rsidRPr="00696298">
        <w:rPr>
          <w:rFonts w:ascii="Times New Roman" w:hAnsi="Times New Roman"/>
          <w:color w:val="000000" w:themeColor="text1"/>
          <w:sz w:val="24"/>
          <w:szCs w:val="24"/>
        </w:rPr>
        <w:t>Варгаева</w:t>
      </w:r>
      <w:proofErr w:type="spellEnd"/>
      <w:r w:rsidR="00696298" w:rsidRPr="006962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96298" w:rsidRPr="00696298">
        <w:rPr>
          <w:rFonts w:ascii="Times New Roman" w:hAnsi="Times New Roman"/>
          <w:color w:val="000000" w:themeColor="text1"/>
          <w:sz w:val="24"/>
          <w:szCs w:val="24"/>
        </w:rPr>
        <w:t>Аминат</w:t>
      </w:r>
      <w:proofErr w:type="spellEnd"/>
      <w:r w:rsidRPr="00696298">
        <w:rPr>
          <w:rFonts w:ascii="Times New Roman" w:hAnsi="Times New Roman"/>
          <w:color w:val="000000" w:themeColor="text1"/>
          <w:sz w:val="24"/>
          <w:szCs w:val="24"/>
        </w:rPr>
        <w:t xml:space="preserve">, ученица </w:t>
      </w:r>
      <w:r w:rsidR="00696298" w:rsidRPr="00696298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696298">
        <w:rPr>
          <w:rFonts w:ascii="Times New Roman" w:hAnsi="Times New Roman"/>
          <w:color w:val="000000" w:themeColor="text1"/>
          <w:sz w:val="24"/>
          <w:szCs w:val="24"/>
        </w:rPr>
        <w:t xml:space="preserve"> класса МКОУ «</w:t>
      </w:r>
      <w:r w:rsidR="00696298" w:rsidRPr="00696298">
        <w:rPr>
          <w:rFonts w:ascii="Times New Roman" w:hAnsi="Times New Roman"/>
          <w:color w:val="000000" w:themeColor="text1"/>
          <w:sz w:val="24"/>
          <w:szCs w:val="24"/>
        </w:rPr>
        <w:t>Бурхи</w:t>
      </w:r>
      <w:r w:rsidRPr="00696298">
        <w:rPr>
          <w:rFonts w:ascii="Times New Roman" w:hAnsi="Times New Roman"/>
          <w:color w:val="000000" w:themeColor="text1"/>
          <w:sz w:val="24"/>
          <w:szCs w:val="24"/>
        </w:rPr>
        <w:t xml:space="preserve">махинская СОШ», руководитель – </w:t>
      </w:r>
      <w:proofErr w:type="spellStart"/>
      <w:r w:rsidR="00696298" w:rsidRPr="00696298">
        <w:rPr>
          <w:rFonts w:ascii="Times New Roman" w:hAnsi="Times New Roman"/>
          <w:color w:val="000000" w:themeColor="text1"/>
          <w:sz w:val="24"/>
          <w:szCs w:val="24"/>
        </w:rPr>
        <w:t>Чамкурова</w:t>
      </w:r>
      <w:proofErr w:type="spellEnd"/>
      <w:r w:rsidR="00696298" w:rsidRPr="00696298">
        <w:rPr>
          <w:rFonts w:ascii="Times New Roman" w:hAnsi="Times New Roman"/>
          <w:color w:val="000000" w:themeColor="text1"/>
          <w:sz w:val="24"/>
          <w:szCs w:val="24"/>
        </w:rPr>
        <w:t xml:space="preserve"> Эльмира</w:t>
      </w:r>
      <w:r w:rsidRPr="006962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6298">
        <w:rPr>
          <w:rFonts w:ascii="Times New Roman" w:hAnsi="Times New Roman"/>
          <w:color w:val="000000" w:themeColor="text1"/>
          <w:sz w:val="24"/>
          <w:szCs w:val="24"/>
        </w:rPr>
        <w:t>Магомед</w:t>
      </w:r>
      <w:r w:rsidR="00696298" w:rsidRPr="00696298">
        <w:rPr>
          <w:rFonts w:ascii="Times New Roman" w:hAnsi="Times New Roman"/>
          <w:color w:val="000000" w:themeColor="text1"/>
          <w:sz w:val="24"/>
          <w:szCs w:val="24"/>
        </w:rPr>
        <w:t>габиб</w:t>
      </w:r>
      <w:r w:rsidRPr="00696298">
        <w:rPr>
          <w:rFonts w:ascii="Times New Roman" w:hAnsi="Times New Roman"/>
          <w:color w:val="000000" w:themeColor="text1"/>
          <w:sz w:val="24"/>
          <w:szCs w:val="24"/>
        </w:rPr>
        <w:t>овна</w:t>
      </w:r>
      <w:proofErr w:type="spellEnd"/>
      <w:r w:rsidRPr="0069629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DA1A5FE" w14:textId="1A35BCD8" w:rsidR="00D25A08" w:rsidRPr="00696298" w:rsidRDefault="00D25A08" w:rsidP="0041304C">
      <w:pPr>
        <w:pStyle w:val="a9"/>
        <w:spacing w:after="200"/>
        <w:ind w:left="1276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6298">
        <w:rPr>
          <w:rFonts w:ascii="Times New Roman" w:hAnsi="Times New Roman"/>
          <w:color w:val="000000" w:themeColor="text1"/>
          <w:sz w:val="24"/>
          <w:szCs w:val="24"/>
        </w:rPr>
        <w:t xml:space="preserve">III место - Исаева Марьям, ученица </w:t>
      </w:r>
      <w:r w:rsidR="00696298" w:rsidRPr="00696298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696298">
        <w:rPr>
          <w:rFonts w:ascii="Times New Roman" w:hAnsi="Times New Roman"/>
          <w:color w:val="000000" w:themeColor="text1"/>
          <w:sz w:val="24"/>
          <w:szCs w:val="24"/>
        </w:rPr>
        <w:t xml:space="preserve"> класса МКОУ «Аялизимахинская СОШ», руководитель - Исаев Магомедрасул Мухтарович.</w:t>
      </w:r>
    </w:p>
    <w:p w14:paraId="535AA756" w14:textId="77777777" w:rsidR="00C8468C" w:rsidRPr="00696298" w:rsidRDefault="00C8468C" w:rsidP="0047720E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62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ПРИКАЗЫВАЮ:</w:t>
      </w:r>
    </w:p>
    <w:p w14:paraId="57D2654F" w14:textId="430A7BF3" w:rsidR="00680226" w:rsidRPr="008974A2" w:rsidRDefault="00C8468C" w:rsidP="00D25A08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решение жюри муниципального этапа конкурса </w:t>
      </w:r>
      <w:r w:rsidR="00680226" w:rsidRPr="008974A2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96298" w:rsidRPr="00897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«Юный краевед», посвященного 75-летию Победы в Великой Отечественной войне</w:t>
      </w:r>
    </w:p>
    <w:p w14:paraId="3D856416" w14:textId="2538CC01" w:rsidR="00C76F7A" w:rsidRPr="009919D6" w:rsidRDefault="00C76F7A" w:rsidP="00B67D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696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Отметить положительную работу руководителей следующих образовательных организаций, обеспечивших участие учащихся на конференции: МКОУ «Сергокалинская СОШ №1» (</w:t>
      </w:r>
      <w:r w:rsidRPr="006962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Магомедов М.А</w:t>
      </w:r>
      <w:r w:rsidRPr="00696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.), МКОУ «Сергокалинская СОШ №2» (</w:t>
      </w:r>
      <w:r w:rsidRPr="006962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Нурбагандов Н.М.</w:t>
      </w:r>
      <w:r w:rsidRPr="00696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МКОУ «Канасирагинская СОШ» (</w:t>
      </w:r>
      <w:r w:rsidRPr="006962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Джамбалаев М.Р.</w:t>
      </w:r>
      <w:r w:rsidRPr="00696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r w:rsidR="00015432" w:rsidRPr="00897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«Ванашимахинская СОШ» (</w:t>
      </w:r>
      <w:r w:rsidR="00015432" w:rsidRPr="008974A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Магомедова С.А.</w:t>
      </w:r>
      <w:r w:rsidR="00015432" w:rsidRPr="00897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r w:rsidRPr="00696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«Бурхимахинская СОШ» (</w:t>
      </w:r>
      <w:r w:rsidRPr="006962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Абдулабегов М.М.</w:t>
      </w:r>
      <w:r w:rsidRPr="00696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</w:t>
      </w:r>
      <w:r w:rsidRPr="00696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6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«Аймаумахинская СОШ» </w:t>
      </w:r>
      <w:r w:rsidRPr="006962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(Гамидова Г.С.),</w:t>
      </w:r>
      <w:r w:rsidRPr="00696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МКОУ «Урахинская СОШ» (</w:t>
      </w:r>
      <w:r w:rsidRPr="006962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Салихов З.С</w:t>
      </w:r>
      <w:r w:rsidRPr="00696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.), </w:t>
      </w:r>
      <w:r w:rsidR="00002CC9" w:rsidRPr="00696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«Аялизимахинская СОШ» (</w:t>
      </w:r>
      <w:r w:rsidR="00002CC9" w:rsidRPr="006962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Зугумова К.М.</w:t>
      </w:r>
      <w:r w:rsidR="00002CC9" w:rsidRPr="00696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8E3907" w:rsidRPr="00696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02CC9" w:rsidRPr="00696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A01C1" w:rsidRPr="00696298">
        <w:rPr>
          <w:rFonts w:ascii="Times New Roman" w:hAnsi="Times New Roman" w:cs="Times New Roman"/>
          <w:color w:val="000000" w:themeColor="text1"/>
          <w:sz w:val="24"/>
          <w:szCs w:val="24"/>
        </w:rPr>
        <w:t>МКОУ «Нижнемахаргинская СОШ» (</w:t>
      </w:r>
      <w:r w:rsidR="007A01C1" w:rsidRPr="006962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Абдуллаев У.М.</w:t>
      </w:r>
      <w:r w:rsidR="007A01C1" w:rsidRPr="00696298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="00F25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МКОУ «Новомугринская СОШ» (</w:t>
      </w:r>
      <w:r w:rsidR="00F25641" w:rsidRPr="009919D6">
        <w:rPr>
          <w:rFonts w:ascii="Times New Roman" w:hAnsi="Times New Roman" w:cs="Times New Roman"/>
          <w:i/>
          <w:iCs/>
          <w:sz w:val="24"/>
          <w:szCs w:val="24"/>
        </w:rPr>
        <w:t>Магомедова Б.З.</w:t>
      </w:r>
      <w:r w:rsidR="00F25641">
        <w:rPr>
          <w:rFonts w:ascii="Times New Roman" w:hAnsi="Times New Roman" w:cs="Times New Roman"/>
          <w:sz w:val="24"/>
          <w:szCs w:val="24"/>
        </w:rPr>
        <w:t xml:space="preserve">). </w:t>
      </w:r>
      <w:r w:rsidR="009919D6" w:rsidRPr="00237CED">
        <w:rPr>
          <w:rFonts w:ascii="Times New Roman" w:hAnsi="Times New Roman" w:cs="Times New Roman"/>
          <w:sz w:val="24"/>
          <w:szCs w:val="24"/>
        </w:rPr>
        <w:t>МКОУ «Маммаульская</w:t>
      </w:r>
      <w:r w:rsidR="009919D6">
        <w:rPr>
          <w:rFonts w:ascii="Times New Roman" w:hAnsi="Times New Roman" w:cs="Times New Roman"/>
          <w:sz w:val="24"/>
          <w:szCs w:val="24"/>
        </w:rPr>
        <w:t xml:space="preserve"> </w:t>
      </w:r>
      <w:r w:rsidR="009919D6" w:rsidRPr="00237CED">
        <w:rPr>
          <w:rFonts w:ascii="Times New Roman" w:hAnsi="Times New Roman" w:cs="Times New Roman"/>
          <w:sz w:val="24"/>
          <w:szCs w:val="24"/>
        </w:rPr>
        <w:t>СОШ»</w:t>
      </w:r>
      <w:r w:rsidR="009919D6">
        <w:rPr>
          <w:rFonts w:ascii="Times New Roman" w:hAnsi="Times New Roman" w:cs="Times New Roman"/>
          <w:sz w:val="24"/>
          <w:szCs w:val="24"/>
        </w:rPr>
        <w:t xml:space="preserve"> </w:t>
      </w:r>
      <w:r w:rsidR="009919D6" w:rsidRPr="009919D6">
        <w:rPr>
          <w:rFonts w:ascii="Times New Roman" w:hAnsi="Times New Roman" w:cs="Times New Roman"/>
          <w:i/>
          <w:iCs/>
          <w:sz w:val="24"/>
          <w:szCs w:val="24"/>
        </w:rPr>
        <w:t>(Омарова Р.С.)</w:t>
      </w:r>
      <w:r w:rsidR="00B67D5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67D51" w:rsidRPr="00897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«Кичигамринская СОШ» </w:t>
      </w:r>
      <w:r w:rsidR="00B67D51" w:rsidRPr="008974A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(Гасанова Р.М.)</w:t>
      </w:r>
      <w:r w:rsidR="00B67D5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</w:t>
      </w:r>
      <w:r w:rsidR="00B67D51" w:rsidRPr="00B67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67D51" w:rsidRPr="00897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«Мургукская СОШ» (</w:t>
      </w:r>
      <w:r w:rsidR="00B67D51" w:rsidRPr="008974A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Шахнавазова З.М.</w:t>
      </w:r>
      <w:r w:rsidR="00B67D51" w:rsidRPr="00897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</w:t>
      </w:r>
    </w:p>
    <w:p w14:paraId="415D7868" w14:textId="77777777" w:rsidR="00002CC9" w:rsidRPr="00F25641" w:rsidRDefault="00002CC9" w:rsidP="008974A2">
      <w:pPr>
        <w:pStyle w:val="a5"/>
        <w:numPr>
          <w:ilvl w:val="0"/>
          <w:numId w:val="3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56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Руководителям образовательных организаций района:</w:t>
      </w:r>
    </w:p>
    <w:p w14:paraId="13A921A3" w14:textId="5A7C2DF3" w:rsidR="008974A2" w:rsidRDefault="00002CC9" w:rsidP="008974A2">
      <w:pPr>
        <w:pStyle w:val="a5"/>
        <w:numPr>
          <w:ilvl w:val="1"/>
          <w:numId w:val="6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56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Выявлять способных и одаренных учащихся;</w:t>
      </w:r>
    </w:p>
    <w:p w14:paraId="0ADC9A31" w14:textId="095EC49B" w:rsidR="00002CC9" w:rsidRPr="008974A2" w:rsidRDefault="00002CC9" w:rsidP="008974A2">
      <w:pPr>
        <w:pStyle w:val="a5"/>
        <w:numPr>
          <w:ilvl w:val="1"/>
          <w:numId w:val="6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7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Вовлекать учащихся в научный поиск,</w:t>
      </w:r>
      <w:r w:rsidRPr="00897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7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привлекать их к исследовательской деятельности в науке.</w:t>
      </w:r>
    </w:p>
    <w:p w14:paraId="4C1410E8" w14:textId="0F561A9E" w:rsidR="008E3907" w:rsidRPr="008974A2" w:rsidRDefault="00002CC9" w:rsidP="008974A2">
      <w:pPr>
        <w:pStyle w:val="a5"/>
        <w:numPr>
          <w:ilvl w:val="0"/>
          <w:numId w:val="3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974A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Указать на низкую исполнительную дисциплину руководителей общеобразовательных организаций: </w:t>
      </w:r>
      <w:r w:rsidR="00636CFC" w:rsidRPr="00897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«Бурдекинская СОШ» (</w:t>
      </w:r>
      <w:r w:rsidR="00F25641" w:rsidRPr="008974A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Джамбулатов А.К.</w:t>
      </w:r>
      <w:r w:rsidR="00636CFC" w:rsidRPr="00897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</w:t>
      </w:r>
      <w:r w:rsidR="00636CFC" w:rsidRPr="00897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6CFC" w:rsidRPr="00897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«Кадиркентская СОШ» (</w:t>
      </w:r>
      <w:r w:rsidR="00F25641" w:rsidRPr="008974A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Юсупов И.М.</w:t>
      </w:r>
      <w:r w:rsidR="00636CFC" w:rsidRPr="00897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9919D6" w:rsidRPr="00897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8974A2">
        <w:rPr>
          <w:rFonts w:ascii="Times New Roman" w:hAnsi="Times New Roman" w:cs="Times New Roman"/>
          <w:color w:val="000000" w:themeColor="text1"/>
        </w:rPr>
        <w:t>МКОУ «Миглакасимахинская СОШ» (</w:t>
      </w:r>
      <w:r w:rsidRPr="008974A2">
        <w:rPr>
          <w:rFonts w:ascii="Times New Roman" w:hAnsi="Times New Roman" w:cs="Times New Roman"/>
          <w:i/>
          <w:color w:val="000000" w:themeColor="text1"/>
        </w:rPr>
        <w:t>Мирзамагомедов М.М.</w:t>
      </w:r>
      <w:r w:rsidRPr="008974A2">
        <w:rPr>
          <w:rFonts w:ascii="Times New Roman" w:hAnsi="Times New Roman" w:cs="Times New Roman"/>
          <w:color w:val="000000" w:themeColor="text1"/>
        </w:rPr>
        <w:t>), МКОУ «Краснопартизанская СОШ» (</w:t>
      </w:r>
      <w:r w:rsidRPr="008974A2">
        <w:rPr>
          <w:rFonts w:ascii="Times New Roman" w:hAnsi="Times New Roman" w:cs="Times New Roman"/>
          <w:i/>
          <w:color w:val="000000" w:themeColor="text1"/>
        </w:rPr>
        <w:t>Магомедов А.М.</w:t>
      </w:r>
      <w:r w:rsidRPr="008974A2">
        <w:rPr>
          <w:rFonts w:ascii="Times New Roman" w:hAnsi="Times New Roman" w:cs="Times New Roman"/>
          <w:color w:val="000000" w:themeColor="text1"/>
        </w:rPr>
        <w:t xml:space="preserve">), </w:t>
      </w:r>
      <w:r w:rsidRPr="008974A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МКОУ «Нижнемулебкинская СОШ» </w:t>
      </w:r>
      <w:r w:rsidRPr="008974A2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(Муртузалиев М.К.), </w:t>
      </w:r>
      <w:r w:rsidRPr="008974A2">
        <w:rPr>
          <w:rFonts w:ascii="Times New Roman" w:eastAsia="Times New Roman" w:hAnsi="Times New Roman" w:cs="Times New Roman"/>
          <w:color w:val="000000" w:themeColor="text1"/>
          <w:lang w:eastAsia="ru-RU"/>
        </w:rPr>
        <w:t>МКОУ «Дегвинская СОШ» (</w:t>
      </w:r>
      <w:r w:rsidRPr="008974A2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Мусалаев Х.И</w:t>
      </w:r>
      <w:r w:rsidRPr="008974A2">
        <w:rPr>
          <w:rFonts w:ascii="Times New Roman" w:eastAsia="Times New Roman" w:hAnsi="Times New Roman" w:cs="Times New Roman"/>
          <w:color w:val="000000" w:themeColor="text1"/>
          <w:lang w:eastAsia="ru-RU"/>
        </w:rPr>
        <w:t>.), МКОУ «Балтамахинская СОШ» (</w:t>
      </w:r>
      <w:r w:rsidRPr="008974A2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Омаров Р.А</w:t>
      </w:r>
      <w:r w:rsidRPr="008974A2">
        <w:rPr>
          <w:rFonts w:ascii="Times New Roman" w:eastAsia="Times New Roman" w:hAnsi="Times New Roman" w:cs="Times New Roman"/>
          <w:color w:val="000000" w:themeColor="text1"/>
          <w:lang w:eastAsia="ru-RU"/>
        </w:rPr>
        <w:t>.).</w:t>
      </w:r>
      <w:r w:rsidR="00F25641" w:rsidRPr="00897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МКОУ «Мюрегинская СОШ» (</w:t>
      </w:r>
      <w:r w:rsidR="00F25641" w:rsidRPr="008974A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Арсланалиев К.М.),</w:t>
      </w:r>
      <w:r w:rsidR="00F25641" w:rsidRPr="00897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8D97C95" w14:textId="5D027AED" w:rsidR="008E3907" w:rsidRPr="008974A2" w:rsidRDefault="00C8468C" w:rsidP="008974A2">
      <w:pPr>
        <w:pStyle w:val="a5"/>
        <w:numPr>
          <w:ilvl w:val="0"/>
          <w:numId w:val="3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7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Заявку победителей конкурса представить на республиканский этап в МО и науки РД </w:t>
      </w:r>
      <w:r w:rsidRPr="00897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срок до </w:t>
      </w:r>
      <w:r w:rsidR="008974A2" w:rsidRPr="00897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  <w:r w:rsidRPr="00897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7720E" w:rsidRPr="00897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марта</w:t>
      </w:r>
      <w:r w:rsidRPr="00897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ГБУ ДО РД «Малая академия наук Республики Дагестан» по адресу: </w:t>
      </w:r>
      <w:r w:rsidR="00B169A6" w:rsidRPr="00897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Махачкала, ул. </w:t>
      </w:r>
      <w:proofErr w:type="spellStart"/>
      <w:r w:rsidR="00B169A6" w:rsidRPr="008974A2">
        <w:rPr>
          <w:rFonts w:ascii="Times New Roman" w:hAnsi="Times New Roman" w:cs="Times New Roman"/>
          <w:color w:val="000000" w:themeColor="text1"/>
          <w:sz w:val="24"/>
          <w:szCs w:val="24"/>
        </w:rPr>
        <w:t>Хаджалмахинская</w:t>
      </w:r>
      <w:proofErr w:type="spellEnd"/>
      <w:r w:rsidR="00B169A6" w:rsidRPr="008974A2">
        <w:rPr>
          <w:rFonts w:ascii="Times New Roman" w:hAnsi="Times New Roman" w:cs="Times New Roman"/>
          <w:color w:val="000000" w:themeColor="text1"/>
          <w:sz w:val="24"/>
          <w:szCs w:val="24"/>
        </w:rPr>
        <w:t>, 43 «а», ГБУ ДО РД «МАН РД» Минобрнауки РД.</w:t>
      </w:r>
      <w:r w:rsidR="008E3907" w:rsidRPr="00897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A8D33FA" w14:textId="4332B76E" w:rsidR="008E3907" w:rsidRPr="008974A2" w:rsidRDefault="00C8468C" w:rsidP="008974A2">
      <w:pPr>
        <w:pStyle w:val="a5"/>
        <w:numPr>
          <w:ilvl w:val="0"/>
          <w:numId w:val="3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7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Итоги конкурса поместить на сайт Управления образования.</w:t>
      </w:r>
    </w:p>
    <w:p w14:paraId="660FBB1C" w14:textId="77777777" w:rsidR="00C8468C" w:rsidRPr="008974A2" w:rsidRDefault="00C8468C" w:rsidP="008974A2">
      <w:pPr>
        <w:pStyle w:val="a5"/>
        <w:numPr>
          <w:ilvl w:val="0"/>
          <w:numId w:val="3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7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Контроль за исполнением настоящего приказа возложить на </w:t>
      </w:r>
      <w:proofErr w:type="spellStart"/>
      <w:proofErr w:type="gramStart"/>
      <w:r w:rsidRPr="00897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зав.РМК</w:t>
      </w:r>
      <w:proofErr w:type="spellEnd"/>
      <w:proofErr w:type="gramEnd"/>
      <w:r w:rsidRPr="00897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Мусаева М.И.</w:t>
      </w:r>
    </w:p>
    <w:p w14:paraId="22850179" w14:textId="77777777" w:rsidR="0041304C" w:rsidRDefault="0041304C" w:rsidP="00897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7B0F71" w14:textId="7F1D4FA2" w:rsidR="008974A2" w:rsidRPr="008974A2" w:rsidRDefault="008974A2" w:rsidP="00897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4A2">
        <w:rPr>
          <w:rFonts w:ascii="Times New Roman" w:hAnsi="Times New Roman" w:cs="Times New Roman"/>
          <w:b/>
          <w:sz w:val="24"/>
          <w:szCs w:val="24"/>
        </w:rPr>
        <w:t xml:space="preserve">Начальник МКУ </w:t>
      </w:r>
    </w:p>
    <w:p w14:paraId="4E0C24A9" w14:textId="77777777" w:rsidR="008974A2" w:rsidRPr="008974A2" w:rsidRDefault="008974A2" w:rsidP="00897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4A2">
        <w:rPr>
          <w:rFonts w:ascii="Times New Roman" w:hAnsi="Times New Roman" w:cs="Times New Roman"/>
          <w:b/>
          <w:sz w:val="24"/>
          <w:szCs w:val="24"/>
        </w:rPr>
        <w:t>«Управление образования»</w:t>
      </w:r>
    </w:p>
    <w:p w14:paraId="3FC80D39" w14:textId="42F19CBC" w:rsidR="00927CC8" w:rsidRPr="008974A2" w:rsidRDefault="008974A2" w:rsidP="008974A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974A2">
        <w:rPr>
          <w:rFonts w:ascii="Times New Roman" w:hAnsi="Times New Roman" w:cs="Times New Roman"/>
          <w:b/>
          <w:sz w:val="24"/>
          <w:szCs w:val="24"/>
        </w:rPr>
        <w:t xml:space="preserve">Сергокалинского </w:t>
      </w:r>
      <w:proofErr w:type="gramStart"/>
      <w:r w:rsidRPr="008974A2">
        <w:rPr>
          <w:rFonts w:ascii="Times New Roman" w:hAnsi="Times New Roman" w:cs="Times New Roman"/>
          <w:b/>
          <w:sz w:val="24"/>
          <w:szCs w:val="24"/>
        </w:rPr>
        <w:t>района:</w:t>
      </w:r>
      <w:r w:rsidRPr="008974A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8974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8974A2">
        <w:rPr>
          <w:rFonts w:ascii="Times New Roman" w:hAnsi="Times New Roman" w:cs="Times New Roman"/>
          <w:b/>
          <w:sz w:val="24"/>
          <w:szCs w:val="24"/>
        </w:rPr>
        <w:t>Х. Исаева</w:t>
      </w:r>
    </w:p>
    <w:sectPr w:rsidR="00927CC8" w:rsidRPr="008974A2" w:rsidSect="007413D7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4EF8"/>
    <w:multiLevelType w:val="hybridMultilevel"/>
    <w:tmpl w:val="38D2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F6AB2"/>
    <w:multiLevelType w:val="hybridMultilevel"/>
    <w:tmpl w:val="3F889A62"/>
    <w:lvl w:ilvl="0" w:tplc="B16AC5F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8FA18F2"/>
    <w:multiLevelType w:val="multilevel"/>
    <w:tmpl w:val="44BC692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97D267A"/>
    <w:multiLevelType w:val="hybridMultilevel"/>
    <w:tmpl w:val="F00A4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7427E"/>
    <w:multiLevelType w:val="hybridMultilevel"/>
    <w:tmpl w:val="566494B2"/>
    <w:lvl w:ilvl="0" w:tplc="AC6AF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05"/>
    <w:rsid w:val="000013C4"/>
    <w:rsid w:val="00002CC9"/>
    <w:rsid w:val="00012D02"/>
    <w:rsid w:val="00015432"/>
    <w:rsid w:val="000838A2"/>
    <w:rsid w:val="00095AA5"/>
    <w:rsid w:val="001233B9"/>
    <w:rsid w:val="001247FC"/>
    <w:rsid w:val="0012601D"/>
    <w:rsid w:val="001A06C3"/>
    <w:rsid w:val="00225424"/>
    <w:rsid w:val="00257863"/>
    <w:rsid w:val="002A167E"/>
    <w:rsid w:val="002C3038"/>
    <w:rsid w:val="002F1B43"/>
    <w:rsid w:val="00351F00"/>
    <w:rsid w:val="00365CCA"/>
    <w:rsid w:val="00387B2D"/>
    <w:rsid w:val="003C1AC0"/>
    <w:rsid w:val="003E467A"/>
    <w:rsid w:val="00411516"/>
    <w:rsid w:val="0041304C"/>
    <w:rsid w:val="00423F22"/>
    <w:rsid w:val="00427BE7"/>
    <w:rsid w:val="00452620"/>
    <w:rsid w:val="0047720E"/>
    <w:rsid w:val="004A7776"/>
    <w:rsid w:val="00523E49"/>
    <w:rsid w:val="00536D6F"/>
    <w:rsid w:val="00545FE4"/>
    <w:rsid w:val="00575D36"/>
    <w:rsid w:val="00593B75"/>
    <w:rsid w:val="005E6492"/>
    <w:rsid w:val="005F35E4"/>
    <w:rsid w:val="00636CFC"/>
    <w:rsid w:val="00680226"/>
    <w:rsid w:val="00696298"/>
    <w:rsid w:val="006C1571"/>
    <w:rsid w:val="006F2009"/>
    <w:rsid w:val="007413D7"/>
    <w:rsid w:val="00761EC9"/>
    <w:rsid w:val="00775281"/>
    <w:rsid w:val="00785E85"/>
    <w:rsid w:val="007A01C1"/>
    <w:rsid w:val="00804BAE"/>
    <w:rsid w:val="008409B5"/>
    <w:rsid w:val="00850B75"/>
    <w:rsid w:val="008974A2"/>
    <w:rsid w:val="008B1EB5"/>
    <w:rsid w:val="008E3907"/>
    <w:rsid w:val="008E5FED"/>
    <w:rsid w:val="00903B1D"/>
    <w:rsid w:val="009116A6"/>
    <w:rsid w:val="00927CC8"/>
    <w:rsid w:val="00934AB5"/>
    <w:rsid w:val="00947D7F"/>
    <w:rsid w:val="00975B2A"/>
    <w:rsid w:val="00981D57"/>
    <w:rsid w:val="009919D6"/>
    <w:rsid w:val="009A64A5"/>
    <w:rsid w:val="009C1F88"/>
    <w:rsid w:val="009D5E6A"/>
    <w:rsid w:val="009E69F8"/>
    <w:rsid w:val="00A05305"/>
    <w:rsid w:val="00A14B90"/>
    <w:rsid w:val="00A47BAC"/>
    <w:rsid w:val="00A73C05"/>
    <w:rsid w:val="00A8401F"/>
    <w:rsid w:val="00AD3699"/>
    <w:rsid w:val="00B10E43"/>
    <w:rsid w:val="00B1343F"/>
    <w:rsid w:val="00B169A6"/>
    <w:rsid w:val="00B34010"/>
    <w:rsid w:val="00B67D51"/>
    <w:rsid w:val="00B765A8"/>
    <w:rsid w:val="00BA4CC4"/>
    <w:rsid w:val="00BA7F0B"/>
    <w:rsid w:val="00BF499A"/>
    <w:rsid w:val="00BF5FF7"/>
    <w:rsid w:val="00C03F10"/>
    <w:rsid w:val="00C76F7A"/>
    <w:rsid w:val="00C81A25"/>
    <w:rsid w:val="00C8468C"/>
    <w:rsid w:val="00CA368F"/>
    <w:rsid w:val="00CD0DAA"/>
    <w:rsid w:val="00D219F7"/>
    <w:rsid w:val="00D25A08"/>
    <w:rsid w:val="00D4135F"/>
    <w:rsid w:val="00D4383D"/>
    <w:rsid w:val="00D539C8"/>
    <w:rsid w:val="00D56800"/>
    <w:rsid w:val="00DF7E0E"/>
    <w:rsid w:val="00E02CF2"/>
    <w:rsid w:val="00E43C3D"/>
    <w:rsid w:val="00E507A1"/>
    <w:rsid w:val="00E510A4"/>
    <w:rsid w:val="00E52E86"/>
    <w:rsid w:val="00E5608D"/>
    <w:rsid w:val="00E67C50"/>
    <w:rsid w:val="00E768BC"/>
    <w:rsid w:val="00E97FC9"/>
    <w:rsid w:val="00EC5F4C"/>
    <w:rsid w:val="00ED7A25"/>
    <w:rsid w:val="00F25641"/>
    <w:rsid w:val="00F82DC0"/>
    <w:rsid w:val="00F977A4"/>
    <w:rsid w:val="00FC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D716"/>
  <w15:docId w15:val="{BAD5D980-7A7D-439A-A703-969F7927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5A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36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6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3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D6F"/>
  </w:style>
  <w:style w:type="character" w:styleId="a4">
    <w:name w:val="Hyperlink"/>
    <w:basedOn w:val="a0"/>
    <w:uiPriority w:val="99"/>
    <w:semiHidden/>
    <w:unhideWhenUsed/>
    <w:rsid w:val="00536D6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64A5"/>
    <w:pPr>
      <w:ind w:left="720"/>
      <w:contextualSpacing/>
    </w:pPr>
  </w:style>
  <w:style w:type="paragraph" w:customStyle="1" w:styleId="Style9">
    <w:name w:val="Style9"/>
    <w:basedOn w:val="a"/>
    <w:uiPriority w:val="99"/>
    <w:rsid w:val="00C03F10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C03F1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">
    <w:name w:val="Style6"/>
    <w:basedOn w:val="a"/>
    <w:uiPriority w:val="99"/>
    <w:rsid w:val="00BF5FF7"/>
    <w:pPr>
      <w:widowControl w:val="0"/>
      <w:autoSpaceDE w:val="0"/>
      <w:autoSpaceDN w:val="0"/>
      <w:adjustRightInd w:val="0"/>
      <w:spacing w:after="0" w:line="331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BF5FF7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E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FED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A05305"/>
    <w:rPr>
      <w:b/>
      <w:bCs/>
    </w:rPr>
  </w:style>
  <w:style w:type="paragraph" w:styleId="a9">
    <w:name w:val="No Spacing"/>
    <w:uiPriority w:val="1"/>
    <w:qFormat/>
    <w:rsid w:val="00C846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25A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</dc:creator>
  <cp:lastModifiedBy>user</cp:lastModifiedBy>
  <cp:revision>16</cp:revision>
  <cp:lastPrinted>2019-03-26T07:34:00Z</cp:lastPrinted>
  <dcterms:created xsi:type="dcterms:W3CDTF">2019-03-26T07:16:00Z</dcterms:created>
  <dcterms:modified xsi:type="dcterms:W3CDTF">2020-04-15T11:07:00Z</dcterms:modified>
</cp:coreProperties>
</file>