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A8" w:rsidRPr="007F58A8" w:rsidRDefault="007916F8" w:rsidP="007F5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№</w:t>
      </w:r>
      <w:bookmarkStart w:id="0" w:name="_GoBack"/>
      <w:bookmarkEnd w:id="0"/>
      <w:r w:rsidR="007F58A8">
        <w:rPr>
          <w:rFonts w:ascii="Times New Roman" w:hAnsi="Times New Roman"/>
          <w:sz w:val="28"/>
          <w:szCs w:val="28"/>
        </w:rPr>
        <w:t>803</w:t>
      </w:r>
      <w:r w:rsidR="007F58A8" w:rsidRPr="007F58A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 </w:t>
      </w:r>
      <w:r w:rsidR="007F58A8">
        <w:rPr>
          <w:rFonts w:ascii="Times New Roman" w:hAnsi="Times New Roman"/>
          <w:sz w:val="28"/>
          <w:szCs w:val="28"/>
        </w:rPr>
        <w:t xml:space="preserve">сентября </w:t>
      </w:r>
      <w:r w:rsidR="007F58A8" w:rsidRPr="007F58A8">
        <w:rPr>
          <w:rFonts w:ascii="Times New Roman" w:hAnsi="Times New Roman"/>
          <w:sz w:val="28"/>
          <w:szCs w:val="28"/>
        </w:rPr>
        <w:t>2020 года</w:t>
      </w:r>
    </w:p>
    <w:p w:rsidR="007F58A8" w:rsidRPr="007F58A8" w:rsidRDefault="007F58A8" w:rsidP="007F58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F58A8">
        <w:rPr>
          <w:rFonts w:ascii="Times New Roman" w:hAnsi="Times New Roman"/>
          <w:b/>
          <w:sz w:val="28"/>
          <w:szCs w:val="28"/>
        </w:rPr>
        <w:t xml:space="preserve">  </w:t>
      </w:r>
    </w:p>
    <w:p w:rsidR="007F58A8" w:rsidRPr="007F58A8" w:rsidRDefault="007F58A8" w:rsidP="007F58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утвержденных школьных кураторах  Проекта «Классные встречи» </w:t>
      </w:r>
    </w:p>
    <w:p w:rsidR="007F58A8" w:rsidRPr="007F58A8" w:rsidRDefault="007F58A8" w:rsidP="007F58A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F58A8" w:rsidRPr="007F58A8" w:rsidRDefault="007F58A8" w:rsidP="007F58A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7F58A8">
        <w:rPr>
          <w:rFonts w:ascii="Times New Roman" w:hAnsi="Times New Roman"/>
          <w:b/>
          <w:sz w:val="28"/>
          <w:szCs w:val="28"/>
        </w:rPr>
        <w:t>Руководителям ОО</w:t>
      </w:r>
    </w:p>
    <w:p w:rsidR="007F58A8" w:rsidRPr="007F58A8" w:rsidRDefault="007F58A8" w:rsidP="007F58A8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8A8" w:rsidRPr="007F58A8" w:rsidRDefault="007F58A8" w:rsidP="007F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В соответствии с приказом Министерства образования и науки Республики Дагестан от 12.03.2020 г. № 678-08/20, «О реализации Всероссийского проекта «Классные встречи» (далее - Проект), в целях формирования у обучающихся ценностных ориентиров посредством организации и проведения встреч с деятелями искусства, учеными, спортсменами, общественными деятелями и известными личностями современности, необходимо представить информацию об утвержденных школьных кураторах Проекта согласно приложению к приказу </w:t>
      </w:r>
      <w:proofErr w:type="spellStart"/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РД (приложение № 1) на электронную почту:                        </w:t>
      </w:r>
      <w:hyperlink r:id="rId5" w:history="1">
        <w:r w:rsidRPr="007F58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magomedova</w:t>
        </w:r>
        <w:r w:rsidRPr="007F58A8">
          <w:rPr>
            <w:rStyle w:val="a4"/>
            <w:rFonts w:ascii="Times New Roman" w:hAnsi="Times New Roman" w:cs="Times New Roman"/>
            <w:sz w:val="28"/>
            <w:szCs w:val="28"/>
          </w:rPr>
          <w:t>05-95@</w:t>
        </w:r>
        <w:r w:rsidRPr="007F58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58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58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F58A8">
        <w:rPr>
          <w:rFonts w:ascii="Times New Roman" w:hAnsi="Times New Roman" w:cs="Times New Roman"/>
          <w:sz w:val="28"/>
          <w:szCs w:val="28"/>
        </w:rPr>
        <w:t xml:space="preserve">   </w:t>
      </w:r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7 сентября 2020 года.</w:t>
      </w:r>
    </w:p>
    <w:p w:rsidR="007F58A8" w:rsidRPr="007F58A8" w:rsidRDefault="007F58A8" w:rsidP="007F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Контактное лицо – Магомедова </w:t>
      </w:r>
      <w:proofErr w:type="spellStart"/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Барият</w:t>
      </w:r>
      <w:proofErr w:type="spellEnd"/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Магомедовна, методист МКУ «Управление образования»,  </w:t>
      </w:r>
      <w:r w:rsidRPr="007F58A8">
        <w:rPr>
          <w:rFonts w:ascii="Times New Roman" w:hAnsi="Times New Roman" w:cs="Times New Roman"/>
          <w:sz w:val="28"/>
          <w:szCs w:val="28"/>
        </w:rPr>
        <w:t xml:space="preserve">муниципальный куратор Всероссийского проекта </w:t>
      </w:r>
    </w:p>
    <w:p w:rsidR="007F58A8" w:rsidRPr="007F58A8" w:rsidRDefault="007F58A8" w:rsidP="007F5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A8">
        <w:rPr>
          <w:rFonts w:ascii="Times New Roman" w:hAnsi="Times New Roman" w:cs="Times New Roman"/>
          <w:sz w:val="28"/>
          <w:szCs w:val="28"/>
        </w:rPr>
        <w:t>«Классные встречи» РДШ</w:t>
      </w:r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тел.: 8 (696) 747-88-88.</w:t>
      </w:r>
    </w:p>
    <w:p w:rsidR="007F58A8" w:rsidRPr="007F58A8" w:rsidRDefault="007F58A8" w:rsidP="007F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Приложение: на 5 л. в 1 экз.</w:t>
      </w:r>
    </w:p>
    <w:p w:rsidR="007F58A8" w:rsidRPr="007F58A8" w:rsidRDefault="007F58A8" w:rsidP="007F58A8">
      <w:pPr>
        <w:spacing w:line="260" w:lineRule="exact"/>
        <w:ind w:left="160"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F58A8" w:rsidRPr="007F58A8" w:rsidRDefault="007F58A8" w:rsidP="007F58A8">
      <w:pPr>
        <w:spacing w:line="260" w:lineRule="exact"/>
        <w:ind w:left="160" w:firstLine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F58A8" w:rsidRPr="007F58A8" w:rsidRDefault="007F58A8" w:rsidP="007F58A8">
      <w:pPr>
        <w:rPr>
          <w:sz w:val="28"/>
          <w:szCs w:val="28"/>
        </w:rPr>
      </w:pPr>
    </w:p>
    <w:p w:rsidR="007F58A8" w:rsidRPr="007F58A8" w:rsidRDefault="007F58A8" w:rsidP="007F58A8">
      <w:pPr>
        <w:rPr>
          <w:sz w:val="28"/>
          <w:szCs w:val="28"/>
        </w:rPr>
      </w:pPr>
    </w:p>
    <w:p w:rsidR="007F58A8" w:rsidRPr="007F58A8" w:rsidRDefault="007F58A8" w:rsidP="007F58A8">
      <w:pPr>
        <w:pStyle w:val="a5"/>
        <w:rPr>
          <w:rFonts w:ascii="Times New Roman" w:hAnsi="Times New Roman"/>
          <w:sz w:val="28"/>
          <w:szCs w:val="28"/>
        </w:rPr>
      </w:pPr>
    </w:p>
    <w:p w:rsidR="007F58A8" w:rsidRPr="007F58A8" w:rsidRDefault="007F58A8" w:rsidP="007F58A8">
      <w:pPr>
        <w:pStyle w:val="a5"/>
        <w:rPr>
          <w:rFonts w:ascii="Times New Roman" w:hAnsi="Times New Roman"/>
          <w:b/>
          <w:sz w:val="28"/>
          <w:szCs w:val="28"/>
        </w:rPr>
      </w:pPr>
      <w:r w:rsidRPr="007F58A8">
        <w:rPr>
          <w:rFonts w:ascii="Times New Roman" w:hAnsi="Times New Roman"/>
          <w:b/>
          <w:sz w:val="28"/>
          <w:szCs w:val="28"/>
        </w:rPr>
        <w:t xml:space="preserve">Начальник МКУ «Управления образования»:                               </w:t>
      </w:r>
      <w:proofErr w:type="spellStart"/>
      <w:r w:rsidRPr="007F58A8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7F58A8" w:rsidRPr="00BD7EF3" w:rsidRDefault="007F58A8" w:rsidP="007F58A8">
      <w:pPr>
        <w:pStyle w:val="a5"/>
        <w:rPr>
          <w:rFonts w:ascii="Times New Roman" w:hAnsi="Times New Roman"/>
          <w:sz w:val="24"/>
          <w:szCs w:val="24"/>
        </w:rPr>
      </w:pPr>
    </w:p>
    <w:p w:rsidR="007F58A8" w:rsidRPr="00BD7EF3" w:rsidRDefault="007F58A8" w:rsidP="007F58A8">
      <w:pPr>
        <w:pStyle w:val="a5"/>
        <w:rPr>
          <w:rFonts w:ascii="Times New Roman" w:hAnsi="Times New Roman"/>
          <w:sz w:val="24"/>
          <w:szCs w:val="24"/>
        </w:rPr>
      </w:pPr>
    </w:p>
    <w:p w:rsidR="007F58A8" w:rsidRPr="007F58A8" w:rsidRDefault="007F58A8" w:rsidP="007F58A8">
      <w:pPr>
        <w:pStyle w:val="a5"/>
        <w:rPr>
          <w:rFonts w:ascii="Times New Roman" w:hAnsi="Times New Roman"/>
          <w:sz w:val="24"/>
          <w:szCs w:val="24"/>
        </w:rPr>
      </w:pPr>
    </w:p>
    <w:p w:rsidR="007F58A8" w:rsidRPr="007F58A8" w:rsidRDefault="007F58A8" w:rsidP="007F58A8">
      <w:pPr>
        <w:pStyle w:val="a5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7F58A8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7F58A8">
        <w:rPr>
          <w:rFonts w:ascii="Times New Roman" w:hAnsi="Times New Roman"/>
          <w:i/>
          <w:sz w:val="24"/>
          <w:szCs w:val="24"/>
        </w:rPr>
        <w:t xml:space="preserve"> :Магомедова</w:t>
      </w:r>
      <w:proofErr w:type="gramEnd"/>
      <w:r w:rsidRPr="007F58A8">
        <w:rPr>
          <w:rFonts w:ascii="Times New Roman" w:hAnsi="Times New Roman"/>
          <w:i/>
          <w:sz w:val="24"/>
          <w:szCs w:val="24"/>
        </w:rPr>
        <w:t xml:space="preserve"> Б.М.</w:t>
      </w:r>
    </w:p>
    <w:p w:rsidR="007F58A8" w:rsidRPr="007F58A8" w:rsidRDefault="007F58A8" w:rsidP="007F58A8">
      <w:pPr>
        <w:pStyle w:val="a5"/>
        <w:rPr>
          <w:rFonts w:ascii="Times New Roman" w:hAnsi="Times New Roman"/>
          <w:i/>
          <w:sz w:val="24"/>
          <w:szCs w:val="24"/>
        </w:rPr>
      </w:pPr>
      <w:r w:rsidRPr="007F58A8">
        <w:rPr>
          <w:rFonts w:ascii="Times New Roman" w:hAnsi="Times New Roman"/>
          <w:i/>
          <w:sz w:val="24"/>
          <w:szCs w:val="24"/>
        </w:rPr>
        <w:t>Тел:89697478888</w:t>
      </w:r>
    </w:p>
    <w:p w:rsidR="007F58A8" w:rsidRDefault="007F58A8" w:rsidP="007F58A8"/>
    <w:p w:rsidR="006846B0" w:rsidRDefault="006846B0"/>
    <w:p w:rsidR="007916F8" w:rsidRDefault="007916F8"/>
    <w:p w:rsidR="007916F8" w:rsidRPr="007916F8" w:rsidRDefault="007916F8" w:rsidP="007916F8">
      <w:pPr>
        <w:spacing w:after="0" w:line="40" w:lineRule="atLeast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916F8" w:rsidRPr="007916F8" w:rsidRDefault="007916F8" w:rsidP="007916F8">
      <w:pPr>
        <w:spacing w:after="0" w:line="40" w:lineRule="atLeast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7916F8" w:rsidRPr="007916F8" w:rsidRDefault="007916F8" w:rsidP="007916F8">
      <w:pPr>
        <w:spacing w:after="0" w:line="40" w:lineRule="atLeast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_________2020 г. №______</w:t>
      </w:r>
    </w:p>
    <w:p w:rsidR="007916F8" w:rsidRPr="007916F8" w:rsidRDefault="007916F8" w:rsidP="007916F8">
      <w:pPr>
        <w:spacing w:after="0" w:line="40" w:lineRule="atLeast"/>
        <w:ind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Всероссийского проекта «Классные встречи»</w:t>
      </w: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проект «Классные встречи» (далее – Проект) реализуется во исполнение пункта 2 «а» Перечня поручений Президента Российской Федерации от 25.07.2017 г.№ Пр-1432 по итогам встречи с классными руководителями выпускных классов общеобразовательных организаций России.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Проект входит в федеральный проект «Социальные лифты для каждого» национального проекта «Образование».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в Республике Дагестан координирует Министерство образования и науки Республики Дагестан, ГБУ ДО РД «Малая академия наук Республики Дагестан» (далее – ГБУ ДО РД «МАН РД») и Дагестанское региональное отделение Общероссийской общественно-государственной детско-юношеской организации «Российское движение школьников» (далее – РДШ).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является формирование у обучающихся ценностных ориентиров через организацию и проведение встреч с деятелями культуры и искусства, учеными, спортсменами, общественными деятелями и известными личностями современности.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деятельность РДШ новых образовательных организаций и активистов;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деловых, творческих, организационных качеств обучающихся общеобразовательных организаций, развитие социальной активности среди обучающихся общеобразовательных организаций;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пула 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медийных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разделяющих цели и задачи РДШ и продвигающих их в общественность.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Целевая аудитория</w:t>
      </w:r>
    </w:p>
    <w:p w:rsidR="007916F8" w:rsidRPr="007916F8" w:rsidRDefault="007916F8" w:rsidP="007916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Проекта являются: </w:t>
      </w:r>
    </w:p>
    <w:p w:rsidR="007916F8" w:rsidRPr="007916F8" w:rsidRDefault="007916F8" w:rsidP="007916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школьники;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представители региона, внесшие вклад в развитие региона или представлении региона на всероссийском и международном уровнях;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представители муниципального образования, внесшие вклад в развитие муниципального образования в целом и отдельно взятой сферы деятельности.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 встречи могут стать герои Дней единых действий, деятели культуры и искусства, ученые, спортсмены, общественные деятели и известные личности современности, дети-герои.</w:t>
      </w:r>
    </w:p>
    <w:p w:rsidR="007916F8" w:rsidRPr="007916F8" w:rsidRDefault="007916F8" w:rsidP="007916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Содержание и условия реализации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уровень.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Региональной «</w:t>
      </w:r>
      <w:r w:rsidRPr="007916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Классной встречей» является встреча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выдающимися представителями региона, </w:t>
      </w:r>
      <w:r w:rsidRPr="007916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города, внесшими большой вклад в развитие республики или в представлении Республики Дагестан на всероссийском или международном уровнях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куратор: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Проекта на территории республики;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муниципальных и школьных кураторов;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отчетность по реализации Проекта федеральному руководителю Проекта.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проводится не менее 2 встреч.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встречей считается, если принимают участие: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муниципальных образований;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неменее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человек.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Региональным куратором Проекта в Республике Дагестан является 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Алексуточкина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Полина Олеговна-методист Ресурсного центра Дагестанского регионального отделения Российского движения школьников, тел.: 8 (999) 310- 95-44; 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e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kv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rdsh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05@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уровень.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Проекта в муниципального образования является методист МКУ «Управление образования»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Магомедова 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Барият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Магомедовна ,</w:t>
      </w:r>
      <w:proofErr w:type="gramEnd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телефон:                     8 (696) 747-88-88; е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magomedova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05-95@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 для улучшения эффективности работы муниципального куратора Проекта и организаторов «Классных встреч» в образовательных организациях дирекцией Российского движения школьников разработаны онлайн-уроки и размещены на площадке Корпоративного университета РДШ.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куратор: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обеспечиваетреализацию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на территории своего муниципального образования (далее - МО);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обеспечиваетпроведение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встреч;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школьных кураторов;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отчетность по реализации Проекта региональному куратору (приложение к Положению).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проводится не менее 5 встреч и 12 классных часов в течение года.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встречей считается, если принимают участие: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образовательных организаций;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 человек.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уровень.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классных часов – «Классных встреч» (далее – организатор КЧКВ) на школьном уровне может стать любой обучающийся или вожатый общеобразовательной организации, активист Дагестанского регионального отделения РДШ.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куратор: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реализацию Проекта на территории своей школы;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Классных часов Классных Встреч;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отчетность по реализации Проекта муниципальному куратору (приложение к Положению).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«Классных встреч» предусматривает два формата: 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видеоконтента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(без личного присутствия гостя) (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онлайн-уроки размещены на площадке Корпоративного университета РДШ)</w:t>
      </w: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гостя на классный час.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Тематика онлайн-уроков</w:t>
      </w:r>
      <w:r w:rsidRPr="007916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«Классные встречи», чем отличаются от других подобных проектов?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СМИ.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«Классных встреч» – кто они?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привлечь в работу детей – проведение классных часов – «Классных встреч».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сценарии «Классной встречи» – варианты взаимодействия с Гостем.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«Классных встреч» в социальных сетях региона.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и школьном уровне утверждается куратор «Классных встреч».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из двух вариантов Классных часов Классных Встреч необходимо утверждение сценарного плана и личности гостя в оргкомитете Проекта. Найти его можно на сайте Корпоративного университета РДШ </w:t>
      </w:r>
      <w:hyperlink r:id="rId6" w:history="1">
        <w:r w:rsidRPr="007916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https://rdsh.education/</w:t>
        </w:r>
      </w:hyperlink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школьной «Классной встрече» должно присутствовать не менее 30 человек.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Оформление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«Классной встречи» необходимо: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классе/зале баннер с эмблемой «Классной встречи» или проецировать на экран с проектора логотип «Классные встречи»;</w:t>
      </w:r>
    </w:p>
    <w:p w:rsidR="007916F8" w:rsidRPr="007916F8" w:rsidRDefault="007916F8" w:rsidP="007916F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прямой эфир в социальных сетях.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Информационное освещение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каждой «Классной встречи» пишется информационная статья. В посте необходимо указать: когда была проведена встреча, где прошла встреча, кто был гостем (Ф.И.О., должность/регалии), кто стал участником встречи, о чем разговаривали, цитату гостя, самый интересный вопрос и ответ гостя на него.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Прикрепить к посту несколько фотографий или видео в хорошем качестве.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Публикация осуществляется на открытых аккаунтах социальных сетей («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Фейсбук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 В «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Инстаграме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отмечаются аккаунты @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rdsh_dagestan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@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klassnye_vstrechi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публикации сопровождаются 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хэштегами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#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КлассныевстречиРДШ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#КВ_РДШ #РДШ #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РДШ_Дагестан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подведения итогов «Классной встречи» муниципальным куратором ежеквартально представляется отчет в программе 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Office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Word</w:t>
      </w: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</w:t>
      </w:r>
      <w:proofErr w:type="gramStart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электронную почту: 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magomedova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05-95@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916F8" w:rsidRPr="007916F8" w:rsidRDefault="007916F8" w:rsidP="0079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Контактная информация</w:t>
      </w: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«Управление образования», </w:t>
      </w:r>
      <w:proofErr w:type="gramStart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куратор</w:t>
      </w:r>
      <w:proofErr w:type="gramEnd"/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проекта </w:t>
      </w:r>
    </w:p>
    <w:p w:rsidR="007916F8" w:rsidRPr="007916F8" w:rsidRDefault="007916F8" w:rsidP="007916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«Классные встречи» РДШ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Магомедова </w:t>
      </w:r>
      <w:proofErr w:type="spellStart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Барият</w:t>
      </w:r>
      <w:proofErr w:type="spellEnd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Магомедовна, </w:t>
      </w:r>
      <w:proofErr w:type="gramStart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телефон:   </w:t>
      </w:r>
      <w:proofErr w:type="gramEnd"/>
      <w:r w:rsidRPr="0079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8 (696) 747-88-88; е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magomedova</w:t>
      </w:r>
      <w:proofErr w:type="spellEnd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05-95@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mail</w:t>
      </w:r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791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7916F8" w:rsidRPr="007916F8" w:rsidRDefault="007916F8" w:rsidP="007916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</w:t>
      </w:r>
    </w:p>
    <w:p w:rsidR="007916F8" w:rsidRPr="007916F8" w:rsidRDefault="007916F8" w:rsidP="007916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реализации Всероссийского проекта </w:t>
      </w: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«Классные встречи» </w:t>
      </w:r>
      <w:r w:rsidRPr="00791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МО _________________________</w:t>
      </w:r>
    </w:p>
    <w:p w:rsidR="007916F8" w:rsidRPr="007916F8" w:rsidRDefault="007916F8" w:rsidP="007916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встречи ____________________________________________</w:t>
      </w:r>
    </w:p>
    <w:p w:rsidR="007916F8" w:rsidRPr="007916F8" w:rsidRDefault="007916F8" w:rsidP="007916F8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6F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7916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Ф.И.О., должность</w:t>
      </w:r>
      <w:r w:rsidRPr="007916F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916F8" w:rsidRPr="007916F8" w:rsidRDefault="007916F8" w:rsidP="007916F8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16F8" w:rsidRPr="007916F8" w:rsidRDefault="007916F8" w:rsidP="007916F8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учащихся, присутствующих на встрече ____</w:t>
      </w:r>
    </w:p>
    <w:p w:rsidR="007916F8" w:rsidRPr="007916F8" w:rsidRDefault="007916F8" w:rsidP="007916F8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___________</w:t>
      </w:r>
    </w:p>
    <w:p w:rsidR="007916F8" w:rsidRPr="007916F8" w:rsidRDefault="007916F8" w:rsidP="007916F8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пост: _____________________</w:t>
      </w: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Всероссийского проекта</w:t>
      </w: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«Классные встречи» в </w:t>
      </w:r>
      <w:r w:rsidRPr="00791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 _________________________</w:t>
      </w:r>
    </w:p>
    <w:p w:rsidR="007916F8" w:rsidRPr="007916F8" w:rsidRDefault="007916F8" w:rsidP="007916F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791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ОУ «СОШ №1»</w:t>
      </w:r>
    </w:p>
    <w:p w:rsidR="007916F8" w:rsidRPr="007916F8" w:rsidRDefault="007916F8" w:rsidP="007916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встречи ________________________________________________</w:t>
      </w:r>
    </w:p>
    <w:p w:rsidR="007916F8" w:rsidRPr="007916F8" w:rsidRDefault="007916F8" w:rsidP="007916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6F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7916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Ф.И.О., должность</w:t>
      </w:r>
      <w:r w:rsidRPr="007916F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916F8" w:rsidRPr="007916F8" w:rsidRDefault="007916F8" w:rsidP="007916F8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16F8" w:rsidRPr="007916F8" w:rsidRDefault="007916F8" w:rsidP="007916F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учащихся, присутствующих на встрече ____</w:t>
      </w:r>
    </w:p>
    <w:p w:rsidR="007916F8" w:rsidRPr="007916F8" w:rsidRDefault="007916F8" w:rsidP="007916F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___________</w:t>
      </w:r>
    </w:p>
    <w:p w:rsidR="007916F8" w:rsidRPr="007916F8" w:rsidRDefault="007916F8" w:rsidP="007916F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пост: _____________________</w:t>
      </w: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91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2020 г. № ____</w:t>
      </w:r>
    </w:p>
    <w:p w:rsidR="007916F8" w:rsidRPr="007916F8" w:rsidRDefault="007916F8" w:rsidP="007916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школьного куратора Всероссийского проекта </w:t>
      </w:r>
    </w:p>
    <w:p w:rsidR="007916F8" w:rsidRPr="007916F8" w:rsidRDefault="007916F8" w:rsidP="00791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«Классные встречи» РДШ (предоставляется муниципальному куратору)</w:t>
      </w:r>
    </w:p>
    <w:p w:rsidR="007916F8" w:rsidRPr="007916F8" w:rsidRDefault="007916F8" w:rsidP="007916F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8"/>
        <w:gridCol w:w="6055"/>
      </w:tblGrid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проектах РДШ принимали участие?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6F8" w:rsidRPr="007916F8" w:rsidTr="007916F8">
        <w:tc>
          <w:tcPr>
            <w:tcW w:w="3828" w:type="dxa"/>
          </w:tcPr>
          <w:p w:rsidR="007916F8" w:rsidRPr="007916F8" w:rsidRDefault="007916F8" w:rsidP="007916F8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Перечислите двух интересных человека Вашего города/района/села, с кем бы Вы могли провести школьную «Классную встречу»</w:t>
            </w:r>
          </w:p>
        </w:tc>
        <w:tc>
          <w:tcPr>
            <w:tcW w:w="6055" w:type="dxa"/>
          </w:tcPr>
          <w:p w:rsidR="007916F8" w:rsidRPr="007916F8" w:rsidRDefault="007916F8" w:rsidP="007916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16F8" w:rsidRPr="007916F8" w:rsidRDefault="007916F8" w:rsidP="007916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F8" w:rsidRPr="007916F8" w:rsidRDefault="007916F8" w:rsidP="007916F8">
      <w:pPr>
        <w:keepNext/>
        <w:keepLines/>
        <w:widowControl w:val="0"/>
        <w:tabs>
          <w:tab w:val="left" w:pos="4294"/>
        </w:tabs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</w:p>
    <w:p w:rsidR="007916F8" w:rsidRDefault="007916F8"/>
    <w:sectPr w:rsidR="007916F8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0C98"/>
    <w:multiLevelType w:val="hybridMultilevel"/>
    <w:tmpl w:val="F276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F1B49"/>
    <w:multiLevelType w:val="hybridMultilevel"/>
    <w:tmpl w:val="9F1EEE8A"/>
    <w:lvl w:ilvl="0" w:tplc="37288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2558A"/>
    <w:multiLevelType w:val="hybridMultilevel"/>
    <w:tmpl w:val="CE4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A8"/>
    <w:rsid w:val="006846B0"/>
    <w:rsid w:val="007916F8"/>
    <w:rsid w:val="007F58A8"/>
    <w:rsid w:val="008B3AB2"/>
    <w:rsid w:val="00923B26"/>
    <w:rsid w:val="00DC7B56"/>
    <w:rsid w:val="00E1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B523"/>
  <w15:docId w15:val="{092757CF-51ED-4D36-9D3B-73BFDDF0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rsid w:val="007F58A8"/>
    <w:rPr>
      <w:color w:val="0066CC"/>
      <w:u w:val="single"/>
    </w:rPr>
  </w:style>
  <w:style w:type="character" w:customStyle="1" w:styleId="2">
    <w:name w:val="Основной текст (2)"/>
    <w:basedOn w:val="a0"/>
    <w:rsid w:val="007F5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5">
    <w:name w:val="No Spacing"/>
    <w:uiPriority w:val="1"/>
    <w:qFormat/>
    <w:rsid w:val="007F58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7F5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79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" TargetMode="External"/><Relationship Id="rId5" Type="http://schemas.openxmlformats.org/officeDocument/2006/relationships/hyperlink" Target="mailto:magomedova05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3</cp:revision>
  <dcterms:created xsi:type="dcterms:W3CDTF">2020-09-02T05:23:00Z</dcterms:created>
  <dcterms:modified xsi:type="dcterms:W3CDTF">2020-09-02T05:36:00Z</dcterms:modified>
</cp:coreProperties>
</file>