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0" w:rsidRDefault="008D5AEB">
      <w:pPr>
        <w:spacing w:after="43"/>
        <w:ind w:left="-15" w:right="4" w:firstLine="691"/>
      </w:pPr>
      <w:r>
        <w:t>Письмо №</w:t>
      </w:r>
      <w:r w:rsidR="00093034">
        <w:t>1</w:t>
      </w:r>
      <w:r w:rsidR="001D2564">
        <w:t>80</w:t>
      </w:r>
      <w:r>
        <w:t xml:space="preserve"> от </w:t>
      </w:r>
      <w:r w:rsidR="001D2564">
        <w:t>11</w:t>
      </w:r>
      <w:r w:rsidR="00B30B90">
        <w:t xml:space="preserve"> </w:t>
      </w:r>
      <w:r w:rsidR="00396E05">
        <w:t>марта</w:t>
      </w:r>
      <w:r w:rsidR="00B30B90">
        <w:t xml:space="preserve"> 2021 года</w:t>
      </w:r>
    </w:p>
    <w:p w:rsidR="00B30B90" w:rsidRDefault="00B30B90">
      <w:pPr>
        <w:spacing w:after="43"/>
        <w:ind w:left="-15" w:right="4" w:firstLine="691"/>
      </w:pPr>
      <w:bookmarkStart w:id="0" w:name="_GoBack"/>
      <w:bookmarkEnd w:id="0"/>
    </w:p>
    <w:p w:rsidR="008D5AEB" w:rsidRDefault="00B30B90" w:rsidP="003E087A">
      <w:pPr>
        <w:spacing w:after="0"/>
        <w:ind w:left="-17" w:right="6" w:firstLine="692"/>
        <w:rPr>
          <w:b/>
        </w:rPr>
      </w:pPr>
      <w:r w:rsidRPr="00B30B90">
        <w:rPr>
          <w:b/>
        </w:rPr>
        <w:t>О</w:t>
      </w:r>
      <w:r w:rsidR="003E087A">
        <w:rPr>
          <w:b/>
        </w:rPr>
        <w:t>б участии в фестивале</w:t>
      </w:r>
      <w:r w:rsidR="000E3F12">
        <w:rPr>
          <w:b/>
        </w:rPr>
        <w:t xml:space="preserve"> педагогического мастерства</w:t>
      </w:r>
    </w:p>
    <w:p w:rsidR="00B30B90" w:rsidRDefault="008D5AEB" w:rsidP="00396E05">
      <w:pPr>
        <w:spacing w:after="0"/>
        <w:ind w:left="-17" w:right="6" w:firstLine="692"/>
        <w:rPr>
          <w:b/>
        </w:rPr>
      </w:pPr>
      <w:r>
        <w:rPr>
          <w:b/>
        </w:rPr>
        <w:t xml:space="preserve"> </w:t>
      </w:r>
    </w:p>
    <w:p w:rsidR="00B30B90" w:rsidRPr="003F3425" w:rsidRDefault="00B30B90" w:rsidP="00B30B90">
      <w:pPr>
        <w:spacing w:after="43"/>
        <w:ind w:left="-15" w:right="4" w:firstLine="691"/>
        <w:jc w:val="right"/>
        <w:rPr>
          <w:b/>
        </w:rPr>
      </w:pPr>
      <w:r w:rsidRPr="003F3425">
        <w:rPr>
          <w:b/>
        </w:rP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3E087A" w:rsidRDefault="00B30B90" w:rsidP="008D5AEB">
      <w:pPr>
        <w:spacing w:after="43"/>
        <w:ind w:left="-15" w:right="4" w:firstLine="691"/>
      </w:pPr>
      <w:r>
        <w:t xml:space="preserve"> </w:t>
      </w:r>
      <w:r w:rsidR="003E087A">
        <w:t>В</w:t>
      </w:r>
      <w:r w:rsidR="00030C65">
        <w:t xml:space="preserve"> соответствии с письмом </w:t>
      </w:r>
      <w:r w:rsidR="003E087A">
        <w:t>МО и Н РД №</w:t>
      </w:r>
      <w:r w:rsidR="00030C65">
        <w:t xml:space="preserve"> </w:t>
      </w:r>
      <w:r w:rsidR="003E087A" w:rsidRPr="003E087A">
        <w:t>06-2274/01-18/21</w:t>
      </w:r>
      <w:r w:rsidR="00030C65">
        <w:t>г.</w:t>
      </w:r>
      <w:r w:rsidR="003E087A">
        <w:t xml:space="preserve"> от 11.03.2021г. с целью повышения уровня профессиональной компетенции педагогов </w:t>
      </w:r>
      <w:r w:rsidR="003E087A">
        <w:t xml:space="preserve">МКУ «Управление образования» Сергокалинского района </w:t>
      </w:r>
      <w:r w:rsidR="003E087A">
        <w:t>информирует о том</w:t>
      </w:r>
      <w:r w:rsidR="003E087A">
        <w:t>, что</w:t>
      </w:r>
      <w:r w:rsidR="003E087A">
        <w:t xml:space="preserve"> МО и Н РД совместно с Ассоциацией педагогов Дагестана, клубом «Учитель года» </w:t>
      </w:r>
      <w:r w:rsidR="003E087A">
        <w:t>проводится фест</w:t>
      </w:r>
      <w:r w:rsidR="003E087A">
        <w:t>и</w:t>
      </w:r>
      <w:r w:rsidR="003E087A">
        <w:t xml:space="preserve">валь </w:t>
      </w:r>
      <w:r w:rsidR="003E087A">
        <w:t xml:space="preserve">педагогического мастерства </w:t>
      </w:r>
      <w:r w:rsidR="003E087A" w:rsidRPr="003E087A">
        <w:t>«Методическое пространство Дагестан: движение навстречу»</w:t>
      </w:r>
      <w:r w:rsidR="003E087A">
        <w:t>.</w:t>
      </w:r>
    </w:p>
    <w:p w:rsidR="00030C65" w:rsidRDefault="003E087A" w:rsidP="008D5AEB">
      <w:pPr>
        <w:spacing w:after="43"/>
        <w:ind w:left="-15" w:right="4" w:firstLine="691"/>
      </w:pPr>
      <w:r w:rsidRPr="003E087A">
        <w:t xml:space="preserve"> </w:t>
      </w:r>
      <w:r>
        <w:t xml:space="preserve">Мероприятие пройдет 13 марта 2021г. с 9.00 часов до 14.00 часов на базе ГБОУ РД «Республиканский центр образования» по адресу: </w:t>
      </w:r>
      <w:proofErr w:type="spellStart"/>
      <w:r>
        <w:t>г.Каспийск</w:t>
      </w:r>
      <w:proofErr w:type="spellEnd"/>
      <w:r>
        <w:t xml:space="preserve">, </w:t>
      </w:r>
      <w:proofErr w:type="spellStart"/>
      <w:r>
        <w:t>ул.Связная</w:t>
      </w:r>
      <w:proofErr w:type="spellEnd"/>
      <w:r>
        <w:t>, д.25.</w:t>
      </w:r>
    </w:p>
    <w:p w:rsidR="003E087A" w:rsidRDefault="003E087A" w:rsidP="008D5AEB">
      <w:pPr>
        <w:spacing w:after="43"/>
        <w:ind w:left="-15" w:right="4" w:firstLine="691"/>
      </w:pPr>
      <w:r>
        <w:t>Мастер-классы будут проводиться ведущими педагогами РД, победителями и призерами профессиональных конкурсов.</w:t>
      </w:r>
    </w:p>
    <w:p w:rsidR="003E087A" w:rsidRDefault="003E087A" w:rsidP="008D5AEB">
      <w:pPr>
        <w:spacing w:after="43"/>
        <w:ind w:left="-15" w:right="4" w:firstLine="691"/>
      </w:pPr>
      <w:r>
        <w:t>Просим направить нижеперечисленных педагогов на фестиваль.</w:t>
      </w:r>
    </w:p>
    <w:tbl>
      <w:tblPr>
        <w:tblW w:w="915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73"/>
        <w:gridCol w:w="3575"/>
        <w:gridCol w:w="2662"/>
      </w:tblGrid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</w:tr>
      <w:tr w:rsidR="000E3F12" w:rsidRPr="000E3F12" w:rsidTr="000E3F12">
        <w:trPr>
          <w:trHeight w:val="598"/>
        </w:trPr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Закарья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"Аймаумахинская СОШ"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Ахмедова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Зарема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Минатуллаевна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«Ванашимахинская СОШ»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Вахидова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Аймаржан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Абдуллаевна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"Новомугринская СОШ"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Айдемирова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Патимат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Гусеновна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«Мюрегинская СОШ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12" w:rsidRPr="000E3F12" w:rsidRDefault="000E3F12" w:rsidP="000E3F1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Зайнарбекова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Зизи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Абдулмажидовна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«Кадиркентская СОШ»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Таймазов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Абдулла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Таймазович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«Сергокалинская СОШ №2»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0E3F12" w:rsidRPr="000E3F12" w:rsidTr="000E3F12">
        <w:tc>
          <w:tcPr>
            <w:tcW w:w="44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Зулпикарова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Чамсият</w:t>
            </w:r>
            <w:proofErr w:type="spellEnd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Микаиловна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МКОУ "Балтамахинская СОШ"</w:t>
            </w:r>
          </w:p>
        </w:tc>
        <w:tc>
          <w:tcPr>
            <w:tcW w:w="2662" w:type="dxa"/>
            <w:shd w:val="clear" w:color="auto" w:fill="auto"/>
          </w:tcPr>
          <w:p w:rsidR="000E3F12" w:rsidRPr="000E3F12" w:rsidRDefault="000E3F12" w:rsidP="000E3F1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F12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Учитель ИЗО</w:t>
            </w:r>
          </w:p>
        </w:tc>
      </w:tr>
    </w:tbl>
    <w:p w:rsidR="00BE19A5" w:rsidRDefault="00BE19A5" w:rsidP="008D5AEB">
      <w:pPr>
        <w:spacing w:after="43"/>
        <w:ind w:left="-15" w:right="4" w:firstLine="691"/>
      </w:pPr>
    </w:p>
    <w:p w:rsidR="00BE19A5" w:rsidRPr="00BE19A5" w:rsidRDefault="00BE19A5" w:rsidP="008D5AEB">
      <w:pPr>
        <w:spacing w:after="43"/>
        <w:ind w:left="-15" w:right="4" w:firstLine="691"/>
      </w:pPr>
    </w:p>
    <w:p w:rsidR="00D95BD4" w:rsidRPr="00D95BD4" w:rsidRDefault="00D95BD4" w:rsidP="00D95BD4">
      <w:pPr>
        <w:spacing w:after="0" w:line="221" w:lineRule="auto"/>
        <w:ind w:left="0" w:right="-20" w:firstLine="0"/>
        <w:jc w:val="left"/>
        <w:rPr>
          <w:b/>
        </w:rPr>
      </w:pPr>
      <w:proofErr w:type="spellStart"/>
      <w:r w:rsidRPr="00D95BD4">
        <w:rPr>
          <w:b/>
        </w:rPr>
        <w:t>И.о</w:t>
      </w:r>
      <w:proofErr w:type="spellEnd"/>
      <w:r w:rsidRPr="00D95BD4">
        <w:rPr>
          <w:b/>
        </w:rPr>
        <w:t>. н</w:t>
      </w:r>
      <w:r w:rsidR="0035653B" w:rsidRPr="00D95BD4">
        <w:rPr>
          <w:b/>
        </w:rPr>
        <w:t>ачальник</w:t>
      </w:r>
      <w:r w:rsidRPr="00D95BD4">
        <w:rPr>
          <w:b/>
        </w:rPr>
        <w:t>а</w:t>
      </w:r>
      <w:r w:rsidR="0035653B" w:rsidRPr="00D95BD4">
        <w:rPr>
          <w:b/>
        </w:rPr>
        <w:t xml:space="preserve"> </w:t>
      </w:r>
    </w:p>
    <w:p w:rsidR="00701617" w:rsidRPr="00D95BD4" w:rsidRDefault="0035653B" w:rsidP="00D95BD4">
      <w:pPr>
        <w:spacing w:after="0" w:line="221" w:lineRule="auto"/>
        <w:ind w:left="0" w:right="-20" w:firstLine="0"/>
        <w:jc w:val="left"/>
        <w:rPr>
          <w:b/>
        </w:rPr>
      </w:pPr>
      <w:r w:rsidRPr="00D95BD4">
        <w:rPr>
          <w:b/>
        </w:rPr>
        <w:t>МКУ «У</w:t>
      </w:r>
      <w:r w:rsidR="00D95BD4" w:rsidRPr="00D95BD4">
        <w:rPr>
          <w:b/>
        </w:rPr>
        <w:t xml:space="preserve">правление </w:t>
      </w:r>
      <w:r w:rsidRPr="00D95BD4">
        <w:rPr>
          <w:b/>
        </w:rPr>
        <w:t>О</w:t>
      </w:r>
      <w:r w:rsidR="00D95BD4" w:rsidRPr="00D95BD4">
        <w:rPr>
          <w:b/>
        </w:rPr>
        <w:t xml:space="preserve">бразования»:   </w:t>
      </w:r>
      <w:r w:rsidRPr="00D95BD4">
        <w:rPr>
          <w:b/>
        </w:rPr>
        <w:t xml:space="preserve">    </w:t>
      </w:r>
      <w:r w:rsidR="00D95BD4" w:rsidRPr="00D95BD4">
        <w:rPr>
          <w:b/>
        </w:rPr>
        <w:t xml:space="preserve">                      </w:t>
      </w:r>
      <w:r w:rsidR="00D95BD4">
        <w:rPr>
          <w:b/>
        </w:rPr>
        <w:t xml:space="preserve">      </w:t>
      </w:r>
      <w:r w:rsidRPr="00D95BD4">
        <w:rPr>
          <w:b/>
        </w:rPr>
        <w:t xml:space="preserve">              </w:t>
      </w:r>
      <w:r w:rsidR="00D95BD4" w:rsidRPr="00D95BD4">
        <w:rPr>
          <w:b/>
        </w:rPr>
        <w:t xml:space="preserve">          </w:t>
      </w:r>
      <w:r w:rsidRPr="00D95BD4">
        <w:rPr>
          <w:b/>
        </w:rPr>
        <w:t xml:space="preserve">   </w:t>
      </w:r>
      <w:r w:rsidR="00D95BD4" w:rsidRPr="00D95BD4">
        <w:rPr>
          <w:b/>
        </w:rPr>
        <w:t>М.И. Мусаев</w:t>
      </w:r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BE19A5" w:rsidRDefault="00BE19A5" w:rsidP="00171FD1">
      <w:pPr>
        <w:spacing w:after="0" w:line="221" w:lineRule="auto"/>
        <w:ind w:left="538" w:right="-20" w:firstLine="19"/>
        <w:jc w:val="left"/>
      </w:pPr>
    </w:p>
    <w:p w:rsidR="00171FD1" w:rsidRDefault="00171FD1" w:rsidP="000E3F12">
      <w:pPr>
        <w:spacing w:after="0" w:line="221" w:lineRule="auto"/>
        <w:ind w:left="0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Исп.</w:t>
      </w:r>
      <w:r w:rsidR="00BE19A5">
        <w:rPr>
          <w:i/>
          <w:sz w:val="22"/>
        </w:rPr>
        <w:t xml:space="preserve"> </w:t>
      </w:r>
      <w:r w:rsidR="000E3F12">
        <w:rPr>
          <w:i/>
          <w:sz w:val="22"/>
        </w:rPr>
        <w:t>Магомедова У.К.</w:t>
      </w:r>
    </w:p>
    <w:p w:rsidR="000E3F12" w:rsidRPr="00171FD1" w:rsidRDefault="000E3F12" w:rsidP="000E3F12">
      <w:pPr>
        <w:spacing w:after="0" w:line="221" w:lineRule="auto"/>
        <w:ind w:left="0" w:right="-20" w:firstLine="19"/>
        <w:jc w:val="left"/>
        <w:rPr>
          <w:i/>
          <w:sz w:val="22"/>
        </w:rPr>
      </w:pPr>
      <w:r>
        <w:rPr>
          <w:i/>
          <w:sz w:val="22"/>
        </w:rPr>
        <w:t>Тел.: 89034825746</w:t>
      </w:r>
    </w:p>
    <w:sectPr w:rsidR="000E3F12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E3"/>
    <w:multiLevelType w:val="hybridMultilevel"/>
    <w:tmpl w:val="00341B76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 w15:restartNumberingAfterBreak="0">
    <w:nsid w:val="108E5DD0"/>
    <w:multiLevelType w:val="hybridMultilevel"/>
    <w:tmpl w:val="6AE0A834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64EF69CF"/>
    <w:multiLevelType w:val="hybridMultilevel"/>
    <w:tmpl w:val="12C4318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 w15:restartNumberingAfterBreak="0">
    <w:nsid w:val="75976ED7"/>
    <w:multiLevelType w:val="hybridMultilevel"/>
    <w:tmpl w:val="DF460FB2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 w15:restartNumberingAfterBreak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7"/>
    <w:rsid w:val="00030C65"/>
    <w:rsid w:val="00093034"/>
    <w:rsid w:val="000E3F12"/>
    <w:rsid w:val="000F6437"/>
    <w:rsid w:val="00171FD1"/>
    <w:rsid w:val="001D2564"/>
    <w:rsid w:val="002F5EC5"/>
    <w:rsid w:val="003126AB"/>
    <w:rsid w:val="003528F9"/>
    <w:rsid w:val="0035653B"/>
    <w:rsid w:val="00396E05"/>
    <w:rsid w:val="003E087A"/>
    <w:rsid w:val="003F3425"/>
    <w:rsid w:val="004A19BF"/>
    <w:rsid w:val="006B41C2"/>
    <w:rsid w:val="006F2683"/>
    <w:rsid w:val="00701617"/>
    <w:rsid w:val="00760ACA"/>
    <w:rsid w:val="008D5AEB"/>
    <w:rsid w:val="009A4F23"/>
    <w:rsid w:val="00B30B90"/>
    <w:rsid w:val="00B66ACE"/>
    <w:rsid w:val="00BE19A5"/>
    <w:rsid w:val="00C119F0"/>
    <w:rsid w:val="00CA775B"/>
    <w:rsid w:val="00D95BD4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3088"/>
  <w15:docId w15:val="{A7E1098F-ACFA-472E-B9CE-97AD02E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2021-03-11T13:54:00Z</dcterms:created>
  <dcterms:modified xsi:type="dcterms:W3CDTF">2021-03-11T13:54:00Z</dcterms:modified>
</cp:coreProperties>
</file>