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02" w:rsidRDefault="00D70402" w:rsidP="005569A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D70402" w:rsidRDefault="00D70402" w:rsidP="005569A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0402" w:rsidRDefault="00096E23" w:rsidP="005569A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</w:t>
      </w:r>
    </w:p>
    <w:p w:rsidR="00096E23" w:rsidRPr="00096E23" w:rsidRDefault="00096E23" w:rsidP="00096E23">
      <w:pPr>
        <w:keepNext/>
        <w:spacing w:before="240" w:after="60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/>
        </w:rPr>
      </w:pPr>
      <w:r w:rsidRPr="00096E23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/>
        </w:rPr>
        <w:t xml:space="preserve">Утверждаю: </w:t>
      </w:r>
    </w:p>
    <w:p w:rsidR="00096E23" w:rsidRPr="00096E23" w:rsidRDefault="00096E23" w:rsidP="00096E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2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МКУ </w:t>
      </w:r>
    </w:p>
    <w:p w:rsidR="00096E23" w:rsidRPr="00096E23" w:rsidRDefault="00096E23" w:rsidP="00096E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23">
        <w:rPr>
          <w:rFonts w:ascii="Times New Roman" w:eastAsia="Times New Roman" w:hAnsi="Times New Roman" w:cs="Times New Roman"/>
          <w:b/>
          <w:sz w:val="24"/>
          <w:szCs w:val="24"/>
        </w:rPr>
        <w:t>«Управление образования»</w:t>
      </w:r>
    </w:p>
    <w:p w:rsidR="00096E23" w:rsidRPr="00096E23" w:rsidRDefault="00096E23" w:rsidP="00096E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23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Сергокалинского района </w:t>
      </w:r>
    </w:p>
    <w:p w:rsidR="00096E23" w:rsidRPr="00096E23" w:rsidRDefault="00096E23" w:rsidP="00096E23">
      <w:pPr>
        <w:tabs>
          <w:tab w:val="left" w:pos="31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23">
        <w:rPr>
          <w:rFonts w:ascii="Times New Roman" w:eastAsia="Times New Roman" w:hAnsi="Times New Roman" w:cs="Times New Roman"/>
          <w:b/>
          <w:sz w:val="24"/>
          <w:szCs w:val="24"/>
        </w:rPr>
        <w:t>___________ Исаева Х.Н.</w:t>
      </w:r>
    </w:p>
    <w:p w:rsidR="00D70402" w:rsidRDefault="00D70402" w:rsidP="005569A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0402" w:rsidRDefault="00D70402" w:rsidP="005569A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0402" w:rsidRDefault="00D70402" w:rsidP="005569A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0402" w:rsidRDefault="00D70402" w:rsidP="005569A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69A2" w:rsidRPr="00402967" w:rsidRDefault="00402967" w:rsidP="005569A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Дорожная карта</w:t>
      </w:r>
      <w:r w:rsidR="005569A2" w:rsidRPr="004029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одной язык и родная литература»</w:t>
      </w:r>
      <w:r w:rsidR="005569A2" w:rsidRPr="004029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A1931" w:rsidRPr="00402967" w:rsidRDefault="00AD5580" w:rsidP="005569A2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на 2021-2022</w:t>
      </w:r>
      <w:r w:rsidR="004029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</w:t>
      </w:r>
      <w:r w:rsidR="005569A2" w:rsidRPr="004029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год </w:t>
      </w:r>
    </w:p>
    <w:p w:rsidR="005569A2" w:rsidRPr="00402967" w:rsidRDefault="005569A2" w:rsidP="00782C9A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02967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="00EB1391" w:rsidRPr="00402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6635" w:rsidRPr="00E16635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и </w:t>
      </w:r>
      <w:r w:rsidR="00E16635" w:rsidRPr="00E16635">
        <w:rPr>
          <w:rFonts w:ascii="Times New Roman" w:eastAsia="Times New Roman" w:hAnsi="Times New Roman" w:cs="Times New Roman"/>
          <w:sz w:val="28"/>
          <w:szCs w:val="28"/>
        </w:rPr>
        <w:t>педагогического мастерства учителя родного языка и литературы с учетом требований ФГОС</w:t>
      </w:r>
    </w:p>
    <w:p w:rsidR="00EB1391" w:rsidRPr="00402967" w:rsidRDefault="005569A2" w:rsidP="00E16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2967">
        <w:rPr>
          <w:b/>
          <w:sz w:val="28"/>
          <w:szCs w:val="28"/>
        </w:rPr>
        <w:t>Задачи</w:t>
      </w:r>
      <w:r w:rsidRPr="00402967">
        <w:rPr>
          <w:sz w:val="28"/>
          <w:szCs w:val="28"/>
        </w:rPr>
        <w:t>:</w:t>
      </w:r>
    </w:p>
    <w:p w:rsidR="005569A2" w:rsidRPr="00402967" w:rsidRDefault="005569A2" w:rsidP="00382CC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967">
        <w:rPr>
          <w:sz w:val="28"/>
          <w:szCs w:val="28"/>
        </w:rPr>
        <w:t>Внедрение в учебный процесс новых педагогических технологий с целью п</w:t>
      </w:r>
      <w:r w:rsidR="004231BA" w:rsidRPr="00402967">
        <w:rPr>
          <w:sz w:val="28"/>
          <w:szCs w:val="28"/>
        </w:rPr>
        <w:t>овышения эффективности обучения родному языку.</w:t>
      </w:r>
    </w:p>
    <w:p w:rsidR="005569A2" w:rsidRPr="00402967" w:rsidRDefault="005569A2" w:rsidP="00382CC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2967">
        <w:rPr>
          <w:sz w:val="28"/>
          <w:szCs w:val="28"/>
        </w:rPr>
        <w:t>Совершенствование работы с одарёнными детьми путём привлечения их к участию в конку</w:t>
      </w:r>
      <w:r w:rsidR="000F50A9" w:rsidRPr="00402967">
        <w:rPr>
          <w:sz w:val="28"/>
          <w:szCs w:val="28"/>
        </w:rPr>
        <w:t xml:space="preserve">рсах, конференциях, </w:t>
      </w:r>
      <w:r w:rsidR="00382CC5" w:rsidRPr="00402967">
        <w:rPr>
          <w:sz w:val="28"/>
          <w:szCs w:val="28"/>
        </w:rPr>
        <w:t xml:space="preserve">         </w:t>
      </w:r>
      <w:r w:rsidR="000F50A9" w:rsidRPr="00402967">
        <w:rPr>
          <w:sz w:val="28"/>
          <w:szCs w:val="28"/>
        </w:rPr>
        <w:t>региональной</w:t>
      </w:r>
      <w:r w:rsidRPr="00402967">
        <w:rPr>
          <w:sz w:val="28"/>
          <w:szCs w:val="28"/>
        </w:rPr>
        <w:t xml:space="preserve"> олимпиаде школьников</w:t>
      </w:r>
      <w:r w:rsidR="00382CC5" w:rsidRPr="00402967">
        <w:rPr>
          <w:sz w:val="28"/>
          <w:szCs w:val="28"/>
        </w:rPr>
        <w:t xml:space="preserve"> по родному языку и родной литературе</w:t>
      </w:r>
      <w:r w:rsidRPr="00402967">
        <w:rPr>
          <w:sz w:val="28"/>
          <w:szCs w:val="28"/>
        </w:rPr>
        <w:t>.</w:t>
      </w:r>
    </w:p>
    <w:p w:rsidR="00001FE1" w:rsidRPr="00402967" w:rsidRDefault="00382CC5" w:rsidP="00382CC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9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1FE1" w:rsidRPr="00402967"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бобщение и распространение передового педагогического о</w:t>
      </w:r>
      <w:r w:rsidR="004231BA" w:rsidRPr="00402967"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учит</w:t>
      </w:r>
      <w:r w:rsidRPr="00402967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родного языка.</w:t>
      </w:r>
    </w:p>
    <w:p w:rsidR="00001FE1" w:rsidRPr="00402967" w:rsidRDefault="00382CC5" w:rsidP="00382CC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9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1FE1" w:rsidRPr="00402967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существующих и внедрение новых активных форм, методов и средств обучени</w:t>
      </w:r>
      <w:r w:rsidRPr="00402967">
        <w:rPr>
          <w:rFonts w:ascii="Times New Roman" w:eastAsia="Times New Roman" w:hAnsi="Times New Roman" w:cs="Times New Roman"/>
          <w:color w:val="000000"/>
          <w:sz w:val="28"/>
          <w:szCs w:val="28"/>
        </w:rPr>
        <w:t>я в педагогическую деятельность.</w:t>
      </w:r>
    </w:p>
    <w:p w:rsidR="00001FE1" w:rsidRPr="00FE74AB" w:rsidRDefault="00382CC5" w:rsidP="00FE74AB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402967">
        <w:rPr>
          <w:color w:val="auto"/>
          <w:sz w:val="28"/>
          <w:szCs w:val="28"/>
        </w:rPr>
        <w:t>П</w:t>
      </w:r>
      <w:r w:rsidR="004231BA" w:rsidRPr="00402967">
        <w:rPr>
          <w:color w:val="auto"/>
          <w:sz w:val="28"/>
          <w:szCs w:val="28"/>
        </w:rPr>
        <w:t>роведение мероприятий</w:t>
      </w:r>
      <w:r w:rsidRPr="00402967">
        <w:rPr>
          <w:color w:val="auto"/>
          <w:sz w:val="28"/>
          <w:szCs w:val="28"/>
        </w:rPr>
        <w:t>,  способствующих</w:t>
      </w:r>
      <w:r w:rsidR="004231BA" w:rsidRPr="00402967">
        <w:rPr>
          <w:color w:val="auto"/>
          <w:sz w:val="28"/>
          <w:szCs w:val="28"/>
        </w:rPr>
        <w:t xml:space="preserve"> пропаганде и развитию родных языко</w:t>
      </w:r>
      <w:r w:rsidR="00FE74AB">
        <w:rPr>
          <w:color w:val="auto"/>
          <w:sz w:val="28"/>
          <w:szCs w:val="28"/>
        </w:rPr>
        <w:t>в, истории и культуры Дагест</w:t>
      </w:r>
      <w:r w:rsidR="00304A32">
        <w:rPr>
          <w:color w:val="auto"/>
          <w:sz w:val="28"/>
          <w:szCs w:val="28"/>
        </w:rPr>
        <w:t>ана</w:t>
      </w:r>
    </w:p>
    <w:p w:rsidR="00FE74AB" w:rsidRPr="00402967" w:rsidRDefault="00FE74AB" w:rsidP="00382CC5">
      <w:pPr>
        <w:pStyle w:val="a5"/>
        <w:shd w:val="clear" w:color="auto" w:fill="FFFFFF"/>
        <w:spacing w:before="150" w:beforeAutospacing="0" w:after="150" w:afterAutospacing="0"/>
        <w:ind w:right="150"/>
        <w:jc w:val="both"/>
        <w:rPr>
          <w:sz w:val="28"/>
          <w:szCs w:val="28"/>
        </w:rPr>
      </w:pPr>
    </w:p>
    <w:tbl>
      <w:tblPr>
        <w:tblStyle w:val="a8"/>
        <w:tblW w:w="14509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809"/>
        <w:gridCol w:w="9324"/>
        <w:gridCol w:w="2038"/>
        <w:gridCol w:w="2338"/>
      </w:tblGrid>
      <w:tr w:rsidR="00D4121D" w:rsidRPr="00402967" w:rsidTr="001D6D00">
        <w:tc>
          <w:tcPr>
            <w:tcW w:w="809" w:type="dxa"/>
          </w:tcPr>
          <w:p w:rsidR="00D4121D" w:rsidRPr="00402967" w:rsidRDefault="00D4121D" w:rsidP="00C1208C">
            <w:pPr>
              <w:pStyle w:val="a5"/>
              <w:spacing w:before="0" w:beforeAutospacing="0" w:after="0" w:afterAutospacing="0"/>
              <w:ind w:right="150"/>
              <w:rPr>
                <w:b/>
                <w:sz w:val="28"/>
                <w:szCs w:val="28"/>
              </w:rPr>
            </w:pPr>
            <w:r w:rsidRPr="00402967">
              <w:rPr>
                <w:b/>
                <w:sz w:val="28"/>
                <w:szCs w:val="28"/>
              </w:rPr>
              <w:lastRenderedPageBreak/>
              <w:t>№</w:t>
            </w:r>
          </w:p>
          <w:p w:rsidR="00D4121D" w:rsidRPr="00402967" w:rsidRDefault="00D4121D" w:rsidP="00C1208C">
            <w:pPr>
              <w:pStyle w:val="a5"/>
              <w:spacing w:before="0" w:beforeAutospacing="0" w:after="0" w:afterAutospacing="0"/>
              <w:ind w:right="150"/>
              <w:rPr>
                <w:b/>
                <w:sz w:val="28"/>
                <w:szCs w:val="28"/>
              </w:rPr>
            </w:pPr>
            <w:proofErr w:type="gramStart"/>
            <w:r w:rsidRPr="00402967">
              <w:rPr>
                <w:b/>
                <w:sz w:val="28"/>
                <w:szCs w:val="28"/>
              </w:rPr>
              <w:t>п</w:t>
            </w:r>
            <w:proofErr w:type="gramEnd"/>
            <w:r w:rsidRPr="00402967">
              <w:rPr>
                <w:b/>
                <w:sz w:val="28"/>
                <w:szCs w:val="28"/>
                <w:lang w:val="en-US"/>
              </w:rPr>
              <w:t>/</w:t>
            </w:r>
            <w:r w:rsidRPr="0040296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9324" w:type="dxa"/>
          </w:tcPr>
          <w:p w:rsidR="00D4121D" w:rsidRPr="00402967" w:rsidRDefault="00D4121D" w:rsidP="00C1208C">
            <w:pPr>
              <w:pStyle w:val="a5"/>
              <w:spacing w:before="150" w:beforeAutospacing="0" w:after="150" w:afterAutospacing="0"/>
              <w:ind w:right="150"/>
              <w:jc w:val="center"/>
              <w:rPr>
                <w:b/>
                <w:sz w:val="28"/>
                <w:szCs w:val="28"/>
              </w:rPr>
            </w:pPr>
            <w:r w:rsidRPr="00402967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38" w:type="dxa"/>
          </w:tcPr>
          <w:p w:rsidR="00D4121D" w:rsidRPr="00402967" w:rsidRDefault="00D4121D" w:rsidP="00C1208C">
            <w:pPr>
              <w:pStyle w:val="a5"/>
              <w:spacing w:before="150" w:beforeAutospacing="0" w:after="150" w:afterAutospacing="0"/>
              <w:ind w:right="150"/>
              <w:jc w:val="center"/>
              <w:rPr>
                <w:b/>
                <w:sz w:val="28"/>
                <w:szCs w:val="28"/>
              </w:rPr>
            </w:pPr>
            <w:r w:rsidRPr="0040296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38" w:type="dxa"/>
          </w:tcPr>
          <w:p w:rsidR="00D4121D" w:rsidRPr="00402967" w:rsidRDefault="00D4121D" w:rsidP="00E63FDC">
            <w:pPr>
              <w:pStyle w:val="a5"/>
              <w:spacing w:before="150" w:beforeAutospacing="0" w:after="150" w:afterAutospacing="0"/>
              <w:ind w:right="150"/>
              <w:rPr>
                <w:b/>
                <w:sz w:val="28"/>
                <w:szCs w:val="28"/>
              </w:rPr>
            </w:pPr>
            <w:r w:rsidRPr="0040296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4121D" w:rsidRPr="00402967" w:rsidTr="001D6D00">
        <w:tc>
          <w:tcPr>
            <w:tcW w:w="14509" w:type="dxa"/>
            <w:gridSpan w:val="4"/>
          </w:tcPr>
          <w:p w:rsidR="00331B2D" w:rsidRPr="00402967" w:rsidRDefault="00331B2D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D4121D" w:rsidRPr="00402967" w:rsidRDefault="00D4121D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b/>
                <w:bCs/>
                <w:iCs/>
                <w:sz w:val="28"/>
                <w:szCs w:val="28"/>
              </w:rPr>
              <w:t>Районные мероприятия</w:t>
            </w:r>
          </w:p>
        </w:tc>
      </w:tr>
      <w:tr w:rsidR="00C76947" w:rsidRPr="00402967" w:rsidTr="001D6D00">
        <w:tc>
          <w:tcPr>
            <w:tcW w:w="809" w:type="dxa"/>
          </w:tcPr>
          <w:p w:rsidR="00C76947" w:rsidRPr="00402967" w:rsidRDefault="00C76947" w:rsidP="001D6D00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</w:p>
        </w:tc>
        <w:tc>
          <w:tcPr>
            <w:tcW w:w="9324" w:type="dxa"/>
          </w:tcPr>
          <w:p w:rsidR="00C76947" w:rsidRDefault="00C76947" w:rsidP="00360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изучения родного языка в школах </w:t>
            </w:r>
          </w:p>
        </w:tc>
        <w:tc>
          <w:tcPr>
            <w:tcW w:w="2038" w:type="dxa"/>
          </w:tcPr>
          <w:p w:rsidR="00C76947" w:rsidRDefault="00C76947" w:rsidP="00331B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38" w:type="dxa"/>
          </w:tcPr>
          <w:p w:rsidR="00C76947" w:rsidRDefault="00C76947" w:rsidP="00C2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С.О</w:t>
            </w:r>
          </w:p>
        </w:tc>
      </w:tr>
      <w:tr w:rsidR="00992403" w:rsidRPr="00402967" w:rsidTr="001D6D00">
        <w:tc>
          <w:tcPr>
            <w:tcW w:w="809" w:type="dxa"/>
          </w:tcPr>
          <w:p w:rsidR="00992403" w:rsidRPr="00402967" w:rsidRDefault="00992403" w:rsidP="001D6D00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</w:p>
        </w:tc>
        <w:tc>
          <w:tcPr>
            <w:tcW w:w="9324" w:type="dxa"/>
          </w:tcPr>
          <w:p w:rsidR="00992403" w:rsidRPr="00402967" w:rsidRDefault="00992403" w:rsidP="00E21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государственному празднику РД – Дню дагестанской культуры и языков.</w:t>
            </w:r>
          </w:p>
        </w:tc>
        <w:tc>
          <w:tcPr>
            <w:tcW w:w="2038" w:type="dxa"/>
          </w:tcPr>
          <w:p w:rsidR="00992403" w:rsidRPr="00402967" w:rsidRDefault="0018757A" w:rsidP="00E2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2403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992403" w:rsidRPr="0040296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338" w:type="dxa"/>
          </w:tcPr>
          <w:p w:rsidR="00992403" w:rsidRPr="00402967" w:rsidRDefault="00992403" w:rsidP="00992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родного языка и литературы</w:t>
            </w:r>
          </w:p>
          <w:p w:rsidR="00992403" w:rsidRPr="00402967" w:rsidRDefault="00992403" w:rsidP="00E2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03" w:rsidRPr="00402967" w:rsidTr="001D6D00">
        <w:tc>
          <w:tcPr>
            <w:tcW w:w="809" w:type="dxa"/>
          </w:tcPr>
          <w:p w:rsidR="00992403" w:rsidRPr="00402967" w:rsidRDefault="00992403" w:rsidP="001D6D00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</w:p>
        </w:tc>
        <w:tc>
          <w:tcPr>
            <w:tcW w:w="9324" w:type="dxa"/>
          </w:tcPr>
          <w:p w:rsidR="00992403" w:rsidRPr="00627AAE" w:rsidRDefault="00992403" w:rsidP="00E21F5B">
            <w:pPr>
              <w:pStyle w:val="a5"/>
              <w:spacing w:before="0" w:beforeAutospacing="0" w:after="0" w:afterAutospacing="0" w:line="276" w:lineRule="auto"/>
              <w:ind w:right="150"/>
              <w:rPr>
                <w:rFonts w:eastAsia="Calibri"/>
                <w:sz w:val="32"/>
                <w:szCs w:val="28"/>
              </w:rPr>
            </w:pPr>
            <w:r w:rsidRPr="00627AAE">
              <w:rPr>
                <w:rFonts w:eastAsia="Calibri"/>
                <w:sz w:val="28"/>
                <w:shd w:val="clear" w:color="auto" w:fill="FFFFFF"/>
              </w:rPr>
              <w:t>Акция «</w:t>
            </w:r>
            <w:r w:rsidRPr="00627AAE">
              <w:rPr>
                <w:rStyle w:val="a6"/>
                <w:rFonts w:eastAsia="Calibri"/>
                <w:b w:val="0"/>
                <w:sz w:val="28"/>
                <w:shd w:val="clear" w:color="auto" w:fill="FFFFFF"/>
              </w:rPr>
              <w:t>Диктант на языках народов Дагестана</w:t>
            </w:r>
            <w:r w:rsidRPr="00627AAE">
              <w:rPr>
                <w:rFonts w:eastAsia="Calibri"/>
                <w:sz w:val="28"/>
                <w:shd w:val="clear" w:color="auto" w:fill="FFFFFF"/>
              </w:rPr>
              <w:t>»</w:t>
            </w:r>
            <w:r>
              <w:rPr>
                <w:rFonts w:eastAsia="Calibri"/>
                <w:sz w:val="28"/>
                <w:shd w:val="clear" w:color="auto" w:fill="FFFFFF"/>
              </w:rPr>
              <w:t>.</w:t>
            </w:r>
          </w:p>
          <w:p w:rsidR="00992403" w:rsidRPr="00402967" w:rsidRDefault="00992403" w:rsidP="00E21F5B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992403" w:rsidRPr="00402967" w:rsidRDefault="00992403" w:rsidP="00E2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338" w:type="dxa"/>
          </w:tcPr>
          <w:p w:rsidR="00992403" w:rsidRPr="00402967" w:rsidRDefault="00992403" w:rsidP="00992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родного языка и литературы</w:t>
            </w:r>
          </w:p>
          <w:p w:rsidR="00992403" w:rsidRDefault="00992403" w:rsidP="00E21F5B"/>
        </w:tc>
      </w:tr>
      <w:tr w:rsidR="00992403" w:rsidRPr="00402967" w:rsidTr="001D6D00">
        <w:tc>
          <w:tcPr>
            <w:tcW w:w="809" w:type="dxa"/>
          </w:tcPr>
          <w:p w:rsidR="00992403" w:rsidRPr="00402967" w:rsidRDefault="00992403" w:rsidP="001D6D00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</w:p>
        </w:tc>
        <w:tc>
          <w:tcPr>
            <w:tcW w:w="9324" w:type="dxa"/>
          </w:tcPr>
          <w:p w:rsidR="00992403" w:rsidRDefault="00992403" w:rsidP="00E21F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родного языка.</w:t>
            </w:r>
          </w:p>
          <w:p w:rsidR="00992403" w:rsidRPr="00402967" w:rsidRDefault="00992403" w:rsidP="00E21F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992403" w:rsidRPr="00402967" w:rsidRDefault="00992403" w:rsidP="00E2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338" w:type="dxa"/>
          </w:tcPr>
          <w:p w:rsidR="00992403" w:rsidRPr="00402967" w:rsidRDefault="00992403" w:rsidP="00992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родного языка и литератур</w:t>
            </w:r>
          </w:p>
          <w:p w:rsidR="00992403" w:rsidRDefault="00992403" w:rsidP="00E21F5B"/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1D6D00">
            <w:pPr>
              <w:pStyle w:val="a5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</w:p>
        </w:tc>
        <w:tc>
          <w:tcPr>
            <w:tcW w:w="9324" w:type="dxa"/>
          </w:tcPr>
          <w:p w:rsidR="00694A3B" w:rsidRPr="00C76947" w:rsidRDefault="00694A3B" w:rsidP="00E21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94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проведенных мероприятиях, </w:t>
            </w:r>
          </w:p>
          <w:p w:rsidR="00694A3B" w:rsidRDefault="00694A3B" w:rsidP="00E21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947">
              <w:rPr>
                <w:rFonts w:ascii="Times New Roman" w:hAnsi="Times New Roman" w:cs="Times New Roman"/>
                <w:sz w:val="28"/>
                <w:szCs w:val="28"/>
              </w:rPr>
              <w:t>посвященных Международному десятилетию   языков коренных народов (2021г)</w:t>
            </w:r>
          </w:p>
        </w:tc>
        <w:tc>
          <w:tcPr>
            <w:tcW w:w="2038" w:type="dxa"/>
          </w:tcPr>
          <w:p w:rsidR="00694A3B" w:rsidRDefault="00694A3B" w:rsidP="00E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8" w:type="dxa"/>
          </w:tcPr>
          <w:p w:rsidR="00694A3B" w:rsidRPr="00402967" w:rsidRDefault="00694A3B" w:rsidP="00E2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родного языка и литературы.</w:t>
            </w:r>
          </w:p>
          <w:p w:rsidR="00694A3B" w:rsidRDefault="00694A3B" w:rsidP="00E2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3B" w:rsidRPr="00402967" w:rsidTr="001D6D00">
        <w:tc>
          <w:tcPr>
            <w:tcW w:w="14509" w:type="dxa"/>
            <w:gridSpan w:val="4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b/>
                <w:bCs/>
                <w:iCs/>
                <w:sz w:val="28"/>
                <w:szCs w:val="28"/>
              </w:rPr>
              <w:t>Районные конкурсы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E16635">
            <w:pPr>
              <w:pStyle w:val="a5"/>
              <w:tabs>
                <w:tab w:val="left" w:pos="593"/>
              </w:tabs>
              <w:spacing w:before="0" w:beforeAutospacing="0" w:after="0" w:afterAutospacing="0" w:line="276" w:lineRule="auto"/>
              <w:ind w:left="-150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24" w:type="dxa"/>
          </w:tcPr>
          <w:p w:rsidR="00694A3B" w:rsidRPr="00627AAE" w:rsidRDefault="00694A3B" w:rsidP="00627A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AAE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Муниципальный этап р</w:t>
            </w:r>
            <w:r w:rsidRPr="00627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еспубликанского конкурса «Второе дыхание родным языкам»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27AA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Номинации: </w:t>
            </w:r>
          </w:p>
          <w:p w:rsidR="00694A3B" w:rsidRPr="00627AAE" w:rsidRDefault="00694A3B" w:rsidP="008C1D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627AAE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 «Мой взгляд на сохранение родного языка»</w:t>
            </w:r>
            <w:r w:rsidRPr="00627A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A3B" w:rsidRPr="00627AAE" w:rsidRDefault="00694A3B" w:rsidP="008C1D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E">
              <w:rPr>
                <w:rFonts w:ascii="Times New Roman" w:hAnsi="Times New Roman" w:cs="Times New Roman"/>
                <w:sz w:val="28"/>
                <w:szCs w:val="28"/>
              </w:rPr>
              <w:t>- видеоролик</w:t>
            </w:r>
            <w:r w:rsidRPr="00627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«Сохранение родного языка: сотрудничество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627AAE">
              <w:rPr>
                <w:rFonts w:ascii="Times New Roman" w:eastAsia="Calibri" w:hAnsi="Times New Roman" w:cs="Times New Roman"/>
                <w:sz w:val="28"/>
                <w:szCs w:val="28"/>
              </w:rPr>
              <w:t>поколений»</w:t>
            </w:r>
            <w:r w:rsidRPr="00627A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A3B" w:rsidRPr="00402967" w:rsidRDefault="00694A3B" w:rsidP="008C1D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27AAE">
              <w:rPr>
                <w:rFonts w:ascii="Times New Roman" w:hAnsi="Times New Roman" w:cs="Times New Roman"/>
                <w:sz w:val="28"/>
                <w:szCs w:val="28"/>
              </w:rPr>
              <w:t xml:space="preserve">          - </w:t>
            </w:r>
            <w:proofErr w:type="spellStart"/>
            <w:r w:rsidRPr="00627AA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627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«Методическая копилка учителя родного языка»</w:t>
            </w:r>
          </w:p>
        </w:tc>
        <w:tc>
          <w:tcPr>
            <w:tcW w:w="2038" w:type="dxa"/>
          </w:tcPr>
          <w:p w:rsidR="00694A3B" w:rsidRPr="00402967" w:rsidRDefault="00694A3B" w:rsidP="00360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A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октябрь-ноябрь</w:t>
            </w:r>
          </w:p>
        </w:tc>
        <w:tc>
          <w:tcPr>
            <w:tcW w:w="2338" w:type="dxa"/>
          </w:tcPr>
          <w:p w:rsidR="00694A3B" w:rsidRPr="00402967" w:rsidRDefault="00694A3B" w:rsidP="00992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родного языка и литературы</w:t>
            </w:r>
          </w:p>
          <w:p w:rsidR="00694A3B" w:rsidRPr="00402967" w:rsidRDefault="00694A3B" w:rsidP="00331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E16635">
            <w:pPr>
              <w:pStyle w:val="a5"/>
              <w:tabs>
                <w:tab w:val="left" w:pos="593"/>
              </w:tabs>
              <w:spacing w:before="0" w:beforeAutospacing="0" w:after="0" w:afterAutospacing="0" w:line="276" w:lineRule="auto"/>
              <w:ind w:left="-150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24" w:type="dxa"/>
          </w:tcPr>
          <w:p w:rsidR="00694A3B" w:rsidRPr="00402967" w:rsidRDefault="00694A3B" w:rsidP="0099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 по родному языку и литературе</w:t>
            </w:r>
          </w:p>
        </w:tc>
        <w:tc>
          <w:tcPr>
            <w:tcW w:w="2038" w:type="dxa"/>
          </w:tcPr>
          <w:p w:rsidR="00694A3B" w:rsidRPr="00402967" w:rsidRDefault="00694A3B" w:rsidP="00F217EA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338" w:type="dxa"/>
          </w:tcPr>
          <w:p w:rsidR="00694A3B" w:rsidRPr="00402967" w:rsidRDefault="00694A3B" w:rsidP="00992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родного языка и литературы</w:t>
            </w:r>
          </w:p>
          <w:p w:rsidR="00694A3B" w:rsidRDefault="00694A3B"/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E16635">
            <w:pPr>
              <w:pStyle w:val="a5"/>
              <w:tabs>
                <w:tab w:val="left" w:pos="593"/>
              </w:tabs>
              <w:spacing w:before="0" w:beforeAutospacing="0" w:after="0" w:afterAutospacing="0" w:line="276" w:lineRule="auto"/>
              <w:ind w:left="-150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24" w:type="dxa"/>
          </w:tcPr>
          <w:p w:rsidR="00694A3B" w:rsidRPr="00402967" w:rsidRDefault="00694A3B" w:rsidP="003609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0296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Муниципальный этап республиканского конкурса на лучшего чтеца произведений дагестанских авторов на родных языках.</w:t>
            </w:r>
          </w:p>
        </w:tc>
        <w:tc>
          <w:tcPr>
            <w:tcW w:w="2038" w:type="dxa"/>
          </w:tcPr>
          <w:p w:rsidR="00694A3B" w:rsidRPr="00402967" w:rsidRDefault="00694A3B" w:rsidP="00360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первая неделя февраля</w:t>
            </w:r>
          </w:p>
        </w:tc>
        <w:tc>
          <w:tcPr>
            <w:tcW w:w="2338" w:type="dxa"/>
          </w:tcPr>
          <w:p w:rsidR="00694A3B" w:rsidRPr="00402967" w:rsidRDefault="00694A3B" w:rsidP="00992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родного языка и литературы</w:t>
            </w:r>
          </w:p>
          <w:p w:rsidR="00694A3B" w:rsidRDefault="00694A3B"/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E16635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24" w:type="dxa"/>
          </w:tcPr>
          <w:p w:rsidR="00694A3B" w:rsidRPr="00402967" w:rsidRDefault="00694A3B" w:rsidP="0036099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0296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Муниципальный этап республиканского конкурса «Луч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ший учитель родного языка – 2022</w:t>
            </w:r>
            <w:r w:rsidRPr="0040296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2038" w:type="dxa"/>
          </w:tcPr>
          <w:p w:rsidR="00694A3B" w:rsidRPr="00402967" w:rsidRDefault="00694A3B" w:rsidP="00360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694A3B" w:rsidRPr="00402967" w:rsidRDefault="00694A3B" w:rsidP="00992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С.О учителя родного языка и литературы, рук РМО Гаджиева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694A3B" w:rsidRDefault="00694A3B"/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E16635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324" w:type="dxa"/>
          </w:tcPr>
          <w:p w:rsidR="00694A3B" w:rsidRPr="00402967" w:rsidRDefault="00694A3B" w:rsidP="00E21F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«Лучший кабинет родного языка».</w:t>
            </w:r>
          </w:p>
        </w:tc>
        <w:tc>
          <w:tcPr>
            <w:tcW w:w="2038" w:type="dxa"/>
          </w:tcPr>
          <w:p w:rsidR="00694A3B" w:rsidRPr="00402967" w:rsidRDefault="00694A3B" w:rsidP="00E2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8" w:type="dxa"/>
          </w:tcPr>
          <w:p w:rsidR="00694A3B" w:rsidRPr="00402967" w:rsidRDefault="00694A3B" w:rsidP="00E2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родного языка и литературы</w:t>
            </w:r>
          </w:p>
          <w:p w:rsidR="00694A3B" w:rsidRDefault="00694A3B" w:rsidP="00E21F5B"/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E16635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694A3B" w:rsidRDefault="00694A3B"/>
        </w:tc>
      </w:tr>
      <w:tr w:rsidR="00694A3B" w:rsidRPr="00402967" w:rsidTr="001D6D00">
        <w:tc>
          <w:tcPr>
            <w:tcW w:w="14509" w:type="dxa"/>
            <w:gridSpan w:val="4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b/>
                <w:bCs/>
                <w:iCs/>
                <w:sz w:val="28"/>
                <w:szCs w:val="28"/>
              </w:rPr>
              <w:t>Семинары, конференции, слёты, совещания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1D6D00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1.</w:t>
            </w:r>
          </w:p>
        </w:tc>
        <w:tc>
          <w:tcPr>
            <w:tcW w:w="9324" w:type="dxa"/>
          </w:tcPr>
          <w:p w:rsidR="00694A3B" w:rsidRPr="00402967" w:rsidRDefault="00694A3B" w:rsidP="00627AA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 педагогических</w:t>
            </w: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конференций, семинаров.</w:t>
            </w:r>
          </w:p>
        </w:tc>
        <w:tc>
          <w:tcPr>
            <w:tcW w:w="2038" w:type="dxa"/>
          </w:tcPr>
          <w:p w:rsidR="00694A3B" w:rsidRPr="00627AAE" w:rsidRDefault="00694A3B" w:rsidP="00627A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УОСР</w:t>
            </w:r>
          </w:p>
        </w:tc>
        <w:tc>
          <w:tcPr>
            <w:tcW w:w="2338" w:type="dxa"/>
          </w:tcPr>
          <w:p w:rsidR="00694A3B" w:rsidRPr="00402967" w:rsidRDefault="00694A3B" w:rsidP="009924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С.О учителя родного языка и литературы, рук РМО Гаджиева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694A3B" w:rsidRDefault="00694A3B"/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1D6D00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2.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Участие  учителей  родного языка и литературы района во всероссийских, республиканских семинарах,  слётах, научно-практических  конференциях.</w:t>
            </w:r>
          </w:p>
        </w:tc>
        <w:tc>
          <w:tcPr>
            <w:tcW w:w="2038" w:type="dxa"/>
          </w:tcPr>
          <w:p w:rsidR="00694A3B" w:rsidRPr="00402967" w:rsidRDefault="00694A3B" w:rsidP="00AE26CC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2967">
              <w:rPr>
                <w:sz w:val="28"/>
                <w:szCs w:val="28"/>
              </w:rPr>
              <w:t xml:space="preserve">о графику </w:t>
            </w:r>
            <w:proofErr w:type="spellStart"/>
            <w:r w:rsidRPr="00402967">
              <w:rPr>
                <w:sz w:val="28"/>
                <w:szCs w:val="28"/>
              </w:rPr>
              <w:t>Минобрнауки</w:t>
            </w:r>
            <w:proofErr w:type="spellEnd"/>
            <w:r w:rsidRPr="00402967">
              <w:rPr>
                <w:sz w:val="28"/>
                <w:szCs w:val="28"/>
              </w:rPr>
              <w:t xml:space="preserve"> РФ и РД</w:t>
            </w:r>
          </w:p>
        </w:tc>
        <w:tc>
          <w:tcPr>
            <w:tcW w:w="2338" w:type="dxa"/>
          </w:tcPr>
          <w:p w:rsidR="00694A3B" w:rsidRPr="00402967" w:rsidRDefault="00694A3B" w:rsidP="00AD55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ОО, 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С.О учителя родного языка и литературы, рук РМО Гаджиева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694A3B" w:rsidRDefault="00694A3B"/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1D6D00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24" w:type="dxa"/>
          </w:tcPr>
          <w:p w:rsidR="00694A3B" w:rsidRPr="00726605" w:rsidRDefault="00694A3B" w:rsidP="00FD31E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5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Инструктивно-методические совещания с выездом в образовательные учреждения.</w:t>
            </w:r>
          </w:p>
        </w:tc>
        <w:tc>
          <w:tcPr>
            <w:tcW w:w="2038" w:type="dxa"/>
          </w:tcPr>
          <w:p w:rsidR="00694A3B" w:rsidRPr="00726605" w:rsidRDefault="00694A3B" w:rsidP="00FD31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94A3B" w:rsidRPr="00726605" w:rsidRDefault="00694A3B" w:rsidP="00FD31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</w:tr>
      <w:tr w:rsidR="00694A3B" w:rsidRPr="00402967" w:rsidTr="001D6D00">
        <w:tc>
          <w:tcPr>
            <w:tcW w:w="14509" w:type="dxa"/>
            <w:gridSpan w:val="4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b/>
                <w:sz w:val="28"/>
                <w:szCs w:val="28"/>
              </w:rPr>
            </w:pPr>
          </w:p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b/>
                <w:sz w:val="28"/>
                <w:szCs w:val="28"/>
              </w:rPr>
              <w:t>Мониторинг по предмету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 w:rsidRPr="00402967">
              <w:rPr>
                <w:color w:val="002060"/>
                <w:sz w:val="28"/>
                <w:szCs w:val="28"/>
              </w:rPr>
              <w:lastRenderedPageBreak/>
              <w:t>1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Создание базы вакансий учителей родного языка и литературы в целях охвата педагогическими  кадрами ОУ района.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 w:rsidRPr="00402967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Обновление единой базы данных учителей родного языка и литературы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вательных учреждений Сергокалинского </w:t>
            </w: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02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</w:tr>
      <w:tr w:rsidR="00694A3B" w:rsidRPr="00402967" w:rsidTr="001D6D00">
        <w:trPr>
          <w:trHeight w:val="736"/>
        </w:trPr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 w:rsidRPr="00402967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9324" w:type="dxa"/>
          </w:tcPr>
          <w:p w:rsidR="00694A3B" w:rsidRPr="00402967" w:rsidRDefault="00694A3B" w:rsidP="000964F2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bCs/>
                <w:sz w:val="28"/>
                <w:szCs w:val="28"/>
              </w:rPr>
              <w:t>Проведение во всех ОУ диагностических срезов по родному языку и родной литературе</w:t>
            </w:r>
          </w:p>
        </w:tc>
        <w:tc>
          <w:tcPr>
            <w:tcW w:w="2038" w:type="dxa"/>
          </w:tcPr>
          <w:p w:rsidR="00694A3B" w:rsidRPr="00402967" w:rsidRDefault="00694A3B" w:rsidP="00782C9A">
            <w:pPr>
              <w:pStyle w:val="a5"/>
              <w:spacing w:before="0" w:beforeAutospacing="0" w:after="0" w:afterAutospacing="0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в конце каждой четверти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 w:rsidRPr="00402967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Мониторинг обеспеченности учебниками и учебной литературой школьников по родному языку и родной литературе.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>У. Магомедова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 w:rsidRPr="00402967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Мониторинг изучения родных языков в образо</w:t>
            </w:r>
            <w:r>
              <w:rPr>
                <w:sz w:val="28"/>
                <w:szCs w:val="28"/>
              </w:rPr>
              <w:t xml:space="preserve">вательных учреждениях Сергокалинского </w:t>
            </w:r>
            <w:r w:rsidRPr="00402967">
              <w:rPr>
                <w:sz w:val="28"/>
                <w:szCs w:val="28"/>
              </w:rPr>
              <w:t xml:space="preserve"> района. Сбор и анализ информации.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 xml:space="preserve">по графику </w:t>
            </w:r>
            <w:proofErr w:type="spellStart"/>
            <w:r w:rsidRPr="00402967">
              <w:rPr>
                <w:sz w:val="28"/>
                <w:szCs w:val="28"/>
              </w:rPr>
              <w:t>Минобрнауки</w:t>
            </w:r>
            <w:proofErr w:type="spellEnd"/>
            <w:r w:rsidRPr="00402967">
              <w:rPr>
                <w:sz w:val="28"/>
                <w:szCs w:val="28"/>
              </w:rPr>
              <w:t xml:space="preserve"> РД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6.</w:t>
            </w:r>
          </w:p>
        </w:tc>
        <w:tc>
          <w:tcPr>
            <w:tcW w:w="9324" w:type="dxa"/>
          </w:tcPr>
          <w:p w:rsidR="00694A3B" w:rsidRPr="00631AC8" w:rsidRDefault="00694A3B" w:rsidP="00D0118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31AC8">
              <w:rPr>
                <w:rFonts w:eastAsia="Calibri"/>
                <w:sz w:val="28"/>
                <w:szCs w:val="28"/>
              </w:rPr>
              <w:t xml:space="preserve">Проверка состояния преподавания учебных предметов, школьной документации </w:t>
            </w:r>
            <w:r w:rsidRPr="00631AC8">
              <w:rPr>
                <w:sz w:val="28"/>
                <w:szCs w:val="28"/>
              </w:rPr>
              <w:t xml:space="preserve">по родному языку и литературе </w:t>
            </w:r>
          </w:p>
        </w:tc>
        <w:tc>
          <w:tcPr>
            <w:tcW w:w="2038" w:type="dxa"/>
          </w:tcPr>
          <w:p w:rsidR="00694A3B" w:rsidRPr="00631AC8" w:rsidRDefault="00027C63" w:rsidP="00631AC8">
            <w:pPr>
              <w:pStyle w:val="a5"/>
              <w:spacing w:before="0" w:beforeAutospacing="0" w:after="0" w:afterAutospacing="0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УО</w:t>
            </w:r>
          </w:p>
          <w:p w:rsidR="00694A3B" w:rsidRPr="00631AC8" w:rsidRDefault="00694A3B" w:rsidP="00631AC8">
            <w:pPr>
              <w:pStyle w:val="a5"/>
              <w:spacing w:before="0" w:beforeAutospacing="0" w:after="0" w:afterAutospacing="0"/>
              <w:ind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694A3B" w:rsidRDefault="00694A3B">
            <w:r w:rsidRPr="00D130D2"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 w:rsidRPr="00D130D2"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 w:rsidRPr="00D130D2"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</w:tr>
      <w:tr w:rsidR="00694A3B" w:rsidRPr="00402967" w:rsidTr="00472042">
        <w:trPr>
          <w:trHeight w:val="952"/>
        </w:trPr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Мониторинг странички учителей родных языков на школьных сайтах.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38" w:type="dxa"/>
          </w:tcPr>
          <w:p w:rsidR="00694A3B" w:rsidRDefault="00694A3B">
            <w:r w:rsidRPr="00D130D2"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 w:rsidRPr="00D130D2"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 w:rsidRPr="00D130D2"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рейтинга работы школьных методических объединений учителей </w:t>
            </w:r>
            <w:r w:rsidRPr="00402967">
              <w:rPr>
                <w:sz w:val="28"/>
                <w:szCs w:val="28"/>
              </w:rPr>
              <w:t xml:space="preserve"> </w:t>
            </w: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родного  языка</w:t>
            </w:r>
            <w:proofErr w:type="gramEnd"/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литературы. </w:t>
            </w:r>
            <w:r w:rsidRPr="00402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Выявление лучших руководителей ШМО.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402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</w:t>
            </w:r>
          </w:p>
        </w:tc>
        <w:tc>
          <w:tcPr>
            <w:tcW w:w="23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sz w:val="28"/>
                <w:szCs w:val="28"/>
              </w:rPr>
              <w:t>Баркаева</w:t>
            </w:r>
            <w:proofErr w:type="spellEnd"/>
            <w:r>
              <w:rPr>
                <w:sz w:val="28"/>
                <w:szCs w:val="28"/>
              </w:rPr>
              <w:t xml:space="preserve"> С.О</w:t>
            </w:r>
            <w:r w:rsidRPr="00402967">
              <w:rPr>
                <w:sz w:val="28"/>
                <w:szCs w:val="28"/>
              </w:rPr>
              <w:t xml:space="preserve"> 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9.</w:t>
            </w:r>
          </w:p>
        </w:tc>
        <w:tc>
          <w:tcPr>
            <w:tcW w:w="9324" w:type="dxa"/>
          </w:tcPr>
          <w:p w:rsidR="00694A3B" w:rsidRPr="00402967" w:rsidRDefault="00694A3B" w:rsidP="005569A2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Мониторинг прохождения учителями родного языка и литературы  курсо</w:t>
            </w:r>
            <w:r>
              <w:rPr>
                <w:sz w:val="28"/>
                <w:szCs w:val="28"/>
              </w:rPr>
              <w:t>в повышения квалификации за 202</w:t>
            </w:r>
            <w:r w:rsidR="003D3F54">
              <w:rPr>
                <w:sz w:val="28"/>
                <w:szCs w:val="28"/>
              </w:rPr>
              <w:t>1-2022</w:t>
            </w:r>
            <w:r w:rsidRPr="00402967">
              <w:rPr>
                <w:sz w:val="28"/>
                <w:szCs w:val="28"/>
              </w:rPr>
              <w:t xml:space="preserve"> </w:t>
            </w:r>
            <w:proofErr w:type="spellStart"/>
            <w:r w:rsidRPr="00402967">
              <w:rPr>
                <w:sz w:val="28"/>
                <w:szCs w:val="28"/>
              </w:rPr>
              <w:t>уч</w:t>
            </w:r>
            <w:proofErr w:type="gramStart"/>
            <w:r w:rsidRPr="00402967">
              <w:rPr>
                <w:sz w:val="28"/>
                <w:szCs w:val="28"/>
              </w:rPr>
              <w:t>.г</w:t>
            </w:r>
            <w:proofErr w:type="gramEnd"/>
            <w:r w:rsidRPr="00402967">
              <w:rPr>
                <w:sz w:val="28"/>
                <w:szCs w:val="28"/>
              </w:rPr>
              <w:t>од</w:t>
            </w:r>
            <w:proofErr w:type="spellEnd"/>
            <w:r w:rsidRPr="00402967">
              <w:rPr>
                <w:sz w:val="28"/>
                <w:szCs w:val="28"/>
              </w:rPr>
              <w:t>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июнь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ссоциации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родного языка.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10.</w:t>
            </w:r>
          </w:p>
        </w:tc>
        <w:tc>
          <w:tcPr>
            <w:tcW w:w="9324" w:type="dxa"/>
          </w:tcPr>
          <w:p w:rsidR="00694A3B" w:rsidRPr="00402967" w:rsidRDefault="00694A3B" w:rsidP="005569A2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 xml:space="preserve">Мониторинг присвоения учителям родного языка и литературы  </w:t>
            </w:r>
            <w:r w:rsidRPr="00402967">
              <w:rPr>
                <w:sz w:val="28"/>
                <w:szCs w:val="28"/>
                <w:shd w:val="clear" w:color="auto" w:fill="FFFFFF"/>
              </w:rPr>
              <w:t>квалификационных (пе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 w:rsidR="002E2139">
              <w:rPr>
                <w:sz w:val="28"/>
                <w:szCs w:val="28"/>
                <w:shd w:val="clear" w:color="auto" w:fill="FFFFFF"/>
              </w:rPr>
              <w:t>вой и высшей)  категорий в 2021-2022</w:t>
            </w:r>
            <w:r w:rsidRPr="0040296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2967">
              <w:rPr>
                <w:sz w:val="28"/>
                <w:szCs w:val="28"/>
                <w:shd w:val="clear" w:color="auto" w:fill="FFFFFF"/>
              </w:rPr>
              <w:t>уч</w:t>
            </w:r>
            <w:proofErr w:type="gramStart"/>
            <w:r w:rsidRPr="00402967">
              <w:rPr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402967">
              <w:rPr>
                <w:sz w:val="28"/>
                <w:szCs w:val="28"/>
                <w:shd w:val="clear" w:color="auto" w:fill="FFFFFF"/>
              </w:rPr>
              <w:t>оду</w:t>
            </w:r>
            <w:proofErr w:type="spellEnd"/>
            <w:r w:rsidRPr="00402967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июнь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</w:tr>
      <w:tr w:rsidR="00694A3B" w:rsidRPr="00402967" w:rsidTr="001D6D00">
        <w:tc>
          <w:tcPr>
            <w:tcW w:w="14509" w:type="dxa"/>
            <w:gridSpan w:val="4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b/>
                <w:sz w:val="28"/>
                <w:szCs w:val="28"/>
              </w:rPr>
            </w:pPr>
          </w:p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b/>
                <w:sz w:val="28"/>
                <w:szCs w:val="28"/>
              </w:rPr>
            </w:pPr>
            <w:r w:rsidRPr="00402967">
              <w:rPr>
                <w:b/>
                <w:sz w:val="28"/>
                <w:szCs w:val="28"/>
              </w:rPr>
              <w:t>Научная деятельность педагогов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 w:rsidRPr="00402967">
              <w:rPr>
                <w:color w:val="002060"/>
                <w:sz w:val="28"/>
                <w:szCs w:val="28"/>
              </w:rPr>
              <w:t>1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 xml:space="preserve">Издание методических пособий по предметам «родной язык» и «родная </w:t>
            </w:r>
            <w:r w:rsidRPr="00402967">
              <w:rPr>
                <w:sz w:val="28"/>
                <w:szCs w:val="28"/>
              </w:rPr>
              <w:lastRenderedPageBreak/>
              <w:t>литература».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lastRenderedPageBreak/>
              <w:t xml:space="preserve">в течение </w:t>
            </w:r>
            <w:r w:rsidRPr="00402967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ссоциации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родного языка.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 w:rsidRPr="00402967">
              <w:rPr>
                <w:color w:val="002060"/>
                <w:sz w:val="28"/>
                <w:szCs w:val="28"/>
              </w:rPr>
              <w:lastRenderedPageBreak/>
              <w:t>2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Публикации материалов педагогов в научных изданиях, различных средствах массовой информации.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ссоциации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родного языка.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 w:rsidRPr="00402967">
              <w:rPr>
                <w:color w:val="002060"/>
                <w:sz w:val="28"/>
                <w:szCs w:val="28"/>
              </w:rPr>
              <w:t>3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027C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Представление учителями родног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языка и литературы Сергокалинского </w:t>
            </w: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научных статей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НИИ педагогики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-Годи </w:t>
            </w: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для издания сборника материалов республиканской научно-практической конференции</w:t>
            </w:r>
          </w:p>
        </w:tc>
        <w:tc>
          <w:tcPr>
            <w:tcW w:w="2038" w:type="dxa"/>
          </w:tcPr>
          <w:p w:rsidR="00694A3B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родного языка и литературы </w:t>
            </w:r>
          </w:p>
        </w:tc>
      </w:tr>
      <w:tr w:rsidR="00694A3B" w:rsidRPr="00402967" w:rsidTr="001D6D00">
        <w:tc>
          <w:tcPr>
            <w:tcW w:w="14509" w:type="dxa"/>
            <w:gridSpan w:val="4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b/>
                <w:sz w:val="28"/>
                <w:szCs w:val="28"/>
              </w:rPr>
            </w:pPr>
          </w:p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b/>
                <w:sz w:val="28"/>
                <w:szCs w:val="28"/>
              </w:rPr>
              <w:t>Оказание методической помощи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  <w:r w:rsidRPr="00402967">
              <w:rPr>
                <w:color w:val="002060"/>
                <w:sz w:val="28"/>
                <w:szCs w:val="28"/>
              </w:rPr>
              <w:t>1</w:t>
            </w:r>
            <w:r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rStyle w:val="2115pt"/>
                <w:rFonts w:eastAsiaTheme="minorEastAsia"/>
                <w:color w:val="auto"/>
                <w:sz w:val="28"/>
                <w:szCs w:val="28"/>
              </w:rPr>
            </w:pPr>
            <w:r w:rsidRPr="00402967">
              <w:rPr>
                <w:rStyle w:val="2115pt"/>
                <w:rFonts w:eastAsiaTheme="minorEastAsia"/>
                <w:color w:val="auto"/>
                <w:sz w:val="28"/>
                <w:szCs w:val="28"/>
              </w:rPr>
              <w:t>Выезды в образовательные учреждения района, посещение уроков и внеклассных мероприятий с целью оказания методической помощи</w:t>
            </w:r>
          </w:p>
          <w:p w:rsidR="00694A3B" w:rsidRPr="00631AC8" w:rsidRDefault="00694A3B" w:rsidP="00D0118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«Нижнемулебкинская СОШ</w:t>
            </w:r>
            <w:r w:rsidRPr="00631AC8">
              <w:rPr>
                <w:color w:val="000000"/>
                <w:sz w:val="28"/>
                <w:szCs w:val="28"/>
              </w:rPr>
              <w:t xml:space="preserve">» </w:t>
            </w:r>
          </w:p>
          <w:p w:rsidR="00694A3B" w:rsidRPr="00631AC8" w:rsidRDefault="00694A3B" w:rsidP="00D0118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«</w:t>
            </w:r>
            <w:proofErr w:type="spellStart"/>
            <w:r>
              <w:rPr>
                <w:color w:val="000000"/>
                <w:sz w:val="28"/>
                <w:szCs w:val="28"/>
              </w:rPr>
              <w:t>Мургукская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 </w:t>
            </w:r>
            <w:r w:rsidRPr="00631AC8">
              <w:rPr>
                <w:color w:val="000000"/>
                <w:sz w:val="28"/>
                <w:szCs w:val="28"/>
              </w:rPr>
              <w:t xml:space="preserve"> </w:t>
            </w:r>
          </w:p>
          <w:p w:rsidR="00694A3B" w:rsidRPr="00631AC8" w:rsidRDefault="00694A3B" w:rsidP="00D0118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 Ванашимахинская СОШ» </w:t>
            </w:r>
          </w:p>
          <w:p w:rsidR="00694A3B" w:rsidRPr="00631AC8" w:rsidRDefault="00694A3B" w:rsidP="00D0118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rFonts w:eastAsia="Calibri"/>
                <w:lang w:eastAsia="en-US"/>
              </w:rPr>
              <w:t xml:space="preserve"> «Бурдекинская </w:t>
            </w:r>
            <w:r w:rsidRPr="00866860">
              <w:rPr>
                <w:rFonts w:eastAsia="Calibri"/>
                <w:lang w:eastAsia="en-US"/>
              </w:rPr>
              <w:t xml:space="preserve"> СОШ»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</w:p>
          <w:p w:rsidR="00694A3B" w:rsidRPr="00866860" w:rsidRDefault="00694A3B" w:rsidP="00866860">
            <w:pPr>
              <w:tabs>
                <w:tab w:val="left" w:pos="195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C8">
              <w:rPr>
                <w:color w:val="000000"/>
                <w:sz w:val="28"/>
                <w:szCs w:val="28"/>
              </w:rPr>
              <w:t>МКОУ</w:t>
            </w:r>
            <w:r w:rsidRPr="008668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668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Кадиркентская</w:t>
            </w:r>
            <w:proofErr w:type="spellEnd"/>
            <w:r w:rsidRPr="008668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694A3B" w:rsidRPr="00472042" w:rsidRDefault="00694A3B" w:rsidP="00866860">
            <w:pPr>
              <w:pStyle w:val="a5"/>
              <w:spacing w:before="0" w:beforeAutospacing="0" w:after="0" w:afterAutospacing="0" w:line="276" w:lineRule="auto"/>
              <w:ind w:right="150"/>
              <w:rPr>
                <w:rFonts w:eastAsiaTheme="minorEastAsia"/>
                <w:sz w:val="28"/>
                <w:szCs w:val="28"/>
                <w:shd w:val="clear" w:color="auto" w:fill="FFFFFF"/>
                <w:lang w:bidi="ru-RU"/>
              </w:rPr>
            </w:pPr>
            <w:r w:rsidRPr="00866860">
              <w:rPr>
                <w:rFonts w:eastAsia="Calibri"/>
                <w:lang w:eastAsia="en-US"/>
              </w:rPr>
              <w:t>МКОУ «</w:t>
            </w:r>
            <w:proofErr w:type="spellStart"/>
            <w:r w:rsidRPr="00866860">
              <w:rPr>
                <w:rFonts w:eastAsia="Calibri"/>
                <w:lang w:eastAsia="en-US"/>
              </w:rPr>
              <w:t>Новомугринская</w:t>
            </w:r>
            <w:proofErr w:type="spellEnd"/>
            <w:r w:rsidRPr="00866860">
              <w:rPr>
                <w:rFonts w:eastAsia="Calibri"/>
                <w:lang w:eastAsia="en-US"/>
              </w:rPr>
              <w:t xml:space="preserve">   СОШ»</w:t>
            </w:r>
          </w:p>
        </w:tc>
        <w:tc>
          <w:tcPr>
            <w:tcW w:w="2038" w:type="dxa"/>
          </w:tcPr>
          <w:p w:rsidR="00694A3B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A3B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A3B" w:rsidRDefault="00694A3B" w:rsidP="00D01189">
            <w:pPr>
              <w:pStyle w:val="a5"/>
              <w:spacing w:before="0" w:beforeAutospacing="0" w:after="0" w:afterAutospacing="0"/>
              <w:ind w:right="150"/>
              <w:jc w:val="center"/>
              <w:rPr>
                <w:color w:val="000000"/>
                <w:sz w:val="28"/>
                <w:szCs w:val="28"/>
              </w:rPr>
            </w:pPr>
            <w:r w:rsidRPr="00631AC8">
              <w:rPr>
                <w:color w:val="000000"/>
                <w:sz w:val="28"/>
                <w:szCs w:val="28"/>
              </w:rPr>
              <w:t>октябрь</w:t>
            </w:r>
          </w:p>
          <w:p w:rsidR="00694A3B" w:rsidRPr="00631AC8" w:rsidRDefault="00694A3B" w:rsidP="00D01189">
            <w:pPr>
              <w:pStyle w:val="a5"/>
              <w:spacing w:before="0" w:beforeAutospacing="0" w:after="0" w:afterAutospacing="0"/>
              <w:ind w:right="150"/>
              <w:jc w:val="center"/>
              <w:rPr>
                <w:color w:val="000000"/>
                <w:sz w:val="28"/>
                <w:szCs w:val="28"/>
              </w:rPr>
            </w:pPr>
            <w:r w:rsidRPr="00631AC8">
              <w:rPr>
                <w:color w:val="000000"/>
                <w:sz w:val="28"/>
                <w:szCs w:val="28"/>
              </w:rPr>
              <w:t>ноябрь</w:t>
            </w:r>
          </w:p>
          <w:p w:rsidR="00694A3B" w:rsidRDefault="00694A3B" w:rsidP="00D01189">
            <w:pPr>
              <w:pStyle w:val="a5"/>
              <w:spacing w:before="0" w:beforeAutospacing="0" w:after="0" w:afterAutospacing="0"/>
              <w:ind w:right="150"/>
              <w:jc w:val="center"/>
              <w:rPr>
                <w:color w:val="000000"/>
                <w:sz w:val="28"/>
                <w:szCs w:val="28"/>
              </w:rPr>
            </w:pPr>
            <w:r w:rsidRPr="00631AC8">
              <w:rPr>
                <w:color w:val="000000"/>
                <w:sz w:val="28"/>
                <w:szCs w:val="28"/>
              </w:rPr>
              <w:t>декабрь</w:t>
            </w:r>
          </w:p>
          <w:p w:rsidR="00694A3B" w:rsidRDefault="00694A3B" w:rsidP="00D01189">
            <w:pPr>
              <w:pStyle w:val="a5"/>
              <w:spacing w:before="0" w:beforeAutospacing="0" w:after="0" w:afterAutospacing="0"/>
              <w:ind w:right="150"/>
              <w:jc w:val="center"/>
              <w:rPr>
                <w:color w:val="000000"/>
                <w:sz w:val="28"/>
                <w:szCs w:val="28"/>
              </w:rPr>
            </w:pPr>
            <w:r w:rsidRPr="00631AC8">
              <w:rPr>
                <w:color w:val="000000"/>
                <w:sz w:val="28"/>
                <w:szCs w:val="28"/>
              </w:rPr>
              <w:t>февраль</w:t>
            </w:r>
          </w:p>
          <w:p w:rsidR="00694A3B" w:rsidRDefault="00694A3B" w:rsidP="00D01189">
            <w:pPr>
              <w:pStyle w:val="a5"/>
              <w:spacing w:before="0" w:beforeAutospacing="0" w:after="0" w:afterAutospacing="0"/>
              <w:ind w:right="150"/>
              <w:jc w:val="center"/>
              <w:rPr>
                <w:color w:val="000000"/>
                <w:sz w:val="28"/>
                <w:szCs w:val="28"/>
              </w:rPr>
            </w:pPr>
            <w:r w:rsidRPr="00631AC8">
              <w:rPr>
                <w:color w:val="000000"/>
                <w:sz w:val="28"/>
                <w:szCs w:val="28"/>
              </w:rPr>
              <w:t>март</w:t>
            </w:r>
          </w:p>
          <w:p w:rsidR="00694A3B" w:rsidRPr="00D01189" w:rsidRDefault="00694A3B" w:rsidP="00D011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402967">
              <w:rPr>
                <w:rStyle w:val="2115pt"/>
                <w:rFonts w:eastAsiaTheme="minorHAnsi"/>
                <w:color w:val="auto"/>
                <w:sz w:val="28"/>
                <w:szCs w:val="28"/>
              </w:rPr>
              <w:t>Организация "</w:t>
            </w:r>
            <w:r>
              <w:rPr>
                <w:rStyle w:val="2115pt"/>
                <w:rFonts w:eastAsiaTheme="minorHAnsi"/>
                <w:color w:val="auto"/>
                <w:sz w:val="28"/>
                <w:szCs w:val="28"/>
              </w:rPr>
              <w:t>горячей линии"  (тел.8967-404-36-26</w:t>
            </w:r>
            <w:r w:rsidRPr="00402967">
              <w:rPr>
                <w:rStyle w:val="2115pt"/>
                <w:rFonts w:eastAsiaTheme="minorHAnsi"/>
                <w:color w:val="auto"/>
                <w:sz w:val="28"/>
                <w:szCs w:val="28"/>
              </w:rPr>
              <w:t xml:space="preserve">) методической поддержки педагогов в дистанционной форме. </w:t>
            </w: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педагогам.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7E1B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методических недель, мастер-классов, открытых уроков, внеклассных мероприятий лучшими педагогами района.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языка и литературы,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рук.РМО</w:t>
            </w:r>
            <w:proofErr w:type="spellEnd"/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472042">
            <w:pPr>
              <w:spacing w:line="276" w:lineRule="auto"/>
              <w:jc w:val="both"/>
              <w:rPr>
                <w:rStyle w:val="2115pt"/>
                <w:rFonts w:eastAsiaTheme="minorEastAsia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Постоянное обновление страницы сайта управления образования по вопросам преподавания родного языка и литературы.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694A3B" w:rsidRPr="00402967" w:rsidTr="001D6D00">
        <w:tc>
          <w:tcPr>
            <w:tcW w:w="14509" w:type="dxa"/>
            <w:gridSpan w:val="4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b/>
                <w:sz w:val="28"/>
                <w:szCs w:val="28"/>
              </w:rPr>
            </w:pPr>
          </w:p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b/>
                <w:sz w:val="28"/>
                <w:szCs w:val="28"/>
              </w:rPr>
              <w:t>Работа с молодыми специалистами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банка данных молодых специалистов, учителей родного языка и литературы, для  оказания методической помощи в организации образовательного процесса.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</w:tcPr>
          <w:p w:rsidR="00694A3B" w:rsidRDefault="00694A3B" w:rsidP="007B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молодые учителя родного языка.</w:t>
            </w:r>
          </w:p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7E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планов работы и приказов образовательных учреждений о закреплении молодых специалистов за педагогами-наставниками.  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молодые учителя родного языка.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Анкетирование молодых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алистов </w:t>
            </w: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 xml:space="preserve">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96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молодые учителя родного языка.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472042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Индивидуальные консультации.</w:t>
            </w:r>
            <w:r w:rsidRPr="00402967">
              <w:rPr>
                <w:rStyle w:val="2115pt"/>
                <w:rFonts w:eastAsiaTheme="minorHAnsi"/>
                <w:color w:val="auto"/>
                <w:sz w:val="28"/>
                <w:szCs w:val="28"/>
              </w:rPr>
              <w:t xml:space="preserve"> "Горячая линия" (тел.</w:t>
            </w:r>
            <w:r>
              <w:rPr>
                <w:rStyle w:val="2115pt"/>
                <w:rFonts w:eastAsiaTheme="minorHAnsi"/>
                <w:color w:val="auto"/>
                <w:sz w:val="28"/>
                <w:szCs w:val="28"/>
              </w:rPr>
              <w:t>89674043626</w:t>
            </w:r>
            <w:r w:rsidRPr="00402967">
              <w:rPr>
                <w:rStyle w:val="2115pt"/>
                <w:rFonts w:eastAsiaTheme="minorHAnsi"/>
                <w:color w:val="auto"/>
                <w:sz w:val="28"/>
                <w:szCs w:val="28"/>
              </w:rPr>
              <w:t xml:space="preserve">) методической поддержки в дистанционной форме для молодых специалистов. 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694A3B" w:rsidRPr="00402967" w:rsidTr="001D6D00">
        <w:trPr>
          <w:trHeight w:val="716"/>
        </w:trPr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Круглый стол с молодыми специалистами.</w:t>
            </w:r>
          </w:p>
        </w:tc>
        <w:tc>
          <w:tcPr>
            <w:tcW w:w="2038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молодые учителя родного языка. 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24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sz w:val="28"/>
                <w:szCs w:val="28"/>
              </w:rPr>
            </w:pPr>
            <w:r w:rsidRPr="00402967">
              <w:rPr>
                <w:sz w:val="28"/>
                <w:szCs w:val="28"/>
              </w:rPr>
              <w:t>Посещение уроков с целью общего ознакомления с профессиональным уровнем работы,  наблюдения и диагностики на предмет выявления и предупреждения ошибок в работе молодого специалиста.</w:t>
            </w:r>
          </w:p>
        </w:tc>
        <w:tc>
          <w:tcPr>
            <w:tcW w:w="2038" w:type="dxa"/>
          </w:tcPr>
          <w:p w:rsidR="00694A3B" w:rsidRPr="00402967" w:rsidRDefault="00881F1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</w:t>
            </w:r>
            <w:r w:rsidR="00694A3B" w:rsidRPr="00402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плану </w:t>
            </w:r>
            <w:r w:rsidR="00694A3B" w:rsidRPr="00402967">
              <w:rPr>
                <w:sz w:val="28"/>
                <w:szCs w:val="28"/>
              </w:rPr>
              <w:t>ИМЦ</w:t>
            </w:r>
          </w:p>
        </w:tc>
        <w:tc>
          <w:tcPr>
            <w:tcW w:w="2338" w:type="dxa"/>
          </w:tcPr>
          <w:p w:rsidR="00694A3B" w:rsidRDefault="00694A3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молодые учителя родного языка. 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rPr>
                <w:color w:val="002060"/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b/>
                <w:sz w:val="28"/>
                <w:szCs w:val="28"/>
              </w:rPr>
            </w:pPr>
          </w:p>
          <w:p w:rsidR="00694A3B" w:rsidRPr="00402967" w:rsidRDefault="00694A3B" w:rsidP="00331B2D">
            <w:pPr>
              <w:pStyle w:val="a5"/>
              <w:spacing w:before="0" w:beforeAutospacing="0" w:after="0" w:afterAutospacing="0" w:line="276" w:lineRule="auto"/>
              <w:ind w:right="150"/>
              <w:jc w:val="center"/>
              <w:rPr>
                <w:sz w:val="28"/>
                <w:szCs w:val="28"/>
              </w:rPr>
            </w:pPr>
            <w:r w:rsidRPr="00402967">
              <w:rPr>
                <w:b/>
                <w:sz w:val="28"/>
                <w:szCs w:val="28"/>
              </w:rPr>
              <w:t>Самообразование (рекомендуемые темы)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FE74AB">
            <w:pPr>
              <w:shd w:val="clear" w:color="auto" w:fill="FFFFFF"/>
              <w:spacing w:line="446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3275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Проблемы дистанционной работы на уроках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родного языка в </w:t>
            </w:r>
            <w:r w:rsidRPr="00F3275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школе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  <w:shd w:val="clear" w:color="auto" w:fill="FFFFFF"/>
              </w:rPr>
            </w:pPr>
            <w:r w:rsidRPr="002D1F59">
              <w:rPr>
                <w:sz w:val="28"/>
                <w:szCs w:val="28"/>
                <w:shd w:val="clear" w:color="auto" w:fill="FFFFFF"/>
              </w:rPr>
              <w:t>Повышение уровня профессиональной компетенции в обучении родного </w:t>
            </w:r>
            <w:r w:rsidRPr="002D1F59">
              <w:rPr>
                <w:bCs/>
                <w:sz w:val="28"/>
                <w:szCs w:val="28"/>
                <w:shd w:val="clear" w:color="auto" w:fill="FFFFFF"/>
              </w:rPr>
              <w:t>языка</w:t>
            </w:r>
            <w:r w:rsidRPr="002D1F59">
              <w:rPr>
                <w:sz w:val="28"/>
                <w:szCs w:val="28"/>
                <w:shd w:val="clear" w:color="auto" w:fill="FFFFFF"/>
              </w:rPr>
              <w:t> и литературы.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2D1F59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  <w:shd w:val="clear" w:color="auto" w:fill="FFFFFF"/>
              </w:rPr>
              <w:t>Формирование коммуникативных умений и навыков средствами коммуникативно-развивающейся личностно-</w:t>
            </w:r>
            <w:proofErr w:type="spellStart"/>
            <w:r w:rsidRPr="002D1F59">
              <w:rPr>
                <w:sz w:val="28"/>
                <w:szCs w:val="28"/>
                <w:shd w:val="clear" w:color="auto" w:fill="FFFFFF"/>
              </w:rPr>
              <w:t>ориетированной</w:t>
            </w:r>
            <w:proofErr w:type="spellEnd"/>
            <w:r w:rsidRPr="002D1F59">
              <w:rPr>
                <w:sz w:val="28"/>
                <w:szCs w:val="28"/>
                <w:shd w:val="clear" w:color="auto" w:fill="FFFFFF"/>
              </w:rPr>
              <w:t xml:space="preserve"> технологии.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2D1F59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</w:rPr>
              <w:t>Формирование УУД на уроках родного языка и литературы в рамках реализации ФГОС.</w:t>
            </w:r>
          </w:p>
        </w:tc>
      </w:tr>
      <w:tr w:rsidR="00694A3B" w:rsidRPr="00402967" w:rsidTr="00001FE1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  <w:shd w:val="clear" w:color="auto" w:fill="auto"/>
          </w:tcPr>
          <w:p w:rsidR="00694A3B" w:rsidRPr="00FE74AB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  <w:shd w:val="clear" w:color="auto" w:fill="F4F4F4"/>
              </w:rPr>
            </w:pPr>
            <w:r w:rsidRPr="002D1F59">
              <w:rPr>
                <w:sz w:val="28"/>
                <w:szCs w:val="28"/>
                <w:shd w:val="clear" w:color="auto" w:fill="F4F4F4"/>
              </w:rPr>
              <w:t>Использование современных педагогических технологий в обучении родному языку и литературе</w:t>
            </w:r>
          </w:p>
        </w:tc>
      </w:tr>
      <w:tr w:rsidR="00694A3B" w:rsidRPr="00402967" w:rsidTr="00001FE1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  <w:shd w:val="clear" w:color="auto" w:fill="FFFFFF" w:themeFill="background1"/>
          </w:tcPr>
          <w:p w:rsidR="00694A3B" w:rsidRPr="002D1F59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  <w:shd w:val="clear" w:color="auto" w:fill="F4F4F4"/>
              </w:rPr>
              <w:t>Внедрение и овладение ФГОС  как средство повышения профессиональной подготовленности и как следствие повышения эффективности обучения родному языку и литературе.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2D1F59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</w:rPr>
              <w:t>Использование диалоговых технологий на уроках родного языка и литературы.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2D1F59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  <w:shd w:val="clear" w:color="auto" w:fill="FFFFFF"/>
              </w:rPr>
              <w:t>Сбор и изучение произведений устного народного творчества моей малой Родины  с целью этнокультурного воспитания учащихся на уроках родного языка и литературы.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  <w:shd w:val="clear" w:color="auto" w:fill="FFFFFF"/>
              </w:rPr>
            </w:pPr>
            <w:r w:rsidRPr="002D1F59">
              <w:rPr>
                <w:sz w:val="28"/>
                <w:szCs w:val="28"/>
                <w:shd w:val="clear" w:color="auto" w:fill="FFFFFF"/>
              </w:rPr>
              <w:t>Активация </w:t>
            </w:r>
            <w:hyperlink r:id="rId6" w:tooltip="Образовательная деятельность" w:history="1">
              <w:r w:rsidRPr="002D1F59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познавательной деятельности</w:t>
              </w:r>
            </w:hyperlink>
            <w:r w:rsidRPr="002D1F59">
              <w:rPr>
                <w:sz w:val="28"/>
                <w:szCs w:val="28"/>
                <w:shd w:val="clear" w:color="auto" w:fill="FFFFFF"/>
              </w:rPr>
              <w:t> учащихся на уроках дагестанской литературы.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</w:rPr>
              <w:t>Формирование мотивации к изучению родного языка и литературы на уроках и во внеурочной деятельности.</w:t>
            </w:r>
          </w:p>
          <w:p w:rsidR="00694A3B" w:rsidRPr="002D1F59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</w:rPr>
              <w:t>Преподавание родного языка и литературы в системе развивающего обучения.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</w:rPr>
              <w:t>Работа с одаренными детьми по предметам «Родной язык» и «Родная литература».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BB01E3">
            <w:pPr>
              <w:pStyle w:val="a5"/>
              <w:spacing w:before="0" w:beforeAutospacing="0" w:after="0" w:afterAutospacing="0"/>
              <w:ind w:right="15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2D1F59">
              <w:rPr>
                <w:sz w:val="28"/>
                <w:szCs w:val="28"/>
              </w:rPr>
              <w:t>деятельностного</w:t>
            </w:r>
            <w:proofErr w:type="spellEnd"/>
            <w:r w:rsidRPr="002D1F59">
              <w:rPr>
                <w:sz w:val="28"/>
                <w:szCs w:val="28"/>
              </w:rPr>
              <w:t xml:space="preserve"> подхода в преподавании родного языка и литературы.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2D1F59" w:rsidRDefault="00694A3B" w:rsidP="00BB01E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</w:rPr>
              <w:t xml:space="preserve">Формирование навыков анализа и интерпретации художественного текста на уроках родной литературы 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2D1F59" w:rsidRDefault="00694A3B" w:rsidP="00B16E9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1F59">
              <w:rPr>
                <w:sz w:val="28"/>
                <w:szCs w:val="28"/>
              </w:rPr>
              <w:t>Проблемы сохранения духовного и физического здоровья учащихся на уроках родного языка и литературы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FE74AB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F5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игровых технологий на уроках родного языка и литературы.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2D1F59" w:rsidRDefault="00694A3B" w:rsidP="00BB01E3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F5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проблемных ситуаций на уроках родного языка и литературы через активную самостоятельную деятельность ученика.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FE74AB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1F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Разноуровневая</w:t>
            </w:r>
            <w:proofErr w:type="spellEnd"/>
            <w:r w:rsidRPr="002D1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дифференциация учащихся на уроках родного языка и литературы.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BB01E3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Интеграция предметов гуманитарного цикла.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FE74AB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регионального компонента в преподавании предметов.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2D1F59" w:rsidRDefault="00694A3B" w:rsidP="00BB01E3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 применения информационно-коммуникационных технологий на уроках родного языка и литературы и во внеурочной деятельности.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FE74AB" w:rsidRDefault="00694A3B" w:rsidP="00FE74AB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8"/>
                <w:szCs w:val="28"/>
              </w:rPr>
              <w:t>Объективность оценки качества знаний учащихся на современном этапе развития образования.</w:t>
            </w:r>
          </w:p>
        </w:tc>
      </w:tr>
      <w:tr w:rsidR="00694A3B" w:rsidRPr="00402967" w:rsidTr="001D6D00">
        <w:tc>
          <w:tcPr>
            <w:tcW w:w="809" w:type="dxa"/>
          </w:tcPr>
          <w:p w:rsidR="00694A3B" w:rsidRPr="00402967" w:rsidRDefault="00694A3B" w:rsidP="002D1F59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right="150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3700" w:type="dxa"/>
            <w:gridSpan w:val="3"/>
          </w:tcPr>
          <w:p w:rsidR="00694A3B" w:rsidRPr="002D1F59" w:rsidRDefault="00694A3B" w:rsidP="00B16E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художественного произведения в контексте национальной культуры.</w:t>
            </w:r>
          </w:p>
        </w:tc>
      </w:tr>
    </w:tbl>
    <w:p w:rsidR="00DD17B7" w:rsidRPr="00402967" w:rsidRDefault="00DD17B7" w:rsidP="00331B2D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color w:val="002060"/>
          <w:sz w:val="28"/>
          <w:szCs w:val="28"/>
        </w:rPr>
      </w:pPr>
    </w:p>
    <w:p w:rsidR="00DD17B7" w:rsidRPr="00402967" w:rsidRDefault="00DD17B7" w:rsidP="00331B2D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color w:val="002060"/>
          <w:sz w:val="28"/>
          <w:szCs w:val="28"/>
        </w:rPr>
      </w:pPr>
    </w:p>
    <w:p w:rsidR="001F0D4A" w:rsidRPr="00402967" w:rsidRDefault="001F0D4A" w:rsidP="00331B2D">
      <w:pPr>
        <w:spacing w:after="0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sectPr w:rsidR="001F0D4A" w:rsidRPr="00402967" w:rsidSect="0040296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0115"/>
    <w:multiLevelType w:val="multilevel"/>
    <w:tmpl w:val="464AF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E3314"/>
    <w:multiLevelType w:val="multilevel"/>
    <w:tmpl w:val="9586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5">
    <w:nsid w:val="1C884F40"/>
    <w:multiLevelType w:val="multilevel"/>
    <w:tmpl w:val="9586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21E1DCF"/>
    <w:multiLevelType w:val="multilevel"/>
    <w:tmpl w:val="9C3A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A1FC7"/>
    <w:multiLevelType w:val="hybridMultilevel"/>
    <w:tmpl w:val="9018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3">
    <w:nsid w:val="500462D6"/>
    <w:multiLevelType w:val="hybridMultilevel"/>
    <w:tmpl w:val="E3E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62593"/>
    <w:multiLevelType w:val="hybridMultilevel"/>
    <w:tmpl w:val="8EEA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0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21">
    <w:nsid w:val="647079F7"/>
    <w:multiLevelType w:val="multilevel"/>
    <w:tmpl w:val="8D3A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3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23"/>
  </w:num>
  <w:num w:numId="7">
    <w:abstractNumId w:val="16"/>
  </w:num>
  <w:num w:numId="8">
    <w:abstractNumId w:val="24"/>
  </w:num>
  <w:num w:numId="9">
    <w:abstractNumId w:val="20"/>
  </w:num>
  <w:num w:numId="10">
    <w:abstractNumId w:val="22"/>
  </w:num>
  <w:num w:numId="11">
    <w:abstractNumId w:val="4"/>
  </w:num>
  <w:num w:numId="12">
    <w:abstractNumId w:val="19"/>
  </w:num>
  <w:num w:numId="13">
    <w:abstractNumId w:val="12"/>
  </w:num>
  <w:num w:numId="14">
    <w:abstractNumId w:val="15"/>
  </w:num>
  <w:num w:numId="15">
    <w:abstractNumId w:val="1"/>
  </w:num>
  <w:num w:numId="16">
    <w:abstractNumId w:val="17"/>
  </w:num>
  <w:num w:numId="17">
    <w:abstractNumId w:val="6"/>
  </w:num>
  <w:num w:numId="18">
    <w:abstractNumId w:val="1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18"/>
  </w:num>
  <w:num w:numId="23">
    <w:abstractNumId w:val="5"/>
  </w:num>
  <w:num w:numId="24">
    <w:abstractNumId w:val="21"/>
  </w:num>
  <w:num w:numId="2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D4"/>
    <w:rsid w:val="000000B0"/>
    <w:rsid w:val="000003F9"/>
    <w:rsid w:val="00001384"/>
    <w:rsid w:val="00001BB5"/>
    <w:rsid w:val="00001E4C"/>
    <w:rsid w:val="00001FE1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509"/>
    <w:rsid w:val="0002760C"/>
    <w:rsid w:val="00027C63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5BC3"/>
    <w:rsid w:val="0004698C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559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6E23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1EE"/>
    <w:rsid w:val="000C12C8"/>
    <w:rsid w:val="000C13A0"/>
    <w:rsid w:val="000C146F"/>
    <w:rsid w:val="000C34A6"/>
    <w:rsid w:val="000C36D1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0A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923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201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468DB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49AC"/>
    <w:rsid w:val="001858B3"/>
    <w:rsid w:val="001865EE"/>
    <w:rsid w:val="00186E13"/>
    <w:rsid w:val="0018757A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20F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5AC2"/>
    <w:rsid w:val="001D65F6"/>
    <w:rsid w:val="001D6D00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119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06F2A"/>
    <w:rsid w:val="00210CDF"/>
    <w:rsid w:val="002110A8"/>
    <w:rsid w:val="0021144D"/>
    <w:rsid w:val="00211BF8"/>
    <w:rsid w:val="0021282B"/>
    <w:rsid w:val="00212C98"/>
    <w:rsid w:val="00212D67"/>
    <w:rsid w:val="00212D93"/>
    <w:rsid w:val="0021559F"/>
    <w:rsid w:val="0021583A"/>
    <w:rsid w:val="00216620"/>
    <w:rsid w:val="00216B29"/>
    <w:rsid w:val="00217531"/>
    <w:rsid w:val="00217EDD"/>
    <w:rsid w:val="002209CB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1CE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C16"/>
    <w:rsid w:val="00274441"/>
    <w:rsid w:val="00275D2B"/>
    <w:rsid w:val="0027607C"/>
    <w:rsid w:val="002762CB"/>
    <w:rsid w:val="00276DC7"/>
    <w:rsid w:val="0027725C"/>
    <w:rsid w:val="00277E91"/>
    <w:rsid w:val="002825FD"/>
    <w:rsid w:val="002827AE"/>
    <w:rsid w:val="0028391B"/>
    <w:rsid w:val="00284A11"/>
    <w:rsid w:val="00284B9C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1930"/>
    <w:rsid w:val="002A2854"/>
    <w:rsid w:val="002A408D"/>
    <w:rsid w:val="002A4D38"/>
    <w:rsid w:val="002A6CCB"/>
    <w:rsid w:val="002A7F31"/>
    <w:rsid w:val="002B27C2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1F59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213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4DF"/>
    <w:rsid w:val="00301E16"/>
    <w:rsid w:val="00302925"/>
    <w:rsid w:val="00302AA2"/>
    <w:rsid w:val="00304A32"/>
    <w:rsid w:val="00307781"/>
    <w:rsid w:val="003105B6"/>
    <w:rsid w:val="00310A5B"/>
    <w:rsid w:val="00312C66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1B2D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CC5"/>
    <w:rsid w:val="0038344E"/>
    <w:rsid w:val="00383567"/>
    <w:rsid w:val="00383C95"/>
    <w:rsid w:val="00383D4A"/>
    <w:rsid w:val="00384224"/>
    <w:rsid w:val="0038483C"/>
    <w:rsid w:val="00385148"/>
    <w:rsid w:val="00385E38"/>
    <w:rsid w:val="00385ED4"/>
    <w:rsid w:val="00386DD1"/>
    <w:rsid w:val="003870CF"/>
    <w:rsid w:val="0038755B"/>
    <w:rsid w:val="00390BAC"/>
    <w:rsid w:val="0039128F"/>
    <w:rsid w:val="00391833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3F54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967"/>
    <w:rsid w:val="00402B2C"/>
    <w:rsid w:val="00404070"/>
    <w:rsid w:val="004047BD"/>
    <w:rsid w:val="00404AC6"/>
    <w:rsid w:val="00405D30"/>
    <w:rsid w:val="00406381"/>
    <w:rsid w:val="0040697C"/>
    <w:rsid w:val="00410540"/>
    <w:rsid w:val="00410A2A"/>
    <w:rsid w:val="00410C56"/>
    <w:rsid w:val="004110D7"/>
    <w:rsid w:val="00412504"/>
    <w:rsid w:val="00413774"/>
    <w:rsid w:val="0041444C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1BA"/>
    <w:rsid w:val="004233CF"/>
    <w:rsid w:val="00424B1E"/>
    <w:rsid w:val="004259C8"/>
    <w:rsid w:val="0042601A"/>
    <w:rsid w:val="0042712D"/>
    <w:rsid w:val="00430819"/>
    <w:rsid w:val="00432428"/>
    <w:rsid w:val="00432C80"/>
    <w:rsid w:val="00433637"/>
    <w:rsid w:val="00433DE9"/>
    <w:rsid w:val="00433EB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176D"/>
    <w:rsid w:val="00452610"/>
    <w:rsid w:val="0045373C"/>
    <w:rsid w:val="004538F3"/>
    <w:rsid w:val="00453F9E"/>
    <w:rsid w:val="0045541C"/>
    <w:rsid w:val="004556B3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AC"/>
    <w:rsid w:val="00470B73"/>
    <w:rsid w:val="00472042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856"/>
    <w:rsid w:val="00483A5C"/>
    <w:rsid w:val="00483AE5"/>
    <w:rsid w:val="004842B7"/>
    <w:rsid w:val="0048474D"/>
    <w:rsid w:val="00484CC1"/>
    <w:rsid w:val="004853EB"/>
    <w:rsid w:val="00485D05"/>
    <w:rsid w:val="0048668D"/>
    <w:rsid w:val="00486BF3"/>
    <w:rsid w:val="00486CA2"/>
    <w:rsid w:val="0048758B"/>
    <w:rsid w:val="004875BF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B75"/>
    <w:rsid w:val="00494D97"/>
    <w:rsid w:val="00495A9F"/>
    <w:rsid w:val="00495D76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2B7D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1E7D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16C"/>
    <w:rsid w:val="005118F1"/>
    <w:rsid w:val="00511BB6"/>
    <w:rsid w:val="0051215C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1E7"/>
    <w:rsid w:val="005354D8"/>
    <w:rsid w:val="00535B38"/>
    <w:rsid w:val="00535C01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867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9A2"/>
    <w:rsid w:val="00556A4A"/>
    <w:rsid w:val="00561387"/>
    <w:rsid w:val="005619F2"/>
    <w:rsid w:val="00562307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AB0"/>
    <w:rsid w:val="00574FCF"/>
    <w:rsid w:val="005760C0"/>
    <w:rsid w:val="00576122"/>
    <w:rsid w:val="00576935"/>
    <w:rsid w:val="00576FD8"/>
    <w:rsid w:val="00581D36"/>
    <w:rsid w:val="00581DF7"/>
    <w:rsid w:val="00582EA6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10C2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6BC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039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35B3"/>
    <w:rsid w:val="00623EAE"/>
    <w:rsid w:val="0062462C"/>
    <w:rsid w:val="006256C1"/>
    <w:rsid w:val="00626C3A"/>
    <w:rsid w:val="00627AAE"/>
    <w:rsid w:val="006314E5"/>
    <w:rsid w:val="00631AC8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26E0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4A3B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A8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2C9A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1A46"/>
    <w:rsid w:val="007A23E2"/>
    <w:rsid w:val="007A2CA3"/>
    <w:rsid w:val="007A2FB8"/>
    <w:rsid w:val="007A3290"/>
    <w:rsid w:val="007A36C1"/>
    <w:rsid w:val="007A3B88"/>
    <w:rsid w:val="007A4148"/>
    <w:rsid w:val="007A419B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5E44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1B4D"/>
    <w:rsid w:val="007E2805"/>
    <w:rsid w:val="007E2AD4"/>
    <w:rsid w:val="007E304E"/>
    <w:rsid w:val="007E3A8E"/>
    <w:rsid w:val="007E3AAA"/>
    <w:rsid w:val="007E4A96"/>
    <w:rsid w:val="007E4ADC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4F22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6235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62E7"/>
    <w:rsid w:val="008465CA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C64"/>
    <w:rsid w:val="00865553"/>
    <w:rsid w:val="00865BC2"/>
    <w:rsid w:val="00866860"/>
    <w:rsid w:val="00867F04"/>
    <w:rsid w:val="00867F3A"/>
    <w:rsid w:val="00870508"/>
    <w:rsid w:val="008706B8"/>
    <w:rsid w:val="008718A0"/>
    <w:rsid w:val="00872244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1F1B"/>
    <w:rsid w:val="00882147"/>
    <w:rsid w:val="00882220"/>
    <w:rsid w:val="008833C2"/>
    <w:rsid w:val="00883E89"/>
    <w:rsid w:val="00884279"/>
    <w:rsid w:val="008847CE"/>
    <w:rsid w:val="0088486F"/>
    <w:rsid w:val="00884FA8"/>
    <w:rsid w:val="00885209"/>
    <w:rsid w:val="0088566E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1D85"/>
    <w:rsid w:val="008C4FA5"/>
    <w:rsid w:val="008C52C6"/>
    <w:rsid w:val="008C55D1"/>
    <w:rsid w:val="008C55EA"/>
    <w:rsid w:val="008C576C"/>
    <w:rsid w:val="008C62AF"/>
    <w:rsid w:val="008C6327"/>
    <w:rsid w:val="008C7770"/>
    <w:rsid w:val="008D1112"/>
    <w:rsid w:val="008D1847"/>
    <w:rsid w:val="008D406E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312CF"/>
    <w:rsid w:val="00932B33"/>
    <w:rsid w:val="0093374C"/>
    <w:rsid w:val="00933862"/>
    <w:rsid w:val="00935396"/>
    <w:rsid w:val="009362D2"/>
    <w:rsid w:val="00936AEE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54DF"/>
    <w:rsid w:val="009661AF"/>
    <w:rsid w:val="0096671E"/>
    <w:rsid w:val="00966FE1"/>
    <w:rsid w:val="0096754D"/>
    <w:rsid w:val="009676D7"/>
    <w:rsid w:val="00967999"/>
    <w:rsid w:val="0097038B"/>
    <w:rsid w:val="00970951"/>
    <w:rsid w:val="009710D7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59A"/>
    <w:rsid w:val="00982C82"/>
    <w:rsid w:val="00983107"/>
    <w:rsid w:val="00983855"/>
    <w:rsid w:val="00983CB5"/>
    <w:rsid w:val="0098464E"/>
    <w:rsid w:val="009857AB"/>
    <w:rsid w:val="009869F1"/>
    <w:rsid w:val="00987635"/>
    <w:rsid w:val="0098788E"/>
    <w:rsid w:val="00990578"/>
    <w:rsid w:val="00990D3F"/>
    <w:rsid w:val="00991A12"/>
    <w:rsid w:val="00991FD6"/>
    <w:rsid w:val="00992403"/>
    <w:rsid w:val="009927FC"/>
    <w:rsid w:val="00993050"/>
    <w:rsid w:val="009939DF"/>
    <w:rsid w:val="00993D08"/>
    <w:rsid w:val="00993D34"/>
    <w:rsid w:val="0099452E"/>
    <w:rsid w:val="00994F4A"/>
    <w:rsid w:val="00995296"/>
    <w:rsid w:val="009971D4"/>
    <w:rsid w:val="0099752B"/>
    <w:rsid w:val="009979D1"/>
    <w:rsid w:val="009A066A"/>
    <w:rsid w:val="009A0CD8"/>
    <w:rsid w:val="009A120D"/>
    <w:rsid w:val="009A1489"/>
    <w:rsid w:val="009A1931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E66"/>
    <w:rsid w:val="009E1771"/>
    <w:rsid w:val="009E1EB5"/>
    <w:rsid w:val="009E22E6"/>
    <w:rsid w:val="009E2438"/>
    <w:rsid w:val="009E2667"/>
    <w:rsid w:val="009E2919"/>
    <w:rsid w:val="009E4DE4"/>
    <w:rsid w:val="009E4E0D"/>
    <w:rsid w:val="009E4FA0"/>
    <w:rsid w:val="009E781F"/>
    <w:rsid w:val="009E7ADA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11A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F34"/>
    <w:rsid w:val="00A46025"/>
    <w:rsid w:val="00A461E5"/>
    <w:rsid w:val="00A478B0"/>
    <w:rsid w:val="00A50B17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3DAA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9B8"/>
    <w:rsid w:val="00AC4B1B"/>
    <w:rsid w:val="00AC6EFB"/>
    <w:rsid w:val="00AC71A5"/>
    <w:rsid w:val="00AC74A2"/>
    <w:rsid w:val="00AC797A"/>
    <w:rsid w:val="00AD0175"/>
    <w:rsid w:val="00AD0B15"/>
    <w:rsid w:val="00AD0B43"/>
    <w:rsid w:val="00AD3F79"/>
    <w:rsid w:val="00AD45B5"/>
    <w:rsid w:val="00AD5580"/>
    <w:rsid w:val="00AD609B"/>
    <w:rsid w:val="00AD63A4"/>
    <w:rsid w:val="00AD7A83"/>
    <w:rsid w:val="00AE0F1F"/>
    <w:rsid w:val="00AE12AA"/>
    <w:rsid w:val="00AE26CC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3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6E98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235"/>
    <w:rsid w:val="00B31BB2"/>
    <w:rsid w:val="00B3220C"/>
    <w:rsid w:val="00B326B9"/>
    <w:rsid w:val="00B32EFE"/>
    <w:rsid w:val="00B33EC6"/>
    <w:rsid w:val="00B34206"/>
    <w:rsid w:val="00B3505C"/>
    <w:rsid w:val="00B3564B"/>
    <w:rsid w:val="00B356DE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FD6"/>
    <w:rsid w:val="00B537F8"/>
    <w:rsid w:val="00B53934"/>
    <w:rsid w:val="00B54018"/>
    <w:rsid w:val="00B54A8B"/>
    <w:rsid w:val="00B54F0E"/>
    <w:rsid w:val="00B55D38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2310"/>
    <w:rsid w:val="00B64381"/>
    <w:rsid w:val="00B64ADB"/>
    <w:rsid w:val="00B65074"/>
    <w:rsid w:val="00B659A4"/>
    <w:rsid w:val="00B67155"/>
    <w:rsid w:val="00B70EEB"/>
    <w:rsid w:val="00B71055"/>
    <w:rsid w:val="00B715D5"/>
    <w:rsid w:val="00B7179F"/>
    <w:rsid w:val="00B71AC2"/>
    <w:rsid w:val="00B7215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76D41"/>
    <w:rsid w:val="00B80901"/>
    <w:rsid w:val="00B80CC1"/>
    <w:rsid w:val="00B80FCE"/>
    <w:rsid w:val="00B8121E"/>
    <w:rsid w:val="00B82232"/>
    <w:rsid w:val="00B826F8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44D"/>
    <w:rsid w:val="00BA1F57"/>
    <w:rsid w:val="00BA23D1"/>
    <w:rsid w:val="00BA29E0"/>
    <w:rsid w:val="00BA2BD4"/>
    <w:rsid w:val="00BA522B"/>
    <w:rsid w:val="00BA6F87"/>
    <w:rsid w:val="00BB01E3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6AF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4D13"/>
    <w:rsid w:val="00BF623D"/>
    <w:rsid w:val="00BF75F3"/>
    <w:rsid w:val="00BF79F6"/>
    <w:rsid w:val="00BF7E10"/>
    <w:rsid w:val="00C005D7"/>
    <w:rsid w:val="00C009C4"/>
    <w:rsid w:val="00C012DF"/>
    <w:rsid w:val="00C0331E"/>
    <w:rsid w:val="00C03379"/>
    <w:rsid w:val="00C04334"/>
    <w:rsid w:val="00C044AA"/>
    <w:rsid w:val="00C05E57"/>
    <w:rsid w:val="00C1208C"/>
    <w:rsid w:val="00C12944"/>
    <w:rsid w:val="00C12F47"/>
    <w:rsid w:val="00C13420"/>
    <w:rsid w:val="00C138C4"/>
    <w:rsid w:val="00C15111"/>
    <w:rsid w:val="00C15DEA"/>
    <w:rsid w:val="00C16500"/>
    <w:rsid w:val="00C16B5D"/>
    <w:rsid w:val="00C21EC8"/>
    <w:rsid w:val="00C222CB"/>
    <w:rsid w:val="00C22413"/>
    <w:rsid w:val="00C2251F"/>
    <w:rsid w:val="00C23116"/>
    <w:rsid w:val="00C2356A"/>
    <w:rsid w:val="00C2380C"/>
    <w:rsid w:val="00C24739"/>
    <w:rsid w:val="00C24EC5"/>
    <w:rsid w:val="00C25611"/>
    <w:rsid w:val="00C25674"/>
    <w:rsid w:val="00C2586C"/>
    <w:rsid w:val="00C259E9"/>
    <w:rsid w:val="00C2700F"/>
    <w:rsid w:val="00C2777C"/>
    <w:rsid w:val="00C27F16"/>
    <w:rsid w:val="00C30F96"/>
    <w:rsid w:val="00C32826"/>
    <w:rsid w:val="00C32ED2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17D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9EC"/>
    <w:rsid w:val="00C75DE9"/>
    <w:rsid w:val="00C76947"/>
    <w:rsid w:val="00C805F5"/>
    <w:rsid w:val="00C80ECA"/>
    <w:rsid w:val="00C8149A"/>
    <w:rsid w:val="00C8204E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486D"/>
    <w:rsid w:val="00CB51BE"/>
    <w:rsid w:val="00CB5835"/>
    <w:rsid w:val="00CB6986"/>
    <w:rsid w:val="00CB7123"/>
    <w:rsid w:val="00CB7B49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189"/>
    <w:rsid w:val="00D016B6"/>
    <w:rsid w:val="00D01A85"/>
    <w:rsid w:val="00D01E17"/>
    <w:rsid w:val="00D024EF"/>
    <w:rsid w:val="00D02EF5"/>
    <w:rsid w:val="00D02FE3"/>
    <w:rsid w:val="00D0345C"/>
    <w:rsid w:val="00D047D8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5D54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21D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280"/>
    <w:rsid w:val="00D67ABD"/>
    <w:rsid w:val="00D70402"/>
    <w:rsid w:val="00D70DCD"/>
    <w:rsid w:val="00D716E4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3B05"/>
    <w:rsid w:val="00D85976"/>
    <w:rsid w:val="00D85E15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676E"/>
    <w:rsid w:val="00D97C12"/>
    <w:rsid w:val="00DA048E"/>
    <w:rsid w:val="00DA0B78"/>
    <w:rsid w:val="00DA0C1C"/>
    <w:rsid w:val="00DA0C8A"/>
    <w:rsid w:val="00DA1D78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17B7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09A3"/>
    <w:rsid w:val="00DF173A"/>
    <w:rsid w:val="00DF18E9"/>
    <w:rsid w:val="00DF2E09"/>
    <w:rsid w:val="00DF2E7C"/>
    <w:rsid w:val="00DF2F5B"/>
    <w:rsid w:val="00DF384F"/>
    <w:rsid w:val="00E00708"/>
    <w:rsid w:val="00E00FB1"/>
    <w:rsid w:val="00E0116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107D4"/>
    <w:rsid w:val="00E1160A"/>
    <w:rsid w:val="00E11661"/>
    <w:rsid w:val="00E13805"/>
    <w:rsid w:val="00E138CC"/>
    <w:rsid w:val="00E142C7"/>
    <w:rsid w:val="00E14873"/>
    <w:rsid w:val="00E15316"/>
    <w:rsid w:val="00E15D05"/>
    <w:rsid w:val="00E16635"/>
    <w:rsid w:val="00E16F47"/>
    <w:rsid w:val="00E170CA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0ADD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C40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2AA5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3FDC"/>
    <w:rsid w:val="00E66468"/>
    <w:rsid w:val="00E66773"/>
    <w:rsid w:val="00E66BA6"/>
    <w:rsid w:val="00E67430"/>
    <w:rsid w:val="00E6769E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31EB"/>
    <w:rsid w:val="00E9495E"/>
    <w:rsid w:val="00E949C7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39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2AE2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275D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2276"/>
    <w:rsid w:val="00F52E99"/>
    <w:rsid w:val="00F530C0"/>
    <w:rsid w:val="00F5325C"/>
    <w:rsid w:val="00F5348D"/>
    <w:rsid w:val="00F53AA6"/>
    <w:rsid w:val="00F55447"/>
    <w:rsid w:val="00F55D41"/>
    <w:rsid w:val="00F55E5F"/>
    <w:rsid w:val="00F6154B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19B"/>
    <w:rsid w:val="00F94748"/>
    <w:rsid w:val="00F94D5A"/>
    <w:rsid w:val="00F95AAC"/>
    <w:rsid w:val="00F97266"/>
    <w:rsid w:val="00FA05F7"/>
    <w:rsid w:val="00FA0F17"/>
    <w:rsid w:val="00FA449C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5D7B"/>
    <w:rsid w:val="00FB6482"/>
    <w:rsid w:val="00FB7AB7"/>
    <w:rsid w:val="00FC010B"/>
    <w:rsid w:val="00FC0B22"/>
    <w:rsid w:val="00FC2435"/>
    <w:rsid w:val="00FC26E3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7B4C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4AB"/>
    <w:rsid w:val="00FE7CED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945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15pt">
    <w:name w:val="Основной текст (2) + 11;5 pt"/>
    <w:basedOn w:val="a0"/>
    <w:rsid w:val="00C16B5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C4117D"/>
  </w:style>
  <w:style w:type="paragraph" w:customStyle="1" w:styleId="c0">
    <w:name w:val="c0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D1847"/>
  </w:style>
  <w:style w:type="paragraph" w:customStyle="1" w:styleId="c11">
    <w:name w:val="c11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1847"/>
  </w:style>
  <w:style w:type="character" w:customStyle="1" w:styleId="c9">
    <w:name w:val="c9"/>
    <w:basedOn w:val="a0"/>
    <w:rsid w:val="008D1847"/>
  </w:style>
  <w:style w:type="character" w:customStyle="1" w:styleId="c55">
    <w:name w:val="c55"/>
    <w:basedOn w:val="a0"/>
    <w:rsid w:val="00001FE1"/>
  </w:style>
  <w:style w:type="character" w:customStyle="1" w:styleId="c113">
    <w:name w:val="c113"/>
    <w:basedOn w:val="a0"/>
    <w:rsid w:val="00001FE1"/>
  </w:style>
  <w:style w:type="character" w:customStyle="1" w:styleId="c47">
    <w:name w:val="c47"/>
    <w:basedOn w:val="a0"/>
    <w:rsid w:val="00001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15pt">
    <w:name w:val="Основной текст (2) + 11;5 pt"/>
    <w:basedOn w:val="a0"/>
    <w:rsid w:val="00C16B5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C4117D"/>
  </w:style>
  <w:style w:type="paragraph" w:customStyle="1" w:styleId="c0">
    <w:name w:val="c0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D1847"/>
  </w:style>
  <w:style w:type="paragraph" w:customStyle="1" w:styleId="c11">
    <w:name w:val="c11"/>
    <w:basedOn w:val="a"/>
    <w:rsid w:val="008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1847"/>
  </w:style>
  <w:style w:type="character" w:customStyle="1" w:styleId="c9">
    <w:name w:val="c9"/>
    <w:basedOn w:val="a0"/>
    <w:rsid w:val="008D1847"/>
  </w:style>
  <w:style w:type="character" w:customStyle="1" w:styleId="c55">
    <w:name w:val="c55"/>
    <w:basedOn w:val="a0"/>
    <w:rsid w:val="00001FE1"/>
  </w:style>
  <w:style w:type="character" w:customStyle="1" w:styleId="c113">
    <w:name w:val="c113"/>
    <w:basedOn w:val="a0"/>
    <w:rsid w:val="00001FE1"/>
  </w:style>
  <w:style w:type="character" w:customStyle="1" w:styleId="c47">
    <w:name w:val="c47"/>
    <w:basedOn w:val="a0"/>
    <w:rsid w:val="0000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uo22222</cp:lastModifiedBy>
  <cp:revision>2</cp:revision>
  <cp:lastPrinted>2019-08-01T12:57:00Z</cp:lastPrinted>
  <dcterms:created xsi:type="dcterms:W3CDTF">2022-02-18T08:22:00Z</dcterms:created>
  <dcterms:modified xsi:type="dcterms:W3CDTF">2022-02-18T08:22:00Z</dcterms:modified>
</cp:coreProperties>
</file>