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C8" w:rsidRPr="00746EC8" w:rsidRDefault="00746EC8" w:rsidP="00746EC8">
      <w:pPr>
        <w:spacing w:line="369" w:lineRule="exact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C8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Оказание адресной помощи школам с низкими образовательными результатами и школам, функционирующими в неблагоприятных социальных условиях </w:t>
      </w:r>
    </w:p>
    <w:p w:rsidR="00746EC8" w:rsidRPr="00746EC8" w:rsidRDefault="00746EC8" w:rsidP="00746EC8">
      <w:pPr>
        <w:spacing w:line="369" w:lineRule="exact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817"/>
        <w:gridCol w:w="4111"/>
        <w:gridCol w:w="7371"/>
        <w:gridCol w:w="3119"/>
      </w:tblGrid>
      <w:tr w:rsidR="00746EC8" w:rsidRPr="00746EC8" w:rsidTr="0061571B">
        <w:tc>
          <w:tcPr>
            <w:tcW w:w="817" w:type="dxa"/>
            <w:vAlign w:val="center"/>
          </w:tcPr>
          <w:p w:rsidR="00746EC8" w:rsidRPr="00746EC8" w:rsidRDefault="00746EC8" w:rsidP="00746EC8">
            <w:pPr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  <w:vAlign w:val="center"/>
          </w:tcPr>
          <w:p w:rsidR="00746EC8" w:rsidRPr="00746EC8" w:rsidRDefault="00746EC8" w:rsidP="00746EC8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7371" w:type="dxa"/>
            <w:vAlign w:val="center"/>
          </w:tcPr>
          <w:p w:rsidR="00746EC8" w:rsidRPr="00746EC8" w:rsidRDefault="00746EC8" w:rsidP="00746EC8">
            <w:pPr>
              <w:ind w:right="15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мероприятия </w:t>
            </w:r>
          </w:p>
        </w:tc>
        <w:tc>
          <w:tcPr>
            <w:tcW w:w="3119" w:type="dxa"/>
            <w:vAlign w:val="center"/>
          </w:tcPr>
          <w:p w:rsidR="00746EC8" w:rsidRPr="00746EC8" w:rsidRDefault="00746EC8" w:rsidP="00746EC8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реализации </w:t>
            </w:r>
          </w:p>
        </w:tc>
      </w:tr>
      <w:tr w:rsidR="00746EC8" w:rsidRPr="00746EC8" w:rsidTr="0061571B">
        <w:tc>
          <w:tcPr>
            <w:tcW w:w="817" w:type="dxa"/>
            <w:vAlign w:val="center"/>
          </w:tcPr>
          <w:p w:rsidR="00746EC8" w:rsidRPr="00746EC8" w:rsidRDefault="00746EC8" w:rsidP="00746EC8">
            <w:pPr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111" w:type="dxa"/>
            <w:vAlign w:val="center"/>
          </w:tcPr>
          <w:p w:rsidR="00746EC8" w:rsidRPr="00746EC8" w:rsidRDefault="00746EC8" w:rsidP="0074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46EC8" w:rsidRPr="00746EC8" w:rsidRDefault="00746EC8" w:rsidP="0074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46EC8" w:rsidRPr="00746EC8" w:rsidRDefault="00746EC8" w:rsidP="0074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C8" w:rsidRPr="00746EC8" w:rsidTr="0061571B">
        <w:trPr>
          <w:trHeight w:val="1978"/>
        </w:trPr>
        <w:tc>
          <w:tcPr>
            <w:tcW w:w="817" w:type="dxa"/>
            <w:vAlign w:val="center"/>
          </w:tcPr>
          <w:p w:rsidR="00746EC8" w:rsidRPr="00746EC8" w:rsidRDefault="00746EC8" w:rsidP="00746EC8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  <w:vAlign w:val="center"/>
          </w:tcPr>
          <w:p w:rsidR="00746EC8" w:rsidRPr="00746EC8" w:rsidRDefault="00746EC8" w:rsidP="0061571B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 xml:space="preserve"> «Новомугринская 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  <w:vAlign w:val="center"/>
          </w:tcPr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1.Повышение профессиональной компетентности педагогов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2.Индивидуальные консультации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З.Реализация договоров о сетевом взаимодействии </w:t>
            </w:r>
          </w:p>
          <w:p w:rsidR="00746EC8" w:rsidRPr="00746EC8" w:rsidRDefault="00746EC8" w:rsidP="0061571B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Развитие </w:t>
            </w:r>
            <w:r w:rsidR="0061571B"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оценки качества образования в </w:t>
            </w:r>
            <w:r w:rsidRPr="00746EC8">
              <w:rPr>
                <w:rFonts w:ascii="Times New Roman" w:eastAsia="Times New Roman" w:hAnsi="Times New Roman" w:cs="Times New Roman"/>
                <w:w w:val="135"/>
                <w:sz w:val="28"/>
                <w:szCs w:val="28"/>
              </w:rPr>
              <w:t xml:space="preserve">00, 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планов работы по повышению качества образования в </w:t>
            </w:r>
            <w:r w:rsidRPr="00746EC8">
              <w:rPr>
                <w:rFonts w:ascii="Times New Roman" w:eastAsia="Times New Roman" w:hAnsi="Times New Roman" w:cs="Times New Roman"/>
                <w:w w:val="135"/>
                <w:sz w:val="28"/>
                <w:szCs w:val="28"/>
              </w:rPr>
              <w:t xml:space="preserve">00 </w:t>
            </w:r>
          </w:p>
        </w:tc>
        <w:tc>
          <w:tcPr>
            <w:tcW w:w="3119" w:type="dxa"/>
            <w:vAlign w:val="center"/>
          </w:tcPr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746EC8" w:rsidRPr="00746EC8" w:rsidTr="0061571B">
        <w:trPr>
          <w:trHeight w:val="2527"/>
        </w:trPr>
        <w:tc>
          <w:tcPr>
            <w:tcW w:w="817" w:type="dxa"/>
            <w:vAlign w:val="center"/>
          </w:tcPr>
          <w:p w:rsidR="00746EC8" w:rsidRPr="00746EC8" w:rsidRDefault="00746EC8" w:rsidP="00746EC8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746EC8" w:rsidRPr="00746EC8" w:rsidRDefault="00746EC8" w:rsidP="0061571B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 xml:space="preserve">«Кадиркентская 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1.Проведение мониторинга потребности в педагогических</w:t>
            </w:r>
            <w:r w:rsidR="0061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кадрах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2.Выезд мобильной группы с целью проведения мастер</w:t>
            </w:r>
            <w:r w:rsidR="00615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классов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3 .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4.Реализация договоров о сетевом взаимодействии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5.Повышеник квалификации педагогов </w:t>
            </w:r>
          </w:p>
        </w:tc>
        <w:tc>
          <w:tcPr>
            <w:tcW w:w="3119" w:type="dxa"/>
            <w:vAlign w:val="center"/>
          </w:tcPr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746EC8" w:rsidRPr="00746EC8" w:rsidTr="0061571B">
        <w:trPr>
          <w:trHeight w:val="1685"/>
        </w:trPr>
        <w:tc>
          <w:tcPr>
            <w:tcW w:w="817" w:type="dxa"/>
            <w:vAlign w:val="center"/>
          </w:tcPr>
          <w:p w:rsidR="00746EC8" w:rsidRPr="00746EC8" w:rsidRDefault="00746EC8" w:rsidP="00746EC8">
            <w:pPr>
              <w:ind w:left="145"/>
              <w:rPr>
                <w:rFonts w:ascii="Times New Roman" w:hAnsi="Times New Roman" w:cs="Times New Roman"/>
                <w:w w:val="83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  <w:t xml:space="preserve">3 </w:t>
            </w:r>
          </w:p>
        </w:tc>
        <w:tc>
          <w:tcPr>
            <w:tcW w:w="4111" w:type="dxa"/>
            <w:vAlign w:val="center"/>
          </w:tcPr>
          <w:p w:rsidR="00746EC8" w:rsidRPr="00746EC8" w:rsidRDefault="00746EC8" w:rsidP="0061571B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 xml:space="preserve">«Балтамахинская 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5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hAnsi="Times New Roman" w:cs="Times New Roman"/>
                <w:w w:val="200"/>
                <w:sz w:val="28"/>
                <w:szCs w:val="28"/>
              </w:rPr>
              <w:t>1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.Проведение инструктивно-методических совещаний с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педколлективом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достижения качества образования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2.Индивидуалъные консультации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З.Реализация договоров о сетевом взаимодействии </w:t>
            </w:r>
          </w:p>
        </w:tc>
        <w:tc>
          <w:tcPr>
            <w:tcW w:w="3119" w:type="dxa"/>
            <w:vAlign w:val="center"/>
          </w:tcPr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2020 -2021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746EC8" w:rsidRPr="00746EC8" w:rsidTr="0061571B">
        <w:trPr>
          <w:trHeight w:val="1979"/>
        </w:trPr>
        <w:tc>
          <w:tcPr>
            <w:tcW w:w="817" w:type="dxa"/>
            <w:vAlign w:val="center"/>
          </w:tcPr>
          <w:p w:rsidR="00746EC8" w:rsidRPr="00746EC8" w:rsidRDefault="00746EC8" w:rsidP="00746EC8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111" w:type="dxa"/>
            <w:vAlign w:val="center"/>
          </w:tcPr>
          <w:p w:rsidR="00746EC8" w:rsidRPr="00983DBD" w:rsidRDefault="00746EC8" w:rsidP="0061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571B" w:rsidRPr="00983D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DB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1571B" w:rsidRPr="00983DBD">
              <w:rPr>
                <w:rFonts w:ascii="Times New Roman" w:hAnsi="Times New Roman" w:cs="Times New Roman"/>
                <w:sz w:val="24"/>
                <w:szCs w:val="24"/>
              </w:rPr>
              <w:t xml:space="preserve">Ванашимахинская СОШ» </w:t>
            </w:r>
          </w:p>
        </w:tc>
        <w:tc>
          <w:tcPr>
            <w:tcW w:w="7371" w:type="dxa"/>
            <w:vAlign w:val="center"/>
          </w:tcPr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w w:val="135"/>
                <w:sz w:val="28"/>
                <w:szCs w:val="28"/>
              </w:rPr>
            </w:pP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.Развитие внутренней системы оценки качества образования в </w:t>
            </w:r>
            <w:r w:rsidRPr="00746EC8">
              <w:rPr>
                <w:rFonts w:ascii="Times New Roman" w:eastAsia="Times New Roman" w:hAnsi="Times New Roman" w:cs="Times New Roman"/>
                <w:w w:val="135"/>
                <w:sz w:val="28"/>
                <w:szCs w:val="28"/>
              </w:rPr>
              <w:t xml:space="preserve">00, 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планов работы по повышению качества образования в </w:t>
            </w:r>
            <w:r w:rsidRPr="00746EC8">
              <w:rPr>
                <w:rFonts w:ascii="Times New Roman" w:eastAsia="Times New Roman" w:hAnsi="Times New Roman" w:cs="Times New Roman"/>
                <w:w w:val="135"/>
                <w:sz w:val="28"/>
                <w:szCs w:val="28"/>
              </w:rPr>
              <w:t xml:space="preserve">00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2.Индивидуалъные консультации </w:t>
            </w:r>
          </w:p>
          <w:p w:rsidR="00746EC8" w:rsidRPr="00746EC8" w:rsidRDefault="00746EC8" w:rsidP="00746EC8">
            <w:pPr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.Реализация договоров о сетевом взаимодействии </w:t>
            </w:r>
          </w:p>
        </w:tc>
        <w:tc>
          <w:tcPr>
            <w:tcW w:w="3119" w:type="dxa"/>
            <w:vAlign w:val="center"/>
          </w:tcPr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746EC8" w:rsidRPr="00746EC8" w:rsidTr="0061571B">
        <w:trPr>
          <w:trHeight w:val="1965"/>
        </w:trPr>
        <w:tc>
          <w:tcPr>
            <w:tcW w:w="817" w:type="dxa"/>
            <w:vAlign w:val="center"/>
          </w:tcPr>
          <w:p w:rsidR="00746EC8" w:rsidRPr="00746EC8" w:rsidRDefault="00746EC8" w:rsidP="00746EC8">
            <w:pPr>
              <w:ind w:lef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11" w:type="dxa"/>
            <w:vAlign w:val="center"/>
          </w:tcPr>
          <w:p w:rsidR="0061571B" w:rsidRPr="00983DBD" w:rsidRDefault="00746EC8" w:rsidP="0061571B">
            <w:pPr>
              <w:ind w:left="128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983DBD">
              <w:rPr>
                <w:rFonts w:ascii="Times New Roman" w:hAnsi="Times New Roman" w:cs="Times New Roman"/>
                <w:w w:val="106"/>
                <w:sz w:val="24"/>
                <w:szCs w:val="24"/>
              </w:rPr>
              <w:t>М</w:t>
            </w:r>
            <w:r w:rsidR="0061571B" w:rsidRPr="00983DBD">
              <w:rPr>
                <w:rFonts w:ascii="Times New Roman" w:hAnsi="Times New Roman" w:cs="Times New Roman"/>
                <w:w w:val="106"/>
                <w:sz w:val="24"/>
                <w:szCs w:val="24"/>
              </w:rPr>
              <w:t>К</w:t>
            </w:r>
            <w:r w:rsidRPr="00983DBD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ОУ </w:t>
            </w:r>
            <w:r w:rsidR="0061571B" w:rsidRPr="00983DBD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«Канасирагинская СОШ» </w:t>
            </w:r>
          </w:p>
          <w:p w:rsidR="00746EC8" w:rsidRPr="00983DBD" w:rsidRDefault="0061571B" w:rsidP="0061571B">
            <w:pPr>
              <w:ind w:left="128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983DBD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МКОУ «Мургукская СОШ»</w:t>
            </w:r>
          </w:p>
          <w:p w:rsidR="0061571B" w:rsidRPr="00746EC8" w:rsidRDefault="00983DBD" w:rsidP="00983DBD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983DBD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МКОУ «Дегвинская СОШ»</w:t>
            </w:r>
          </w:p>
        </w:tc>
        <w:tc>
          <w:tcPr>
            <w:tcW w:w="7371" w:type="dxa"/>
            <w:vAlign w:val="center"/>
          </w:tcPr>
          <w:p w:rsidR="00746EC8" w:rsidRPr="00746EC8" w:rsidRDefault="00746EC8" w:rsidP="0061571B">
            <w:pPr>
              <w:tabs>
                <w:tab w:val="left" w:pos="6980"/>
                <w:tab w:val="left" w:pos="7155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.Оказание помощи в разработке и реализации индивидуальных планов профессионального развития </w:t>
            </w:r>
            <w:r w:rsidR="006157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олодых и малоопытных специалистов </w:t>
            </w:r>
          </w:p>
          <w:p w:rsidR="00746EC8" w:rsidRPr="00746EC8" w:rsidRDefault="00746EC8" w:rsidP="0061571B">
            <w:pPr>
              <w:tabs>
                <w:tab w:val="left" w:pos="6980"/>
              </w:tabs>
              <w:ind w:left="12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2.И</w:t>
            </w:r>
            <w:r w:rsidR="006157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дивидуальные консультации </w:t>
            </w:r>
            <w:r w:rsidRPr="0074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EC8" w:rsidRPr="00746EC8" w:rsidRDefault="00746EC8" w:rsidP="0061571B">
            <w:pPr>
              <w:tabs>
                <w:tab w:val="left" w:pos="6980"/>
              </w:tabs>
              <w:ind w:left="12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З.Реализация договоров о сетевом взаимодействии</w:t>
            </w:r>
          </w:p>
        </w:tc>
        <w:tc>
          <w:tcPr>
            <w:tcW w:w="3119" w:type="dxa"/>
            <w:vAlign w:val="center"/>
          </w:tcPr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6EC8" w:rsidRPr="00746EC8" w:rsidRDefault="00746EC8" w:rsidP="00746EC8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</w:tbl>
    <w:p w:rsidR="00740EA9" w:rsidRPr="00746EC8" w:rsidRDefault="00740E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EA9" w:rsidRPr="00746EC8" w:rsidSect="00746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EC8"/>
    <w:rsid w:val="0061571B"/>
    <w:rsid w:val="00740EA9"/>
    <w:rsid w:val="00746EC8"/>
    <w:rsid w:val="009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sarat</cp:lastModifiedBy>
  <cp:revision>3</cp:revision>
  <dcterms:created xsi:type="dcterms:W3CDTF">2020-07-24T05:46:00Z</dcterms:created>
  <dcterms:modified xsi:type="dcterms:W3CDTF">2021-09-13T08:25:00Z</dcterms:modified>
</cp:coreProperties>
</file>