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021A32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73DA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BB41A2"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021A32"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203 </w:t>
        </w:r>
        <w:r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021A32"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07 декабря</w:t>
        </w:r>
        <w:r w:rsidR="00557216"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</w:t>
        </w:r>
        <w:r w:rsidR="00BB41A2"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20</w:t>
        </w:r>
        <w:r w:rsidRPr="00021A3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E873DA" w:rsidRPr="00021A32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A6DD0" w:rsidRPr="00021A32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D55EF5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 Акции «СТОП ВИЧ/СПИД»</w:t>
      </w:r>
    </w:p>
    <w:p w:rsidR="00AA6DD0" w:rsidRPr="00021A32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A6DD0" w:rsidRPr="00021A32" w:rsidRDefault="00133EE3" w:rsidP="00133EE3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881D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AA6DD0" w:rsidRPr="0002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Руководителям </w:t>
      </w:r>
      <w:r w:rsidR="00FC3F78" w:rsidRPr="0002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</w:t>
      </w:r>
    </w:p>
    <w:p w:rsidR="00D55EF5" w:rsidRPr="00021A32" w:rsidRDefault="00AA6DD0" w:rsidP="00D55EF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81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FC3F78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 «</w:t>
      </w: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образования</w:t>
      </w:r>
      <w:r w:rsidR="00FC3F78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Сергокалинского</w:t>
      </w:r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="00D3770D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C3F78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письмом  Министерства образования и науки РД </w:t>
      </w:r>
      <w:r w:rsidR="00FC3F78"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от 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0</w:t>
      </w:r>
      <w:r w:rsidR="00021A32" w:rsidRPr="00021A32">
        <w:rPr>
          <w:rStyle w:val="2"/>
          <w:rFonts w:eastAsiaTheme="minorHAnsi"/>
          <w:color w:val="000000" w:themeColor="text1"/>
          <w:sz w:val="24"/>
          <w:szCs w:val="24"/>
        </w:rPr>
        <w:t>4</w:t>
      </w:r>
      <w:r w:rsidR="00557216" w:rsidRPr="00021A32">
        <w:rPr>
          <w:rStyle w:val="2"/>
          <w:rFonts w:eastAsiaTheme="minorHAnsi"/>
          <w:color w:val="000000" w:themeColor="text1"/>
          <w:sz w:val="24"/>
          <w:szCs w:val="24"/>
        </w:rPr>
        <w:t>.1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2</w:t>
      </w:r>
      <w:r w:rsidR="00FC3F78" w:rsidRPr="00021A32">
        <w:rPr>
          <w:rStyle w:val="2"/>
          <w:rFonts w:eastAsiaTheme="minorHAnsi"/>
          <w:color w:val="000000" w:themeColor="text1"/>
          <w:sz w:val="24"/>
          <w:szCs w:val="24"/>
        </w:rPr>
        <w:t>.2020 г. №06-</w:t>
      </w:r>
      <w:r w:rsidR="009C58CC" w:rsidRPr="00021A32">
        <w:rPr>
          <w:rStyle w:val="2"/>
          <w:rFonts w:eastAsiaTheme="minorHAnsi"/>
          <w:color w:val="000000" w:themeColor="text1"/>
          <w:sz w:val="24"/>
          <w:szCs w:val="24"/>
        </w:rPr>
        <w:t>1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1278</w:t>
      </w:r>
      <w:r w:rsidR="00557216" w:rsidRPr="00021A32">
        <w:rPr>
          <w:rStyle w:val="2"/>
          <w:rFonts w:eastAsiaTheme="minorHAnsi"/>
          <w:color w:val="000000" w:themeColor="text1"/>
          <w:sz w:val="24"/>
          <w:szCs w:val="24"/>
        </w:rPr>
        <w:t>/0</w:t>
      </w:r>
      <w:r w:rsidR="00646BE8" w:rsidRPr="00021A32">
        <w:rPr>
          <w:rStyle w:val="2"/>
          <w:rFonts w:eastAsiaTheme="minorHAnsi"/>
          <w:color w:val="000000" w:themeColor="text1"/>
          <w:sz w:val="24"/>
          <w:szCs w:val="24"/>
        </w:rPr>
        <w:t>1</w:t>
      </w:r>
      <w:r w:rsidR="00557216" w:rsidRPr="00021A32">
        <w:rPr>
          <w:rStyle w:val="2"/>
          <w:rFonts w:eastAsiaTheme="minorHAnsi"/>
          <w:color w:val="000000" w:themeColor="text1"/>
          <w:sz w:val="24"/>
          <w:szCs w:val="24"/>
        </w:rPr>
        <w:t>-</w:t>
      </w:r>
      <w:r w:rsidR="00D3770D" w:rsidRPr="00021A32">
        <w:rPr>
          <w:rStyle w:val="2"/>
          <w:rFonts w:eastAsiaTheme="minorHAnsi"/>
          <w:color w:val="000000" w:themeColor="text1"/>
          <w:sz w:val="24"/>
          <w:szCs w:val="24"/>
        </w:rPr>
        <w:t>0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8</w:t>
      </w:r>
      <w:r w:rsidR="00557216" w:rsidRPr="00021A32">
        <w:rPr>
          <w:rStyle w:val="2"/>
          <w:rFonts w:eastAsiaTheme="minorHAnsi"/>
          <w:color w:val="000000" w:themeColor="text1"/>
          <w:sz w:val="24"/>
          <w:szCs w:val="24"/>
        </w:rPr>
        <w:t>/</w:t>
      </w:r>
      <w:r w:rsidR="00D3770D" w:rsidRPr="00021A32">
        <w:rPr>
          <w:rStyle w:val="2"/>
          <w:rFonts w:eastAsiaTheme="minorHAnsi"/>
          <w:color w:val="000000" w:themeColor="text1"/>
          <w:sz w:val="24"/>
          <w:szCs w:val="24"/>
        </w:rPr>
        <w:t>20г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 информирует</w:t>
      </w:r>
      <w:proofErr w:type="gram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 </w:t>
      </w:r>
      <w:r w:rsidR="00D55EF5" w:rsidRPr="0002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proofErr w:type="gramEnd"/>
      <w:r w:rsidR="00D55EF5" w:rsidRPr="00021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55EF5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 Акции «СТОП ВИЧ/СПИД».</w:t>
      </w:r>
    </w:p>
    <w:p w:rsidR="00D55EF5" w:rsidRPr="00021A32" w:rsidRDefault="00D55EF5" w:rsidP="00021A32">
      <w:pPr>
        <w:shd w:val="clear" w:color="auto" w:fill="FFFFFF"/>
        <w:spacing w:before="150" w:after="0" w:line="240" w:lineRule="auto"/>
        <w:ind w:firstLine="709"/>
        <w:jc w:val="both"/>
        <w:rPr>
          <w:rStyle w:val="2"/>
          <w:rFonts w:eastAsiaTheme="minorHAnsi"/>
          <w:color w:val="000000" w:themeColor="text1"/>
          <w:sz w:val="24"/>
          <w:szCs w:val="24"/>
        </w:rPr>
      </w:pPr>
      <w:r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 В рамках проведения мероприятий Всероссийской акции предусмотрены: профилактические мероприятия, направленные на проведение разъяснительной работы с несовершеннолетними и их родителями в рамках Всероссийской акции;</w:t>
      </w:r>
    </w:p>
    <w:p w:rsidR="00D55EF5" w:rsidRPr="00021A32" w:rsidRDefault="00C05B37" w:rsidP="00021A32">
      <w:pPr>
        <w:shd w:val="clear" w:color="auto" w:fill="FFFFFF"/>
        <w:spacing w:before="150" w:after="0" w:line="240" w:lineRule="auto"/>
        <w:ind w:firstLine="709"/>
        <w:jc w:val="both"/>
        <w:rPr>
          <w:rStyle w:val="2"/>
          <w:rFonts w:eastAsiaTheme="minorHAnsi"/>
          <w:color w:val="000000" w:themeColor="text1"/>
          <w:sz w:val="24"/>
          <w:szCs w:val="24"/>
        </w:rPr>
      </w:pPr>
      <w:r>
        <w:rPr>
          <w:rStyle w:val="2"/>
          <w:rFonts w:eastAsiaTheme="minorHAnsi"/>
          <w:color w:val="000000" w:themeColor="text1"/>
          <w:sz w:val="24"/>
          <w:szCs w:val="24"/>
        </w:rPr>
        <w:t>1.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обеспечение тиражирования и размещение на сайтах и стендах образовательных организаций информационных материалов с официального сайта Всероссийской акции </w:t>
      </w:r>
      <w:proofErr w:type="spell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стопвичспид</w:t>
      </w:r>
      <w:proofErr w:type="gram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.р</w:t>
      </w:r>
      <w:proofErr w:type="gram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ф</w:t>
      </w:r>
      <w:proofErr w:type="spell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;</w:t>
      </w:r>
    </w:p>
    <w:p w:rsidR="00D55EF5" w:rsidRPr="00021A32" w:rsidRDefault="00C05B37" w:rsidP="00021A32">
      <w:pPr>
        <w:shd w:val="clear" w:color="auto" w:fill="FFFFFF"/>
        <w:spacing w:before="150" w:after="0" w:line="240" w:lineRule="auto"/>
        <w:ind w:firstLine="709"/>
        <w:jc w:val="both"/>
        <w:rPr>
          <w:rStyle w:val="2"/>
          <w:rFonts w:eastAsiaTheme="minorHAnsi"/>
          <w:color w:val="000000" w:themeColor="text1"/>
          <w:sz w:val="24"/>
          <w:szCs w:val="24"/>
        </w:rPr>
      </w:pPr>
      <w:r>
        <w:rPr>
          <w:rStyle w:val="2"/>
          <w:rFonts w:eastAsiaTheme="minorHAnsi"/>
          <w:color w:val="000000" w:themeColor="text1"/>
          <w:sz w:val="24"/>
          <w:szCs w:val="24"/>
        </w:rPr>
        <w:t>2.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организация участия обучающихся образовательных организаций в интернет-опросе по выявлению профильной компетенции в области профилактики ВИЧ-инфекции на веб-ресурсе, расположенном по адресу: опрос-молодежи-о-</w:t>
      </w:r>
      <w:proofErr w:type="spell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вич</w:t>
      </w:r>
      <w:proofErr w:type="gram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.р</w:t>
      </w:r>
      <w:proofErr w:type="gram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ф</w:t>
      </w:r>
      <w:proofErr w:type="spell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;</w:t>
      </w:r>
    </w:p>
    <w:p w:rsidR="00D55EF5" w:rsidRPr="00021A32" w:rsidRDefault="00C05B37" w:rsidP="00021A32">
      <w:pPr>
        <w:shd w:val="clear" w:color="auto" w:fill="FFFFFF"/>
        <w:spacing w:before="150" w:after="0" w:line="240" w:lineRule="auto"/>
        <w:ind w:firstLine="709"/>
        <w:jc w:val="both"/>
        <w:rPr>
          <w:rStyle w:val="2"/>
          <w:rFonts w:eastAsiaTheme="minorHAnsi"/>
          <w:color w:val="000000" w:themeColor="text1"/>
          <w:sz w:val="24"/>
          <w:szCs w:val="24"/>
        </w:rPr>
      </w:pPr>
      <w:r>
        <w:rPr>
          <w:rStyle w:val="2"/>
          <w:rFonts w:eastAsiaTheme="minorHAnsi"/>
          <w:color w:val="000000" w:themeColor="text1"/>
          <w:sz w:val="24"/>
          <w:szCs w:val="24"/>
        </w:rPr>
        <w:t>3.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просмотр мероприятий, направленных на пропаганду здорового образа жизни по следующим ссылкам:</w:t>
      </w:r>
    </w:p>
    <w:p w:rsidR="00D55EF5" w:rsidRPr="00021A32" w:rsidRDefault="00C05B37" w:rsidP="00021A32">
      <w:pPr>
        <w:shd w:val="clear" w:color="auto" w:fill="FFFFFF"/>
        <w:spacing w:before="150" w:after="0" w:line="240" w:lineRule="auto"/>
        <w:ind w:firstLine="709"/>
        <w:jc w:val="both"/>
        <w:rPr>
          <w:rStyle w:val="2"/>
          <w:rFonts w:eastAsiaTheme="minorHAnsi"/>
          <w:color w:val="000000" w:themeColor="text1"/>
          <w:sz w:val="24"/>
          <w:szCs w:val="24"/>
        </w:rPr>
      </w:pPr>
      <w:r>
        <w:rPr>
          <w:rStyle w:val="2"/>
          <w:rFonts w:eastAsiaTheme="minorHAnsi"/>
          <w:color w:val="000000" w:themeColor="text1"/>
          <w:sz w:val="24"/>
          <w:szCs w:val="24"/>
        </w:rPr>
        <w:t>4.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вебинар для педагогических работников по теме: «Организация работы по профилактике распространения ВИЧ-инфекции и формирование культуры здорового образа жизни у детей и подростков» (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https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://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events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.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webinar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.г</w:t>
      </w:r>
      <w:proofErr w:type="gram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u</w:t>
      </w:r>
      <w:proofErr w:type="gram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/19466565/6696725);</w:t>
      </w:r>
    </w:p>
    <w:p w:rsidR="00786D7B" w:rsidRPr="00021A32" w:rsidRDefault="00C05B37" w:rsidP="00021A3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2"/>
          <w:rFonts w:eastAsiaTheme="minorHAnsi"/>
          <w:color w:val="000000" w:themeColor="text1"/>
          <w:sz w:val="24"/>
          <w:szCs w:val="24"/>
        </w:rPr>
        <w:t>5.</w:t>
      </w:r>
      <w:bookmarkStart w:id="0" w:name="_GoBack"/>
      <w:bookmarkEnd w:id="0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вебинар</w:t>
      </w:r>
      <w:proofErr w:type="spell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 xml:space="preserve"> для родителей (законных представителей) по теме: «Профилактика распространения ВИЧ-инфекции и формирование ответственного и безопасного поведения среди подростков и молодежи» (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https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://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events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.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webinar</w:t>
      </w:r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.г</w:t>
      </w:r>
      <w:proofErr w:type="gramStart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  <w:lang w:val="en-US"/>
        </w:rPr>
        <w:t>u</w:t>
      </w:r>
      <w:proofErr w:type="gramEnd"/>
      <w:r w:rsidR="00D55EF5" w:rsidRPr="00021A32">
        <w:rPr>
          <w:rStyle w:val="2"/>
          <w:rFonts w:eastAsiaTheme="minorHAnsi"/>
          <w:color w:val="000000" w:themeColor="text1"/>
          <w:sz w:val="24"/>
          <w:szCs w:val="24"/>
        </w:rPr>
        <w:t>/19466565/6692223).</w:t>
      </w:r>
    </w:p>
    <w:p w:rsidR="00786D7B" w:rsidRPr="00021A32" w:rsidRDefault="00021A32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Информацию о проведённой работе c пометкой: </w:t>
      </w:r>
      <w:r w:rsidRPr="00881D25">
        <w:rPr>
          <w:rStyle w:val="2"/>
          <w:rFonts w:eastAsiaTheme="minorHAnsi"/>
          <w:sz w:val="24"/>
          <w:szCs w:val="24"/>
          <w:u w:val="single"/>
        </w:rPr>
        <w:t>«СТОП ВИЧ/СПИД»,</w:t>
      </w:r>
      <w:r w:rsidRPr="00021A32">
        <w:rPr>
          <w:rStyle w:val="2"/>
          <w:rFonts w:eastAsiaTheme="minorHAnsi"/>
          <w:sz w:val="24"/>
          <w:szCs w:val="24"/>
        </w:rPr>
        <w:t xml:space="preserve"> </w:t>
      </w: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необходимо представить в соответствии с приложенной формой в срок до </w:t>
      </w:r>
      <w:r w:rsidR="00DD41DD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</w:t>
      </w:r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декабря 2020 г. на электронный адрес: </w:t>
      </w:r>
      <w:proofErr w:type="spellStart"/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kumsiget</w:t>
      </w:r>
      <w:proofErr w:type="spellEnd"/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  <w:r w:rsidR="00786D7B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786D7B" w:rsidRPr="00021A32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6D7B" w:rsidRPr="00021A32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 </w:t>
      </w:r>
      <w:hyperlink r:id="rId9" w:history="1">
        <w:r w:rsidRPr="00021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1 л. в 1 экз.</w:t>
        </w:r>
      </w:hyperlink>
    </w:p>
    <w:p w:rsidR="00F22344" w:rsidRPr="00021A32" w:rsidRDefault="00F22344" w:rsidP="00F2234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 w:bidi="ru-RU"/>
        </w:rPr>
      </w:pPr>
    </w:p>
    <w:p w:rsidR="00FC1F6E" w:rsidRPr="00021A32" w:rsidRDefault="00D3770D" w:rsidP="00646BE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</w:t>
      </w:r>
    </w:p>
    <w:p w:rsidR="00E873DA" w:rsidRPr="00021A32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МКУ «УО»</w:t>
      </w:r>
    </w:p>
    <w:p w:rsidR="00B22380" w:rsidRPr="00021A32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Сергокалинского района</w:t>
      </w:r>
      <w:r w:rsidR="00AA6DD0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Х.Исаева</w:t>
      </w:r>
      <w:proofErr w:type="spellEnd"/>
    </w:p>
    <w:p w:rsidR="00AA6DD0" w:rsidRPr="00021A32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81D25" w:rsidRPr="00881D25" w:rsidRDefault="00881D25" w:rsidP="00881D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881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    Отчет о Всероссийской акции «СТОП ВИЧ/СПИД»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445"/>
        <w:gridCol w:w="1656"/>
        <w:gridCol w:w="1570"/>
        <w:gridCol w:w="2275"/>
        <w:gridCol w:w="2131"/>
      </w:tblGrid>
      <w:tr w:rsidR="00881D25" w:rsidRPr="00881D25" w:rsidTr="00881D25">
        <w:trPr>
          <w:trHeight w:hRule="exact" w:val="18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Наименование школы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Количество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обучающихся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proofErr w:type="gramStart"/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принявших</w:t>
            </w:r>
            <w:proofErr w:type="gramEnd"/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 xml:space="preserve">участие </w:t>
            </w:r>
            <w:proofErr w:type="gramStart"/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во</w:t>
            </w:r>
            <w:proofErr w:type="gramEnd"/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Всероссийской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акции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Количество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участников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опроса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 xml:space="preserve">Размещение на сайтах </w:t>
            </w:r>
            <w:r w:rsidRPr="00881D2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 w:bidi="ru-RU"/>
              </w:rPr>
              <w:t xml:space="preserve">00 </w:t>
            </w: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 xml:space="preserve">информации о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Количество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родительских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собраний/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количество</w:t>
            </w:r>
          </w:p>
          <w:p w:rsidR="00881D25" w:rsidRPr="00881D25" w:rsidRDefault="00881D25" w:rsidP="0088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  <w:r w:rsidRPr="00881D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  <w:t>родителей</w:t>
            </w:r>
          </w:p>
        </w:tc>
      </w:tr>
      <w:tr w:rsidR="00881D25" w:rsidRPr="00881D25" w:rsidTr="00881D25">
        <w:trPr>
          <w:trHeight w:hRule="exact" w:val="2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D25" w:rsidRPr="00881D25" w:rsidRDefault="00881D25" w:rsidP="00881D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D25" w:rsidRPr="00881D25" w:rsidRDefault="00881D25" w:rsidP="00881D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D25" w:rsidRPr="00881D25" w:rsidRDefault="00881D25" w:rsidP="00881D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D25" w:rsidRPr="00881D25" w:rsidRDefault="00881D25" w:rsidP="00881D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D25" w:rsidRPr="00881D25" w:rsidRDefault="00881D25" w:rsidP="00881D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25" w:rsidRPr="00881D25" w:rsidRDefault="00881D25" w:rsidP="00881D2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ru-RU"/>
              </w:rPr>
            </w:pPr>
          </w:p>
        </w:tc>
      </w:tr>
    </w:tbl>
    <w:p w:rsidR="00881D25" w:rsidRPr="00881D25" w:rsidRDefault="00881D25" w:rsidP="00881D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372FA" w:rsidRPr="00021A32" w:rsidRDefault="006372FA" w:rsidP="00B2238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6372FA" w:rsidRPr="00021A32" w:rsidSect="00881D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F7" w:rsidRDefault="000B19F7" w:rsidP="009C58CC">
      <w:pPr>
        <w:spacing w:after="0" w:line="240" w:lineRule="auto"/>
      </w:pPr>
      <w:r>
        <w:separator/>
      </w:r>
    </w:p>
  </w:endnote>
  <w:endnote w:type="continuationSeparator" w:id="0">
    <w:p w:rsidR="000B19F7" w:rsidRDefault="000B19F7" w:rsidP="009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F7" w:rsidRDefault="000B19F7" w:rsidP="009C58CC">
      <w:pPr>
        <w:spacing w:after="0" w:line="240" w:lineRule="auto"/>
      </w:pPr>
      <w:r>
        <w:separator/>
      </w:r>
    </w:p>
  </w:footnote>
  <w:footnote w:type="continuationSeparator" w:id="0">
    <w:p w:rsidR="000B19F7" w:rsidRDefault="000B19F7" w:rsidP="009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0F2"/>
    <w:multiLevelType w:val="multilevel"/>
    <w:tmpl w:val="DC487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51270"/>
    <w:multiLevelType w:val="multilevel"/>
    <w:tmpl w:val="23A259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021A32"/>
    <w:rsid w:val="000B19F7"/>
    <w:rsid w:val="00113628"/>
    <w:rsid w:val="00133EE3"/>
    <w:rsid w:val="00160D5C"/>
    <w:rsid w:val="001B1623"/>
    <w:rsid w:val="001C3DC4"/>
    <w:rsid w:val="002903A2"/>
    <w:rsid w:val="00290B4F"/>
    <w:rsid w:val="00321447"/>
    <w:rsid w:val="00323398"/>
    <w:rsid w:val="00380BE5"/>
    <w:rsid w:val="003D32F4"/>
    <w:rsid w:val="00535CA1"/>
    <w:rsid w:val="00557216"/>
    <w:rsid w:val="0057726C"/>
    <w:rsid w:val="006372FA"/>
    <w:rsid w:val="00646BE8"/>
    <w:rsid w:val="00786D7B"/>
    <w:rsid w:val="007E60CE"/>
    <w:rsid w:val="00843784"/>
    <w:rsid w:val="00881D25"/>
    <w:rsid w:val="00920882"/>
    <w:rsid w:val="009C58CC"/>
    <w:rsid w:val="00A60532"/>
    <w:rsid w:val="00A76F4E"/>
    <w:rsid w:val="00A92DB0"/>
    <w:rsid w:val="00AA6DD0"/>
    <w:rsid w:val="00AA74B3"/>
    <w:rsid w:val="00B22380"/>
    <w:rsid w:val="00BA4D61"/>
    <w:rsid w:val="00BB0E8E"/>
    <w:rsid w:val="00BB41A2"/>
    <w:rsid w:val="00C05B37"/>
    <w:rsid w:val="00C96AF6"/>
    <w:rsid w:val="00D3770D"/>
    <w:rsid w:val="00D55EF5"/>
    <w:rsid w:val="00DD41DD"/>
    <w:rsid w:val="00E30F6D"/>
    <w:rsid w:val="00E873DA"/>
    <w:rsid w:val="00F10619"/>
    <w:rsid w:val="00F22344"/>
    <w:rsid w:val="00FC1F6E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12066011818_ot_15_noyabrya_201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20/pismo/priloj_1044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2020-12-07T11:40:00Z</dcterms:created>
  <dcterms:modified xsi:type="dcterms:W3CDTF">2020-12-07T12:00:00Z</dcterms:modified>
</cp:coreProperties>
</file>