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18C0552D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D005D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681B2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681B2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693E5C8F" w:rsidR="002C140E" w:rsidRPr="00461DF2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681B2A">
        <w:rPr>
          <w:b/>
          <w:color w:val="1F497D" w:themeColor="text2"/>
        </w:rPr>
        <w:t>посещении</w:t>
      </w:r>
      <w:r w:rsidR="00F90305">
        <w:rPr>
          <w:b/>
          <w:color w:val="1F497D" w:themeColor="text2"/>
        </w:rPr>
        <w:t xml:space="preserve"> </w:t>
      </w:r>
      <w:r w:rsidR="00681B2A" w:rsidRPr="00681B2A">
        <w:rPr>
          <w:b/>
          <w:color w:val="1F497D" w:themeColor="text2"/>
        </w:rPr>
        <w:t>выставочных проект</w:t>
      </w:r>
      <w:r w:rsidR="00681B2A" w:rsidRPr="00681B2A">
        <w:rPr>
          <w:b/>
          <w:color w:val="1F497D" w:themeColor="text2"/>
        </w:rPr>
        <w:t>ов</w:t>
      </w:r>
      <w:r w:rsidR="00F90305" w:rsidRPr="00681B2A">
        <w:rPr>
          <w:b/>
          <w:color w:val="1F497D" w:themeColor="text2"/>
        </w:rPr>
        <w:t xml:space="preserve">. 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EC0748D" w14:textId="77777777" w:rsidR="00681B2A" w:rsidRDefault="00681B2A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6AA9F397" w14:textId="77777777" w:rsidR="00BD3FCA" w:rsidRDefault="00BD3FCA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BA1A956" w14:textId="08065DBC" w:rsidR="00681B2A" w:rsidRDefault="00B83AC0" w:rsidP="00681B2A">
      <w:pPr>
        <w:pStyle w:val="10"/>
        <w:spacing w:after="0"/>
        <w:ind w:firstLine="700"/>
        <w:jc w:val="both"/>
      </w:pPr>
      <w:proofErr w:type="gramStart"/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681B2A">
        <w:t>9178</w:t>
      </w:r>
      <w:r w:rsidRPr="002C140E">
        <w:t>/0</w:t>
      </w:r>
      <w:r w:rsidR="00681B2A">
        <w:t>1</w:t>
      </w:r>
      <w:r w:rsidRPr="002C140E">
        <w:t>-</w:t>
      </w:r>
      <w:r w:rsidR="00461DF2">
        <w:t>1</w:t>
      </w:r>
      <w:r w:rsidRPr="002C140E">
        <w:t xml:space="preserve">8/20 от </w:t>
      </w:r>
      <w:r w:rsidR="00681B2A">
        <w:t>15</w:t>
      </w:r>
      <w:r w:rsidRPr="002C140E">
        <w:t>.</w:t>
      </w:r>
      <w:r w:rsidR="00681B2A">
        <w:t>1</w:t>
      </w:r>
      <w:r w:rsidRPr="002C140E">
        <w:t xml:space="preserve">0.2020 г. </w:t>
      </w:r>
      <w:r w:rsidR="00461DF2">
        <w:rPr>
          <w:color w:val="000000"/>
        </w:rPr>
        <w:t xml:space="preserve">информирует </w:t>
      </w:r>
      <w:r w:rsidR="00681B2A">
        <w:rPr>
          <w:color w:val="000000"/>
        </w:rPr>
        <w:t>о том, что со 2 октября по 15 ноября 2020 г. в ДМИИ им. П.С. Гамзатовой представлены два выставочных проекта, посвященных 75-летию Победы в Великой Отечественной войне:</w:t>
      </w:r>
      <w:proofErr w:type="gramEnd"/>
      <w:r w:rsidR="00681B2A">
        <w:rPr>
          <w:color w:val="000000"/>
        </w:rPr>
        <w:t xml:space="preserve"> «Беспощадно разгромим врага» и «Без срока давности».</w:t>
      </w:r>
    </w:p>
    <w:p w14:paraId="73EA0502" w14:textId="77777777" w:rsidR="00681B2A" w:rsidRDefault="00681B2A" w:rsidP="00681B2A">
      <w:pPr>
        <w:pStyle w:val="10"/>
        <w:spacing w:after="0"/>
        <w:ind w:firstLine="700"/>
        <w:jc w:val="both"/>
      </w:pPr>
      <w:r>
        <w:rPr>
          <w:color w:val="000000"/>
        </w:rPr>
        <w:t>Проекты полностью соответствуют задачам, поставленным Президентом России Путиным В.В. в выступлении на заседании Российского оргкомитета «Победа».</w:t>
      </w:r>
    </w:p>
    <w:p w14:paraId="73CF037A" w14:textId="77777777" w:rsidR="00681B2A" w:rsidRDefault="00681B2A" w:rsidP="00681B2A">
      <w:pPr>
        <w:pStyle w:val="10"/>
        <w:spacing w:after="0"/>
        <w:ind w:firstLine="700"/>
        <w:jc w:val="both"/>
      </w:pPr>
      <w:r>
        <w:rPr>
          <w:color w:val="000000"/>
        </w:rPr>
        <w:t>Великая Отечественная война оставила глубочайший след в судьбах народов Советского Союза и Российской Федерации, и ее история неотделима от истории каждой российской семьи.</w:t>
      </w:r>
    </w:p>
    <w:p w14:paraId="67C552C8" w14:textId="77777777" w:rsidR="00681B2A" w:rsidRDefault="00681B2A" w:rsidP="00681B2A">
      <w:pPr>
        <w:pStyle w:val="10"/>
        <w:spacing w:after="0"/>
        <w:ind w:firstLine="700"/>
        <w:jc w:val="both"/>
      </w:pPr>
      <w:r>
        <w:rPr>
          <w:color w:val="000000"/>
        </w:rPr>
        <w:t>В целях сохранения военно-исторического наследия и патриотического воспитания подрастающего поколения, просим Вас обеспечить посещение учащимися общеобразовательных организаций выставки, на которых представлены произведения из фондов Тульского музея изобразительных искусств и ДМИИ им. П.С. Гамзатовой.</w:t>
      </w: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1A5D0CCB" w14:textId="77777777" w:rsidR="00681B2A" w:rsidRDefault="00681B2A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681B2A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681B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30881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1B2A"/>
    <w:rsid w:val="006846B0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D3FCA"/>
    <w:rsid w:val="00BE60DA"/>
    <w:rsid w:val="00C00528"/>
    <w:rsid w:val="00C655AC"/>
    <w:rsid w:val="00C7487A"/>
    <w:rsid w:val="00C774D8"/>
    <w:rsid w:val="00CB02CE"/>
    <w:rsid w:val="00D005DC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CCED-43CB-4752-B099-7F60FF8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83</cp:revision>
  <dcterms:created xsi:type="dcterms:W3CDTF">2019-12-05T07:26:00Z</dcterms:created>
  <dcterms:modified xsi:type="dcterms:W3CDTF">2020-10-20T05:31:00Z</dcterms:modified>
</cp:coreProperties>
</file>