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449804A4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3E040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84</w:t>
      </w:r>
      <w:r w:rsidR="003C1EE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70538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от </w:t>
      </w:r>
      <w:r w:rsidR="0070538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E040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</w:t>
      </w:r>
      <w:r w:rsidR="00DF08E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 w:rsidR="003E0400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  <w:bookmarkStart w:id="0" w:name="_GoBack"/>
      <w:bookmarkEnd w:id="0"/>
    </w:p>
    <w:p w14:paraId="38ED51BC" w14:textId="077663F5" w:rsidR="006427A2" w:rsidRPr="00B74E9E" w:rsidRDefault="006427A2" w:rsidP="00656E6E">
      <w:pPr>
        <w:pStyle w:val="1"/>
        <w:spacing w:after="0"/>
        <w:ind w:firstLine="0"/>
        <w:jc w:val="both"/>
        <w:rPr>
          <w:b/>
          <w:color w:val="2F5496" w:themeColor="accent1" w:themeShade="BF"/>
          <w:lang w:eastAsia="ru-RU"/>
        </w:rPr>
      </w:pPr>
      <w:r w:rsidRPr="00B74E9E">
        <w:rPr>
          <w:b/>
          <w:color w:val="2F5496" w:themeColor="accent1" w:themeShade="BF"/>
        </w:rPr>
        <w:t xml:space="preserve">О </w:t>
      </w:r>
      <w:r w:rsidR="00DF08E8">
        <w:rPr>
          <w:b/>
          <w:color w:val="2F5496" w:themeColor="accent1" w:themeShade="BF"/>
        </w:rPr>
        <w:t xml:space="preserve">направлении </w:t>
      </w:r>
      <w:r w:rsidR="0070538F">
        <w:rPr>
          <w:b/>
          <w:color w:val="2F5496" w:themeColor="accent1" w:themeShade="BF"/>
        </w:rPr>
        <w:t>информации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003EBDAA" w14:textId="77777777" w:rsidR="00DF08E8" w:rsidRDefault="00DF08E8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6ADF3F7C" w14:textId="2F6E8C56" w:rsidR="003E0400" w:rsidRDefault="003E0400" w:rsidP="003E0400">
      <w:pPr>
        <w:pStyle w:val="1"/>
        <w:spacing w:after="0"/>
        <w:ind w:firstLine="740"/>
        <w:jc w:val="both"/>
      </w:pPr>
      <w:r w:rsidRPr="003E0400">
        <w:t>МКУ «Управление образования по Сергокалинскому району в соответствии с письмом Министерство образования и науки Республики Дагестан за № 06-1</w:t>
      </w:r>
      <w:r>
        <w:t>2692</w:t>
      </w:r>
      <w:r w:rsidRPr="003E0400">
        <w:t>/0</w:t>
      </w:r>
      <w:r>
        <w:t>5</w:t>
      </w:r>
      <w:r w:rsidRPr="003E0400">
        <w:t xml:space="preserve">-18/21 от </w:t>
      </w:r>
      <w:r>
        <w:t>09</w:t>
      </w:r>
      <w:r w:rsidRPr="003E0400">
        <w:t>.1</w:t>
      </w:r>
      <w:r>
        <w:t>1</w:t>
      </w:r>
      <w:r w:rsidRPr="003E0400">
        <w:t xml:space="preserve">.2021 г. </w:t>
      </w:r>
      <w:r>
        <w:t>и в соответствии с письмом Общероссийской общественно-государственной детско-юношеской организации «Российское движение школьников» от 01.11.2021 № ИП90-1-1307/2021 сообщаем.</w:t>
      </w:r>
    </w:p>
    <w:p w14:paraId="11935556" w14:textId="77777777" w:rsidR="003E0400" w:rsidRDefault="003E0400" w:rsidP="003E0400">
      <w:pPr>
        <w:pStyle w:val="1"/>
        <w:spacing w:after="0"/>
        <w:ind w:firstLine="740"/>
        <w:jc w:val="both"/>
      </w:pPr>
      <w:r>
        <w:rPr>
          <w:color w:val="000000"/>
        </w:rPr>
        <w:t xml:space="preserve">В </w:t>
      </w:r>
      <w:r>
        <w:t>связи с неблагоприятной эпидемиологической обстановкой в Ставропольском крае форум абитуриентов СКФО «</w:t>
      </w:r>
      <w:proofErr w:type="spellStart"/>
      <w:r>
        <w:t>Beta</w:t>
      </w:r>
      <w:proofErr w:type="spellEnd"/>
      <w:r>
        <w:t xml:space="preserve">-версия студенчества» (далее </w:t>
      </w:r>
      <w:r>
        <w:rPr>
          <w:color w:val="404040"/>
        </w:rPr>
        <w:t xml:space="preserve">- </w:t>
      </w:r>
      <w:r>
        <w:t>форум), который должен был пройти в период с 5 по 7 ноября 2021 года на базе ФГАОУ ВО «Северо-Кавказский федеральный университет» (далее - СКФУ), перенесён.</w:t>
      </w:r>
    </w:p>
    <w:p w14:paraId="5C3D7D43" w14:textId="77777777" w:rsidR="003E0400" w:rsidRDefault="003E0400" w:rsidP="003E0400">
      <w:pPr>
        <w:pStyle w:val="1"/>
        <w:spacing w:after="0"/>
        <w:ind w:firstLine="740"/>
        <w:jc w:val="both"/>
      </w:pPr>
      <w:r>
        <w:t>Предварительные даты проведения форума - 26-28 ноября 2021 года.</w:t>
      </w:r>
    </w:p>
    <w:p w14:paraId="3DFB55F2" w14:textId="77777777" w:rsidR="003E0400" w:rsidRDefault="003E0400" w:rsidP="003E0400">
      <w:pPr>
        <w:pStyle w:val="1"/>
        <w:spacing w:after="0"/>
        <w:ind w:firstLine="740"/>
        <w:jc w:val="both"/>
      </w:pPr>
      <w:r>
        <w:t>Дополнительно сообщаем, что все поданные на форум заявки остаются действительными, а подать новые заявки можно в срок до 15 ноября 2021 года.</w:t>
      </w:r>
    </w:p>
    <w:p w14:paraId="6E1D0040" w14:textId="77777777" w:rsidR="003E0400" w:rsidRDefault="003E0400" w:rsidP="003E0400">
      <w:pPr>
        <w:pStyle w:val="1"/>
        <w:spacing w:after="0"/>
        <w:ind w:firstLine="740"/>
        <w:jc w:val="both"/>
      </w:pPr>
      <w:r>
        <w:t xml:space="preserve">Контактные данные лица по организационным вопросам: Александра Евгеньевна Алексеева </w:t>
      </w:r>
      <w:r>
        <w:rPr>
          <w:color w:val="404040"/>
        </w:rPr>
        <w:t xml:space="preserve">- </w:t>
      </w:r>
      <w:r>
        <w:t>специалист отдела по организации приема управления по работе с абитуриентами СКФУ, тел.: +7 (962) 423-90-18.</w:t>
      </w:r>
    </w:p>
    <w:p w14:paraId="15586FF9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39A75326" w14:textId="77777777" w:rsidR="009704F3" w:rsidRDefault="009704F3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7CCC568E" w14:textId="77777777" w:rsidR="0026376E" w:rsidRDefault="0026376E" w:rsidP="00DF08E8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54B41A5E" w14:textId="0FF99E19" w:rsidR="005876E6" w:rsidRDefault="006427A2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Х. Исаева </w:t>
      </w:r>
    </w:p>
    <w:p w14:paraId="03018207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E60269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F75501" w14:textId="77777777" w:rsidR="009704F3" w:rsidRDefault="009704F3" w:rsidP="00DF08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F0B4E8" w14:textId="77777777" w:rsidR="009704F3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30591B86" w14:textId="77777777" w:rsidR="009704F3" w:rsidRPr="005B45BA" w:rsidRDefault="009704F3" w:rsidP="009704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6581A517" w14:textId="77777777" w:rsidR="009704F3" w:rsidRPr="007D13F7" w:rsidRDefault="009704F3" w:rsidP="009704F3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6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p w14:paraId="3884F67C" w14:textId="77777777" w:rsidR="009704F3" w:rsidRPr="00B151C2" w:rsidRDefault="009704F3" w:rsidP="00DF08E8">
      <w:pPr>
        <w:spacing w:after="0"/>
        <w:rPr>
          <w:rStyle w:val="a3"/>
          <w:rFonts w:ascii="Times New Roman" w:hAnsi="Times New Roman" w:cs="Times New Roman"/>
          <w:i/>
          <w:iCs/>
          <w:sz w:val="20"/>
          <w:szCs w:val="20"/>
        </w:rPr>
      </w:pPr>
    </w:p>
    <w:sectPr w:rsidR="009704F3" w:rsidRPr="00B151C2" w:rsidSect="0026376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734"/>
    <w:multiLevelType w:val="multilevel"/>
    <w:tmpl w:val="A23C6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DF494F"/>
    <w:multiLevelType w:val="multilevel"/>
    <w:tmpl w:val="61E4C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143F33"/>
    <w:rsid w:val="00167BCD"/>
    <w:rsid w:val="00240235"/>
    <w:rsid w:val="0026376E"/>
    <w:rsid w:val="00291EE0"/>
    <w:rsid w:val="003C1EEC"/>
    <w:rsid w:val="003E0400"/>
    <w:rsid w:val="005360D6"/>
    <w:rsid w:val="005624BA"/>
    <w:rsid w:val="005876E6"/>
    <w:rsid w:val="005B45BA"/>
    <w:rsid w:val="006427A2"/>
    <w:rsid w:val="00656E6E"/>
    <w:rsid w:val="006B5CCD"/>
    <w:rsid w:val="0070538F"/>
    <w:rsid w:val="007D13F7"/>
    <w:rsid w:val="00846224"/>
    <w:rsid w:val="009704F3"/>
    <w:rsid w:val="00A45C08"/>
    <w:rsid w:val="00AF04C9"/>
    <w:rsid w:val="00B151C2"/>
    <w:rsid w:val="00B74E9E"/>
    <w:rsid w:val="00C9105E"/>
    <w:rsid w:val="00DF08E8"/>
    <w:rsid w:val="00DF67E4"/>
    <w:rsid w:val="00EA647D"/>
    <w:rsid w:val="00EB36A6"/>
    <w:rsid w:val="00F41676"/>
    <w:rsid w:val="00F829E9"/>
    <w:rsid w:val="00F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27</cp:revision>
  <dcterms:created xsi:type="dcterms:W3CDTF">2020-06-26T12:20:00Z</dcterms:created>
  <dcterms:modified xsi:type="dcterms:W3CDTF">2021-11-10T13:48:00Z</dcterms:modified>
</cp:coreProperties>
</file>