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4254F1BA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5403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81</w:t>
      </w:r>
      <w:r w:rsidR="00164F1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 w:rsidR="0070538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от </w:t>
      </w:r>
      <w:r w:rsidR="005403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164F1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9 октября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FDC8C31" w14:textId="4FCA3E9E" w:rsidR="00540376" w:rsidRDefault="00540376" w:rsidP="0054037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540376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О проведении </w:t>
      </w:r>
      <w:proofErr w:type="gramStart"/>
      <w:r w:rsidR="00164F1E" w:rsidRPr="00164F1E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тематически</w:t>
      </w:r>
      <w:r w:rsidR="00164F1E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х</w:t>
      </w:r>
      <w:proofErr w:type="gramEnd"/>
      <w:r w:rsidR="00164F1E" w:rsidRPr="00164F1E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 xml:space="preserve"> онлайн-урок</w:t>
      </w:r>
      <w:r w:rsidR="00164F1E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ов</w:t>
      </w:r>
      <w:r w:rsidR="00164F1E" w:rsidRPr="00164F1E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  <w:t>.</w:t>
      </w:r>
    </w:p>
    <w:p w14:paraId="2EC0F26E" w14:textId="77777777" w:rsidR="00164F1E" w:rsidRDefault="00164F1E" w:rsidP="0054037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03657A09" w14:textId="0AFB07B9" w:rsidR="006427A2" w:rsidRDefault="006427A2" w:rsidP="00540376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03EBDAA" w14:textId="77777777" w:rsidR="00DF08E8" w:rsidRDefault="00DF08E8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3B213ED4" w14:textId="77777777" w:rsidR="00164F1E" w:rsidRDefault="00164F1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53102615" w14:textId="6553D752" w:rsidR="00164F1E" w:rsidRPr="00164F1E" w:rsidRDefault="00DC4E2A" w:rsidP="00164F1E">
      <w:pPr>
        <w:pStyle w:val="1"/>
        <w:spacing w:after="0" w:line="276" w:lineRule="auto"/>
        <w:ind w:firstLine="700"/>
        <w:jc w:val="both"/>
      </w:pPr>
      <w:proofErr w:type="gramStart"/>
      <w:r w:rsidRPr="00164F1E">
        <w:t xml:space="preserve">МКУ «Управление образования по Сергокалинскому району </w:t>
      </w:r>
      <w:r w:rsidR="00164F1E" w:rsidRPr="00164F1E">
        <w:t>в соответствии с письмом Министерство образования и науки Республики Дагестан за № 06-12430/06-18/21 от 28.10.2021 г</w:t>
      </w:r>
      <w:r w:rsidRPr="00164F1E">
        <w:t xml:space="preserve"> </w:t>
      </w:r>
      <w:r w:rsidR="00164F1E" w:rsidRPr="00164F1E">
        <w:t>направляет для использования при организации и проведении тематических уроков (занятий) о добровольчестве и благотворительности методические материалы, разработанные Министерством науки и высшего образования Российской Федерации совместно с Ассоциацией волонтерских центров, рекомендованные Департаментом государственной политики в сфере воспитания, дополнительного</w:t>
      </w:r>
      <w:proofErr w:type="gramEnd"/>
      <w:r w:rsidR="00164F1E" w:rsidRPr="00164F1E">
        <w:t xml:space="preserve"> образования и детского отдыха </w:t>
      </w:r>
      <w:proofErr w:type="spellStart"/>
      <w:r w:rsidR="00164F1E" w:rsidRPr="00164F1E">
        <w:t>Минпросвещения</w:t>
      </w:r>
      <w:proofErr w:type="spellEnd"/>
      <w:r w:rsidR="00164F1E" w:rsidRPr="00164F1E">
        <w:t xml:space="preserve"> России в соответствии с пунктом 3.12 Плана мероприятий по популяризации добровольчества, деятельности социально ориентированных некоммерческих организаций (СОНКО) и благотворительности, а также пунктом 21 Плана мероприятий по реализации Концепции содействия развитию добровольчества (</w:t>
      </w:r>
      <w:proofErr w:type="spellStart"/>
      <w:r w:rsidR="00164F1E" w:rsidRPr="00164F1E">
        <w:t>волонтерства</w:t>
      </w:r>
      <w:proofErr w:type="spellEnd"/>
      <w:r w:rsidR="00164F1E" w:rsidRPr="00164F1E">
        <w:t>) (</w:t>
      </w:r>
      <w:proofErr w:type="gramStart"/>
      <w:r w:rsidR="00164F1E" w:rsidRPr="00164F1E">
        <w:t>утверждена</w:t>
      </w:r>
      <w:proofErr w:type="gramEnd"/>
      <w:r w:rsidR="00164F1E" w:rsidRPr="00164F1E">
        <w:t xml:space="preserve"> Правительством Российской Федерации от 27 декабря 2018 г. № 2950-р).</w:t>
      </w:r>
    </w:p>
    <w:p w14:paraId="2D91D2F0" w14:textId="77777777" w:rsidR="00164F1E" w:rsidRPr="00164F1E" w:rsidRDefault="00164F1E" w:rsidP="00164F1E">
      <w:pPr>
        <w:pStyle w:val="1"/>
        <w:spacing w:after="0" w:line="276" w:lineRule="auto"/>
        <w:ind w:firstLine="700"/>
        <w:jc w:val="both"/>
      </w:pPr>
      <w:r w:rsidRPr="00164F1E">
        <w:t xml:space="preserve">Дополнительно информируем, что </w:t>
      </w:r>
      <w:proofErr w:type="spellStart"/>
      <w:r w:rsidRPr="00164F1E">
        <w:t>Минпросвещения</w:t>
      </w:r>
      <w:proofErr w:type="spellEnd"/>
      <w:r w:rsidRPr="00164F1E">
        <w:t xml:space="preserve"> России в рамках реализации федерального проекта «Патриотическое воспитание граждан Российской Федерации» национального проекта «Образование» проводятся всероссийские тематические онлайн-уроки. В 2020/2021 учебном году проведен открытый урок «Россия - страна добрых дел!», посвященный здоровому образу жизни и популяризации </w:t>
      </w:r>
      <w:proofErr w:type="spellStart"/>
      <w:r w:rsidRPr="00164F1E">
        <w:t>волонтерства</w:t>
      </w:r>
      <w:proofErr w:type="spellEnd"/>
      <w:r w:rsidRPr="00164F1E">
        <w:t xml:space="preserve"> (добровольчества).</w:t>
      </w:r>
    </w:p>
    <w:p w14:paraId="1EFD42FF" w14:textId="4E561CD3" w:rsidR="00DC4E2A" w:rsidRPr="00164F1E" w:rsidRDefault="00164F1E" w:rsidP="00164F1E">
      <w:pPr>
        <w:pStyle w:val="1"/>
        <w:spacing w:after="0" w:line="276" w:lineRule="auto"/>
        <w:ind w:firstLine="700"/>
        <w:jc w:val="both"/>
      </w:pPr>
      <w:r w:rsidRPr="00164F1E">
        <w:t xml:space="preserve">С видеозаписями онлайн-уроков можно ознакомиться на официальном сайте проекта: </w:t>
      </w:r>
      <w:proofErr w:type="spellStart"/>
      <w:r w:rsidRPr="00164F1E">
        <w:t>открытыеуроки.рф</w:t>
      </w:r>
      <w:proofErr w:type="spellEnd"/>
      <w:r w:rsidRPr="00164F1E">
        <w:t>.</w:t>
      </w:r>
    </w:p>
    <w:p w14:paraId="74FFEA67" w14:textId="3A7D0BC7" w:rsidR="00DC4E2A" w:rsidRDefault="00AB507F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  <w:r w:rsidRPr="00AB507F">
        <w:rPr>
          <w:sz w:val="24"/>
          <w:szCs w:val="24"/>
        </w:rPr>
        <w:t>Приложение: на 79 л. в 1 экз.</w:t>
      </w:r>
    </w:p>
    <w:p w14:paraId="1CD10945" w14:textId="77777777" w:rsidR="00164F1E" w:rsidRDefault="00164F1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7CCC568E" w14:textId="77777777" w:rsidR="0026376E" w:rsidRDefault="0026376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54B41A5E" w14:textId="403D06E8" w:rsidR="005876E6" w:rsidRDefault="006427A2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03018207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F75501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F0B4E8" w14:textId="77777777" w:rsidR="009704F3" w:rsidRDefault="009704F3" w:rsidP="009704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30591B86" w14:textId="77777777" w:rsidR="009704F3" w:rsidRPr="005B45BA" w:rsidRDefault="009704F3" w:rsidP="009704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3884F67C" w14:textId="52E2E723" w:rsidR="009704F3" w:rsidRPr="00B151C2" w:rsidRDefault="009704F3" w:rsidP="00C35178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9704F3" w:rsidRPr="00B151C2" w:rsidSect="0026376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734"/>
    <w:multiLevelType w:val="multilevel"/>
    <w:tmpl w:val="A23C6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F494F"/>
    <w:multiLevelType w:val="multilevel"/>
    <w:tmpl w:val="61E4C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4F1E"/>
    <w:rsid w:val="00167BCD"/>
    <w:rsid w:val="00240235"/>
    <w:rsid w:val="0026376E"/>
    <w:rsid w:val="00291EE0"/>
    <w:rsid w:val="005360D6"/>
    <w:rsid w:val="00540376"/>
    <w:rsid w:val="005624BA"/>
    <w:rsid w:val="005876E6"/>
    <w:rsid w:val="005B45BA"/>
    <w:rsid w:val="006427A2"/>
    <w:rsid w:val="00656E6E"/>
    <w:rsid w:val="006B5CCD"/>
    <w:rsid w:val="0070538F"/>
    <w:rsid w:val="007D13F7"/>
    <w:rsid w:val="00846224"/>
    <w:rsid w:val="009704F3"/>
    <w:rsid w:val="00A45C08"/>
    <w:rsid w:val="00AB507F"/>
    <w:rsid w:val="00AF04C9"/>
    <w:rsid w:val="00B151C2"/>
    <w:rsid w:val="00B74E9E"/>
    <w:rsid w:val="00C35178"/>
    <w:rsid w:val="00C9105E"/>
    <w:rsid w:val="00DC4E2A"/>
    <w:rsid w:val="00DF08E8"/>
    <w:rsid w:val="00DF67E4"/>
    <w:rsid w:val="00EA647D"/>
    <w:rsid w:val="00EB36A6"/>
    <w:rsid w:val="00F41676"/>
    <w:rsid w:val="00F829E9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29</cp:revision>
  <dcterms:created xsi:type="dcterms:W3CDTF">2020-06-26T12:20:00Z</dcterms:created>
  <dcterms:modified xsi:type="dcterms:W3CDTF">2021-10-29T13:18:00Z</dcterms:modified>
</cp:coreProperties>
</file>