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CE" w:rsidRDefault="0033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Ума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ма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33DCE" w:rsidRDefault="00E33DCE">
      <w:pPr>
        <w:rPr>
          <w:rFonts w:ascii="Times New Roman" w:hAnsi="Times New Roman" w:cs="Times New Roman"/>
          <w:sz w:val="24"/>
          <w:szCs w:val="24"/>
        </w:rPr>
      </w:pPr>
    </w:p>
    <w:p w:rsidR="00E33DCE" w:rsidRDefault="00E33D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0A6" w:rsidRDefault="00EC15F7" w:rsidP="00E33D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к приказу</w:t>
      </w:r>
    </w:p>
    <w:p w:rsidR="00EC15F7" w:rsidRDefault="00EC1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управление образования</w:t>
      </w:r>
    </w:p>
    <w:p w:rsidR="00EC15F7" w:rsidRDefault="00EC1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«21</w:t>
      </w:r>
      <w:r w:rsidR="00F018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2020 г.№</w:t>
      </w:r>
      <w:r w:rsidR="00957680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957680" w:rsidRPr="00957680" w:rsidRDefault="00957680">
      <w:pPr>
        <w:rPr>
          <w:rFonts w:ascii="Times New Roman" w:hAnsi="Times New Roman" w:cs="Times New Roman"/>
          <w:b/>
          <w:sz w:val="28"/>
          <w:szCs w:val="28"/>
        </w:rPr>
      </w:pPr>
      <w:r w:rsidRPr="00957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5768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57680" w:rsidRDefault="00957680">
      <w:pPr>
        <w:rPr>
          <w:rFonts w:ascii="Times New Roman" w:hAnsi="Times New Roman" w:cs="Times New Roman"/>
          <w:b/>
          <w:sz w:val="28"/>
          <w:szCs w:val="28"/>
        </w:rPr>
      </w:pPr>
      <w:r w:rsidRPr="00957680">
        <w:rPr>
          <w:rFonts w:ascii="Times New Roman" w:hAnsi="Times New Roman" w:cs="Times New Roman"/>
          <w:b/>
          <w:sz w:val="28"/>
          <w:szCs w:val="28"/>
        </w:rPr>
        <w:t>мероприятий по проведению районной акции «Безопасное детство – 2020»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794"/>
        <w:gridCol w:w="1822"/>
        <w:gridCol w:w="2389"/>
      </w:tblGrid>
      <w:tr w:rsidR="00957680" w:rsidTr="00957680">
        <w:tc>
          <w:tcPr>
            <w:tcW w:w="534" w:type="dxa"/>
          </w:tcPr>
          <w:p w:rsidR="00957680" w:rsidRP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6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57680" w:rsidRP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680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Мероприятия</w:t>
            </w:r>
          </w:p>
        </w:tc>
        <w:tc>
          <w:tcPr>
            <w:tcW w:w="1825" w:type="dxa"/>
          </w:tcPr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Период проведения</w:t>
            </w:r>
          </w:p>
        </w:tc>
        <w:tc>
          <w:tcPr>
            <w:tcW w:w="2393" w:type="dxa"/>
          </w:tcPr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57680" w:rsidTr="00957680">
        <w:tc>
          <w:tcPr>
            <w:tcW w:w="534" w:type="dxa"/>
          </w:tcPr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57680" w:rsidRDefault="00957680" w:rsidP="0095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безопасности «Безопасное детство»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25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 г.</w:t>
            </w:r>
          </w:p>
        </w:tc>
        <w:tc>
          <w:tcPr>
            <w:tcW w:w="2393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57680" w:rsidRDefault="001060D4" w:rsidP="00106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информации о проведении акции «Безопасное детство»</w:t>
            </w:r>
          </w:p>
        </w:tc>
        <w:tc>
          <w:tcPr>
            <w:tcW w:w="1825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сентябрь</w:t>
            </w:r>
          </w:p>
          <w:p w:rsidR="001060D4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1060D4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57680" w:rsidRDefault="001060D4" w:rsidP="00106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для родителей (законных представителей) на тему «Безопасное детство» с приглашением представителей прокуратуры и ОМВД. </w:t>
            </w:r>
          </w:p>
        </w:tc>
        <w:tc>
          <w:tcPr>
            <w:tcW w:w="1825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 г.</w:t>
            </w: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957680" w:rsidRDefault="001060D4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учащимися об основах безопасности жизни и здоровья, способах </w:t>
            </w:r>
            <w:r w:rsidR="00923405">
              <w:rPr>
                <w:rFonts w:ascii="Times New Roman" w:hAnsi="Times New Roman" w:cs="Times New Roman"/>
                <w:sz w:val="28"/>
                <w:szCs w:val="28"/>
              </w:rPr>
              <w:t>оказания первой помощи и правилах поведения в чрезвычайных ситуациях (классные часы, демонстрация видеороликов, практические занятия).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957680" w:rsidRDefault="00923405" w:rsidP="00923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рисунков, плакатов, роликов социальной рекламы по обучению учащихся навыкам безопасности жизнедеятельности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957680" w:rsidRDefault="00D22EC6" w:rsidP="00D22E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фильмов на тему: «Безопасность человека», «Наши службы спасения 101,102,103, 112», «Если ребенок дома один».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57680" w:rsidTr="00957680">
        <w:tc>
          <w:tcPr>
            <w:tcW w:w="534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957680" w:rsidRDefault="00D22EC6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на педсоветах с приглашением сотрудников прокуратуры, МЧС «О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мерах по профилактике</w:t>
            </w:r>
            <w:r w:rsidR="003143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травматизма и гибели детей от внешних причин.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57680" w:rsidRDefault="00957680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7680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23405" w:rsidTr="00957680">
        <w:tc>
          <w:tcPr>
            <w:tcW w:w="534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19" w:type="dxa"/>
          </w:tcPr>
          <w:p w:rsidR="00923405" w:rsidRDefault="0031436D" w:rsidP="00314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обновление информационных стендов, наглядной информации с номерами «детского телефона доверия», </w:t>
            </w:r>
            <w:r w:rsidR="00206BCE">
              <w:rPr>
                <w:rFonts w:ascii="Times New Roman" w:hAnsi="Times New Roman" w:cs="Times New Roman"/>
                <w:sz w:val="28"/>
                <w:szCs w:val="28"/>
              </w:rPr>
              <w:t>контактных телефонов и координат, куда могут обратиться дети в случае опасности.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23405" w:rsidTr="00957680">
        <w:tc>
          <w:tcPr>
            <w:tcW w:w="534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923405" w:rsidRDefault="00206BCE" w:rsidP="00D62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посещения по месту жительства</w:t>
            </w:r>
            <w:r w:rsidR="00D6294C">
              <w:rPr>
                <w:rFonts w:ascii="Times New Roman" w:hAnsi="Times New Roman" w:cs="Times New Roman"/>
                <w:sz w:val="28"/>
                <w:szCs w:val="28"/>
              </w:rPr>
              <w:t xml:space="preserve"> семьи, в которых проживают учащиеся находящихся в социально-опасном положении и «группы риска» с целью проведения разъяснительной работы с родителями учащихся о соблюдении правил безопасности и организации занятости в свободное от учебы время.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23405" w:rsidTr="00957680">
        <w:tc>
          <w:tcPr>
            <w:tcW w:w="534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923405" w:rsidRDefault="00D6294C" w:rsidP="00D62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о возможных последствий за неисполнение</w:t>
            </w:r>
            <w:r w:rsidR="00922A8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 по содержанию и воспитанию детей.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23405" w:rsidTr="00957680">
        <w:tc>
          <w:tcPr>
            <w:tcW w:w="534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923405" w:rsidRDefault="00922A85" w:rsidP="00922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 родителей памяток профилактического характера: о пожарной безопас</w:t>
            </w:r>
            <w:r w:rsidR="00B36879">
              <w:rPr>
                <w:rFonts w:ascii="Times New Roman" w:hAnsi="Times New Roman" w:cs="Times New Roman"/>
                <w:sz w:val="28"/>
                <w:szCs w:val="28"/>
              </w:rPr>
              <w:t>ности; о безопасности на воде; о безопасности детей (выпадение из окон, травмы на улицах), о безопасности детей дома (отравление медикаментами и химическими веществами) о профилактике суицида и т.д.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2020 г</w:t>
            </w:r>
          </w:p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923405" w:rsidTr="00957680">
        <w:tc>
          <w:tcPr>
            <w:tcW w:w="534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:rsidR="00923405" w:rsidRDefault="00B36879" w:rsidP="00B3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случаев травматизма от внешних причин учащихся, отчет об участие в районной акции «Безопасное детство».</w:t>
            </w:r>
          </w:p>
        </w:tc>
        <w:tc>
          <w:tcPr>
            <w:tcW w:w="1825" w:type="dxa"/>
          </w:tcPr>
          <w:p w:rsidR="00923405" w:rsidRDefault="00923405" w:rsidP="009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</w:tc>
        <w:tc>
          <w:tcPr>
            <w:tcW w:w="2393" w:type="dxa"/>
          </w:tcPr>
          <w:p w:rsidR="00923405" w:rsidRDefault="00923405" w:rsidP="0095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957680" w:rsidRDefault="00957680" w:rsidP="00957680">
      <w:pPr>
        <w:rPr>
          <w:rFonts w:ascii="Times New Roman" w:hAnsi="Times New Roman" w:cs="Times New Roman"/>
          <w:sz w:val="28"/>
          <w:szCs w:val="28"/>
        </w:rPr>
      </w:pPr>
    </w:p>
    <w:p w:rsidR="00923405" w:rsidRPr="00957680" w:rsidRDefault="00923405" w:rsidP="00957680">
      <w:pPr>
        <w:rPr>
          <w:rFonts w:ascii="Times New Roman" w:hAnsi="Times New Roman" w:cs="Times New Roman"/>
          <w:sz w:val="28"/>
          <w:szCs w:val="28"/>
        </w:rPr>
      </w:pPr>
    </w:p>
    <w:sectPr w:rsidR="00923405" w:rsidRPr="0095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F7"/>
    <w:rsid w:val="001060D4"/>
    <w:rsid w:val="00206BCE"/>
    <w:rsid w:val="0031436D"/>
    <w:rsid w:val="00335007"/>
    <w:rsid w:val="00922A85"/>
    <w:rsid w:val="00923405"/>
    <w:rsid w:val="00957680"/>
    <w:rsid w:val="00B36879"/>
    <w:rsid w:val="00D22EC6"/>
    <w:rsid w:val="00D6294C"/>
    <w:rsid w:val="00E33DCE"/>
    <w:rsid w:val="00E400A6"/>
    <w:rsid w:val="00EC15F7"/>
    <w:rsid w:val="00F0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4</cp:revision>
  <dcterms:created xsi:type="dcterms:W3CDTF">2020-08-20T20:16:00Z</dcterms:created>
  <dcterms:modified xsi:type="dcterms:W3CDTF">2020-08-20T20:17:00Z</dcterms:modified>
</cp:coreProperties>
</file>